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DF" w:rsidRDefault="00C867DF" w:rsidP="001630E0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-1"/>
        <w:jc w:val="right"/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</w:pPr>
      <w:r w:rsidRPr="009335CC"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  <w:t xml:space="preserve">ПРОЕКТ </w:t>
      </w:r>
    </w:p>
    <w:p w:rsidR="00931390" w:rsidRDefault="00931390" w:rsidP="00C70C2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  <w:t xml:space="preserve">Внесён администрацией </w:t>
      </w:r>
    </w:p>
    <w:p w:rsidR="00931390" w:rsidRPr="009335CC" w:rsidRDefault="00931390" w:rsidP="00C70C2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  <w:t>города Ульяновска</w:t>
      </w:r>
    </w:p>
    <w:p w:rsidR="00702F69" w:rsidRDefault="00702F69" w:rsidP="001630E0">
      <w:pPr>
        <w:tabs>
          <w:tab w:val="left" w:pos="9072"/>
        </w:tabs>
        <w:spacing w:after="0" w:line="240" w:lineRule="auto"/>
        <w:ind w:right="-1"/>
        <w:jc w:val="right"/>
        <w:rPr>
          <w:rFonts w:ascii="PT Astra Serif" w:hAnsi="PT Astra Serif"/>
        </w:rPr>
      </w:pPr>
    </w:p>
    <w:p w:rsidR="00931390" w:rsidRPr="009335CC" w:rsidRDefault="00931390" w:rsidP="001630E0">
      <w:pPr>
        <w:tabs>
          <w:tab w:val="left" w:pos="9072"/>
        </w:tabs>
        <w:spacing w:after="0" w:line="240" w:lineRule="auto"/>
        <w:ind w:right="-1"/>
        <w:jc w:val="right"/>
        <w:rPr>
          <w:rFonts w:ascii="PT Astra Serif" w:hAnsi="PT Astra Serif"/>
        </w:rPr>
      </w:pPr>
    </w:p>
    <w:p w:rsidR="00702F69" w:rsidRPr="003D1629" w:rsidRDefault="00702F69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3D1629">
        <w:rPr>
          <w:rFonts w:ascii="PT Astra Serif" w:hAnsi="PT Astra Serif"/>
          <w:b/>
          <w:sz w:val="28"/>
          <w:szCs w:val="28"/>
        </w:rPr>
        <w:t>УЛЬЯНОВСКАЯ ГОРОДСКАЯ ДУМА</w:t>
      </w:r>
    </w:p>
    <w:p w:rsidR="00702F69" w:rsidRPr="003D1629" w:rsidRDefault="00702F69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b/>
          <w:bCs/>
          <w:sz w:val="28"/>
          <w:szCs w:val="28"/>
        </w:rPr>
      </w:pPr>
      <w:r w:rsidRPr="003D1629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C867DF" w:rsidRPr="009335CC" w:rsidRDefault="00C867DF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bCs/>
          <w:sz w:val="28"/>
          <w:szCs w:val="28"/>
        </w:rPr>
      </w:pPr>
    </w:p>
    <w:p w:rsidR="00C867DF" w:rsidRPr="009335CC" w:rsidRDefault="007E205A" w:rsidP="00CA6A57">
      <w:pPr>
        <w:tabs>
          <w:tab w:val="left" w:pos="9072"/>
        </w:tabs>
        <w:autoSpaceDE w:val="0"/>
        <w:spacing w:after="0" w:line="240" w:lineRule="auto"/>
        <w:ind w:right="5386"/>
        <w:jc w:val="both"/>
        <w:rPr>
          <w:rFonts w:ascii="PT Astra Serif" w:eastAsiaTheme="minorEastAsia" w:hAnsi="PT Astra Serif" w:cs="Calibri"/>
          <w:bCs/>
          <w:sz w:val="28"/>
          <w:szCs w:val="28"/>
          <w:lang w:eastAsia="ar-SA"/>
        </w:rPr>
      </w:pPr>
      <w:r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О внесении изменений в</w:t>
      </w:r>
      <w:r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br/>
      </w:r>
      <w:r w:rsidR="00C867DF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решение Ульяновской Городской Думы от </w:t>
      </w:r>
      <w:r w:rsidR="0075787E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25.09</w:t>
      </w:r>
      <w:r w:rsidR="00C867DF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.2019 № </w:t>
      </w:r>
      <w:r w:rsidR="0075787E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9</w:t>
      </w:r>
      <w:r w:rsidR="00236444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0</w:t>
      </w:r>
      <w:bookmarkStart w:id="0" w:name="_GoBack"/>
      <w:bookmarkEnd w:id="0"/>
      <w:r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 </w:t>
      </w:r>
      <w:r w:rsidR="00C867DF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«Об утверждении Положения об особо охраняемой природной территории местного значения «</w:t>
      </w:r>
      <w:r w:rsidR="0075787E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Свияжская эколого-рекреационная зона</w:t>
      </w:r>
      <w:r w:rsidR="00815D32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»</w:t>
      </w:r>
    </w:p>
    <w:p w:rsidR="00702F69" w:rsidRPr="009335CC" w:rsidRDefault="00702F69" w:rsidP="001630E0">
      <w:pPr>
        <w:tabs>
          <w:tab w:val="left" w:pos="9072"/>
        </w:tabs>
        <w:spacing w:after="0" w:line="240" w:lineRule="auto"/>
        <w:ind w:right="-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F69" w:rsidRPr="009335CC" w:rsidRDefault="00702F69" w:rsidP="0075787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В соответствии с Федеральным законом от 10.01.2002 № 7-ФЗ </w:t>
      </w:r>
      <w:r w:rsidR="0075585F" w:rsidRPr="009335C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«Об охране окружающей среды», Федеральным законом от 14.03.1995 </w:t>
      </w:r>
      <w:r w:rsidR="0075585F" w:rsidRPr="009335C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№ 33-ФЗ «Об особо охраняемых природных тер</w:t>
      </w:r>
      <w:r w:rsidR="0075585F" w:rsidRPr="009335CC">
        <w:rPr>
          <w:rFonts w:ascii="PT Astra Serif" w:eastAsia="Times New Roman" w:hAnsi="PT Astra Serif"/>
          <w:sz w:val="28"/>
          <w:szCs w:val="28"/>
          <w:lang w:eastAsia="ru-RU"/>
        </w:rPr>
        <w:t>риториях», Федеральным законом от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06.10.2003</w:t>
      </w:r>
      <w:r w:rsidR="003471A5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№ 131-ФЗ «Об общих принципах орга</w:t>
      </w:r>
      <w:r w:rsidR="000A0C7C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низации местного самоуправления 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в Российской Федерации»,</w:t>
      </w:r>
      <w:r w:rsidR="00E938FE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решением Ульяновской Городской Думы от 25.12.2002</w:t>
      </w:r>
      <w:r w:rsidR="00E5489D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№ 222</w:t>
      </w:r>
      <w:r w:rsidR="00E938FE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«Об утверждении Положения</w:t>
      </w:r>
      <w:r w:rsidR="0075585F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5585F" w:rsidRPr="009335C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E938FE" w:rsidRPr="009335CC">
        <w:rPr>
          <w:rFonts w:ascii="PT Astra Serif" w:eastAsia="Times New Roman" w:hAnsi="PT Astra Serif"/>
          <w:sz w:val="28"/>
          <w:szCs w:val="28"/>
          <w:lang w:eastAsia="ru-RU"/>
        </w:rPr>
        <w:t>«О территориальной охране природы г</w:t>
      </w:r>
      <w:r w:rsidR="0075585F" w:rsidRPr="009335CC">
        <w:rPr>
          <w:rFonts w:ascii="PT Astra Serif" w:eastAsia="Times New Roman" w:hAnsi="PT Astra Serif"/>
          <w:sz w:val="28"/>
          <w:szCs w:val="28"/>
          <w:lang w:eastAsia="ru-RU"/>
        </w:rPr>
        <w:t>. У</w:t>
      </w:r>
      <w:r w:rsidR="00E938FE" w:rsidRPr="009335CC">
        <w:rPr>
          <w:rFonts w:ascii="PT Astra Serif" w:eastAsia="Times New Roman" w:hAnsi="PT Astra Serif"/>
          <w:sz w:val="28"/>
          <w:szCs w:val="28"/>
          <w:lang w:eastAsia="ru-RU"/>
        </w:rPr>
        <w:t>льяновска»,</w:t>
      </w:r>
      <w:r w:rsidR="0075787E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постановлением администрации города </w:t>
      </w:r>
      <w:r w:rsidR="005B3500" w:rsidRPr="009335CC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75787E" w:rsidRPr="009335CC">
        <w:rPr>
          <w:rFonts w:ascii="PT Astra Serif" w:eastAsia="Times New Roman" w:hAnsi="PT Astra Serif"/>
          <w:sz w:val="28"/>
          <w:szCs w:val="28"/>
          <w:lang w:eastAsia="ru-RU"/>
        </w:rPr>
        <w:t>льяновска от 28.03.2023 № 270 «О некоторых вопросах регулирования создания, изменения площади и границ особо охраняемых природных территорий местного значения, расположенных на территории муниципального образования «город Ульяновск», и их ликвидации</w:t>
      </w:r>
      <w:r w:rsidR="003471A5" w:rsidRPr="009335CC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75787E" w:rsidRPr="009335CC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4D5B91" w:rsidRPr="009335CC">
        <w:rPr>
          <w:rFonts w:ascii="PT Astra Serif" w:hAnsi="PT Astra Serif"/>
          <w:sz w:val="28"/>
          <w:szCs w:val="28"/>
        </w:rPr>
        <w:t xml:space="preserve"> </w:t>
      </w:r>
      <w:r w:rsidR="00C867DF" w:rsidRPr="009335CC">
        <w:rPr>
          <w:rFonts w:ascii="PT Astra Serif" w:hAnsi="PT Astra Serif"/>
          <w:sz w:val="28"/>
          <w:szCs w:val="28"/>
        </w:rPr>
        <w:t xml:space="preserve">руководствуясь Уставом муниципального образования «город Ульяновск», </w:t>
      </w:r>
      <w:r w:rsidRPr="009335CC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B97293" w:rsidRPr="009335CC" w:rsidRDefault="00B97293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РЕШИЛА:</w:t>
      </w:r>
    </w:p>
    <w:p w:rsidR="00771BE4" w:rsidRPr="009335CC" w:rsidRDefault="00B97293" w:rsidP="00322E39">
      <w:pPr>
        <w:spacing w:after="0"/>
        <w:ind w:firstLine="48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Положение об </w:t>
      </w:r>
      <w:r w:rsidR="003471A5" w:rsidRPr="009335CC">
        <w:rPr>
          <w:rFonts w:ascii="PT Astra Serif" w:eastAsia="Times New Roman" w:hAnsi="PT Astra Serif"/>
          <w:sz w:val="28"/>
          <w:szCs w:val="28"/>
          <w:lang w:eastAsia="ru-RU"/>
        </w:rPr>
        <w:t>особо охраняемой природной территории местного значения «Свияжская эколого-рекреационная зона»</w:t>
      </w:r>
      <w:r w:rsidR="00004C63" w:rsidRPr="009335C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утвержд</w:t>
      </w:r>
      <w:r w:rsidR="00E570F7" w:rsidRPr="009335C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нно</w:t>
      </w:r>
      <w:r w:rsidR="00905E99" w:rsidRPr="009335CC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решение</w:t>
      </w:r>
      <w:r w:rsidR="0075787E" w:rsidRPr="009335CC">
        <w:rPr>
          <w:rFonts w:ascii="PT Astra Serif" w:eastAsia="Times New Roman" w:hAnsi="PT Astra Serif"/>
          <w:sz w:val="28"/>
          <w:szCs w:val="28"/>
          <w:lang w:eastAsia="ru-RU"/>
        </w:rPr>
        <w:t>м Ульяновской Городской Думы от</w:t>
      </w:r>
      <w:r w:rsidR="0075787E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 25.09.2019 № 90</w:t>
      </w:r>
      <w:r w:rsidR="003D1629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 </w:t>
      </w:r>
      <w:r w:rsidR="00931390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«Об утверждении Положения об особо охраняемой природной территории местного значения «Свияжская эколого-рекреационная зона»</w:t>
      </w:r>
      <w:r w:rsidR="00905E99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137118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следующие </w:t>
      </w:r>
      <w:r w:rsidR="00E57662" w:rsidRPr="009335CC">
        <w:rPr>
          <w:rFonts w:ascii="PT Astra Serif" w:eastAsia="Times New Roman" w:hAnsi="PT Astra Serif"/>
          <w:sz w:val="28"/>
          <w:szCs w:val="28"/>
          <w:lang w:eastAsia="ru-RU"/>
        </w:rPr>
        <w:t>изменения</w:t>
      </w:r>
      <w:r w:rsidR="00137118" w:rsidRPr="009335C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544FD5" w:rsidRPr="009335CC" w:rsidRDefault="00C850F5" w:rsidP="00322E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BB29C8" w:rsidRPr="009335CC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771BE4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44FD5" w:rsidRPr="009335CC">
        <w:rPr>
          <w:rFonts w:ascii="PT Astra Serif" w:eastAsia="Times New Roman" w:hAnsi="PT Astra Serif"/>
          <w:sz w:val="28"/>
          <w:szCs w:val="28"/>
          <w:lang w:eastAsia="ru-RU"/>
        </w:rPr>
        <w:t>абзац второй пункта 1.3 изложить в следующей редакции:</w:t>
      </w:r>
    </w:p>
    <w:p w:rsidR="00544FD5" w:rsidRPr="009335CC" w:rsidRDefault="00544FD5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«Общая площадь земельного участка ООПТ МЗ «</w:t>
      </w:r>
      <w:r w:rsidR="00BB29C8" w:rsidRPr="009335CC">
        <w:rPr>
          <w:rFonts w:ascii="PT Astra Serif" w:eastAsia="Times New Roman" w:hAnsi="PT Astra Serif"/>
          <w:sz w:val="28"/>
          <w:szCs w:val="28"/>
          <w:lang w:eastAsia="ru-RU"/>
        </w:rPr>
        <w:t>СЭРЗ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» составляет </w:t>
      </w:r>
      <w:r w:rsidR="00C70C25">
        <w:rPr>
          <w:rFonts w:ascii="PT Astra Serif" w:eastAsia="Times New Roman" w:hAnsi="PT Astra Serif"/>
          <w:sz w:val="28"/>
          <w:szCs w:val="28"/>
          <w:lang w:eastAsia="ru-RU"/>
        </w:rPr>
        <w:t>56,64</w:t>
      </w:r>
      <w:r w:rsidR="00551536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га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, из них: зона покоя составляет </w:t>
      </w:r>
      <w:r w:rsidR="00BB29C8" w:rsidRPr="009335CC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C70C25">
        <w:rPr>
          <w:rFonts w:ascii="PT Astra Serif" w:eastAsia="Times New Roman" w:hAnsi="PT Astra Serif"/>
          <w:sz w:val="28"/>
          <w:szCs w:val="28"/>
          <w:lang w:eastAsia="ru-RU"/>
        </w:rPr>
        <w:t>5,53</w:t>
      </w:r>
      <w:r w:rsidR="00551536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га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, рекреационная зона составляет </w:t>
      </w:r>
      <w:r w:rsidR="00BB29C8" w:rsidRPr="009335CC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C70C25">
        <w:rPr>
          <w:rFonts w:ascii="PT Astra Serif" w:eastAsia="Times New Roman" w:hAnsi="PT Astra Serif"/>
          <w:sz w:val="28"/>
          <w:szCs w:val="28"/>
          <w:lang w:eastAsia="ru-RU"/>
        </w:rPr>
        <w:t xml:space="preserve">1,11 </w:t>
      </w:r>
      <w:r w:rsidR="00551536" w:rsidRPr="009335CC">
        <w:rPr>
          <w:rFonts w:ascii="PT Astra Serif" w:eastAsia="Times New Roman" w:hAnsi="PT Astra Serif"/>
          <w:sz w:val="28"/>
          <w:szCs w:val="28"/>
          <w:lang w:eastAsia="ru-RU"/>
        </w:rPr>
        <w:t>га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.»;</w:t>
      </w:r>
    </w:p>
    <w:p w:rsidR="00391228" w:rsidRPr="009335CC" w:rsidRDefault="00C850F5" w:rsidP="0090541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0A0C7C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09170A" w:rsidRPr="009335CC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36444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риложение 1 </w:t>
      </w:r>
      <w:r w:rsidR="003471A5" w:rsidRPr="009335CC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CC6A66">
        <w:rPr>
          <w:rFonts w:ascii="PT Astra Serif" w:eastAsia="Times New Roman" w:hAnsi="PT Astra Serif"/>
          <w:sz w:val="28"/>
          <w:szCs w:val="28"/>
          <w:lang w:eastAsia="ru-RU"/>
        </w:rPr>
        <w:t>ООПТ МЗ «СЭРЗ</w:t>
      </w:r>
      <w:r w:rsidR="003471A5" w:rsidRPr="009335CC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90541B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3471A5" w:rsidRPr="009335CC" w:rsidRDefault="003471A5" w:rsidP="002542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6663" w:right="-1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«Приложение 1 </w:t>
      </w:r>
    </w:p>
    <w:p w:rsidR="003471A5" w:rsidRPr="009335CC" w:rsidRDefault="00254297" w:rsidP="002542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6946" w:right="-1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471A5" w:rsidRPr="009335CC">
        <w:rPr>
          <w:rFonts w:ascii="PT Astra Serif" w:eastAsia="Times New Roman" w:hAnsi="PT Astra Serif"/>
          <w:sz w:val="28"/>
          <w:szCs w:val="28"/>
          <w:lang w:eastAsia="ru-RU"/>
        </w:rPr>
        <w:t>к Положению</w:t>
      </w:r>
    </w:p>
    <w:p w:rsidR="009335CC" w:rsidRPr="009335CC" w:rsidRDefault="009335CC" w:rsidP="00F2119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335CC" w:rsidRDefault="00C70C25" w:rsidP="002542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w:drawing>
          <wp:inline distT="0" distB="0" distL="0" distR="0">
            <wp:extent cx="5864250" cy="4196617"/>
            <wp:effectExtent l="19050" t="0" r="3150" b="0"/>
            <wp:docPr id="4" name="Рисунок 3" descr="C:\Users\User_2\Desktop\НПА мои\СЭРЗ\схема ООПТ растр 23.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2\Desktop\НПА мои\СЭРЗ\схема ООПТ растр 23.11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75" cy="419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50" w:rsidRDefault="00081150" w:rsidP="00C70C2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96CD5" w:rsidRPr="009335CC" w:rsidRDefault="00C850F5" w:rsidP="002542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971CE3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7A1033" w:rsidRPr="009335CC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971CE3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риложение </w:t>
      </w:r>
      <w:r w:rsidR="007A1033" w:rsidRPr="009335CC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971CE3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54297">
        <w:rPr>
          <w:rFonts w:ascii="PT Astra Serif" w:eastAsia="Times New Roman" w:hAnsi="PT Astra Serif"/>
          <w:sz w:val="28"/>
          <w:szCs w:val="28"/>
          <w:lang w:eastAsia="ru-RU"/>
        </w:rPr>
        <w:t>«Координаты характерных (поворотных) точек</w:t>
      </w:r>
      <w:r w:rsidR="00971CE3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54297">
        <w:rPr>
          <w:rFonts w:ascii="PT Astra Serif" w:eastAsia="Times New Roman" w:hAnsi="PT Astra Serif"/>
          <w:sz w:val="28"/>
          <w:szCs w:val="28"/>
          <w:lang w:eastAsia="ru-RU"/>
        </w:rPr>
        <w:t xml:space="preserve">границ </w:t>
      </w:r>
      <w:r w:rsidR="00C70C25">
        <w:rPr>
          <w:rFonts w:ascii="PT Astra Serif" w:eastAsia="Times New Roman" w:hAnsi="PT Astra Serif"/>
          <w:sz w:val="28"/>
          <w:szCs w:val="28"/>
          <w:lang w:eastAsia="ru-RU"/>
        </w:rPr>
        <w:t>ООПТ МЗ «СЭРЗ</w:t>
      </w:r>
      <w:r w:rsidR="00254297" w:rsidRPr="009335CC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254297">
        <w:rPr>
          <w:rFonts w:ascii="PT Astra Serif" w:eastAsia="Times New Roman" w:hAnsi="PT Astra Serif"/>
          <w:sz w:val="28"/>
          <w:szCs w:val="28"/>
          <w:lang w:eastAsia="ru-RU"/>
        </w:rPr>
        <w:t xml:space="preserve"> (система координат МСК-73)» </w:t>
      </w:r>
      <w:r w:rsidR="00971CE3" w:rsidRPr="009335CC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971CE3" w:rsidRPr="009335CC" w:rsidRDefault="00254297" w:rsidP="00254297">
      <w:pPr>
        <w:spacing w:after="0" w:line="240" w:lineRule="auto"/>
        <w:ind w:firstLine="708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«</w:t>
      </w:r>
      <w:r w:rsidR="007E205A" w:rsidRPr="009335CC">
        <w:rPr>
          <w:rFonts w:ascii="PT Astra Serif" w:hAnsi="PT Astra Serif"/>
          <w:sz w:val="28"/>
          <w:szCs w:val="28"/>
        </w:rPr>
        <w:t xml:space="preserve">Приложение </w:t>
      </w:r>
      <w:r w:rsidR="00971CE3" w:rsidRPr="009335CC">
        <w:rPr>
          <w:rFonts w:ascii="PT Astra Serif" w:hAnsi="PT Astra Serif"/>
          <w:sz w:val="28"/>
          <w:szCs w:val="28"/>
        </w:rPr>
        <w:t>2</w:t>
      </w:r>
    </w:p>
    <w:p w:rsidR="00F07689" w:rsidRDefault="00F07689" w:rsidP="00254297">
      <w:pPr>
        <w:spacing w:after="0" w:line="240" w:lineRule="auto"/>
        <w:ind w:firstLine="7088"/>
        <w:jc w:val="right"/>
        <w:rPr>
          <w:rFonts w:ascii="PT Astra Serif" w:hAnsi="PT Astra Serif"/>
          <w:sz w:val="28"/>
          <w:szCs w:val="28"/>
        </w:rPr>
      </w:pPr>
      <w:r w:rsidRPr="009335CC">
        <w:rPr>
          <w:rFonts w:ascii="PT Astra Serif" w:hAnsi="PT Astra Serif"/>
          <w:sz w:val="28"/>
          <w:szCs w:val="28"/>
        </w:rPr>
        <w:t>к Положению</w:t>
      </w:r>
    </w:p>
    <w:p w:rsidR="00254297" w:rsidRPr="009335CC" w:rsidRDefault="00254297" w:rsidP="00F211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227" w:type="dxa"/>
        <w:tblInd w:w="95" w:type="dxa"/>
        <w:tblLook w:val="04A0"/>
      </w:tblPr>
      <w:tblGrid>
        <w:gridCol w:w="2707"/>
        <w:gridCol w:w="3260"/>
        <w:gridCol w:w="3260"/>
      </w:tblGrid>
      <w:tr w:rsidR="00771BE4" w:rsidRPr="009335CC" w:rsidTr="00771BE4">
        <w:trPr>
          <w:trHeight w:val="12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 xml:space="preserve">Обозначение характерной </w:t>
            </w:r>
            <w:r w:rsidRPr="009335CC">
              <w:rPr>
                <w:rFonts w:ascii="PT Astra Serif" w:eastAsia="Times New Roman" w:hAnsi="PT Astra Serif" w:cs="Calibri"/>
                <w:color w:val="000000"/>
              </w:rPr>
              <w:br/>
              <w:t>(поворотной) точки границ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X, 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Y, м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2253418,19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2253430,17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2253441,78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2253452,98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2253463,71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2253473,92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2253481,5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2253485,11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2253492,63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2253501,03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2253506,35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2253508,75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2253511,87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2253515,75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2253509,73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2253502,99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2253495,56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2253487,46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2253475,68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2253422,9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2253421,58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2253433,33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2253450,11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2253455,97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2253457,72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2253476,61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2253500,96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2253523,06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2253542,81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2253555,34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2253566,97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2253632,08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2253688,4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2253697,67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2253760,93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2253884,69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504094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2253941,47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2253957,91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2253996,71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2253998,2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2254008,86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2254038,66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2254315,06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2254309,47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2254292,02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2254255,44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2254241,74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2254190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2254157,35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2254132,05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2254116,61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2254112,47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2254107,3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2254096,28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2254084,64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2254081,55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2254093,52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2254101,51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2254111,05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2254125,52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2254145,73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2254201,41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2254250,24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2254278,78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2254331,71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2254320,37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2254265,09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2254226,19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2254189,14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2254144,82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2254125,52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2254105,39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2254094,53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2254079,68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2254066,49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2254051,03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2254025,48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2254009,7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2253983,26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2253958,5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2253960,47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2253959,43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2253953,87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2253953,75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2253946,1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2253946,11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2253948,77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2253948,78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2253943,56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2253929,07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2253916,9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2253912,97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2253908,8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2253901,84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2253901,38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2253890,9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2253851,06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2253847,45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2253845,8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2253835,7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2253821,8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2253820,24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2253814,82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2253804,63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2253797,78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2253788,44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2253781,79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2253768,93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2253769,97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2253771,25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2253765,96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2253761,52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2253755,3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2253760,29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2253764,25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2253770,55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2253777,85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2253777,46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2253785,2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2253793,15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2253799,8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2253812,15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2253812,52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2253828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2253854,33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2253862,6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2253870,69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2253872,8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2253879,06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2253880,65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2253878,64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2253873,03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2253870,14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2253859,5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2253852,82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2253845,29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2253839,18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2253827,96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2253814,91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2253807,75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2253804,88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2253806,98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2253810,76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2253810,38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2253804,62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2253800,87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2253796,51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2253778,78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2253773,63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2253767,77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2253751,48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2253750,76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2253747,73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2253744,83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2253735,97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2253734,52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2253724,11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2253719,29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2253715,31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2253715,53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2253712,04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2253708,88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2253700,38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2253683,95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2253676,06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2253647,32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2253640,82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2253630,18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2253623,53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2253618,11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2253598,11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2253586,89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2253544,48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2253540,55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2253539,97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2253551,76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2253616,66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2253733,55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2253811,33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2253811,36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2253810,43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503591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2253802,09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503589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2253784,47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503595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2253764,08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2253756,26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2253767,79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2253772,89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2253769,23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2253762,69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2253715,95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2253643,41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2253547,19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2253452,76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2253382,33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2253391,65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2253405,9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2253418,19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2253887,01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2253887,12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2253891,32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2253904,39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2253910,22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2253915,24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2253920,36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2253927,1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2253929,53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2253936,6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2253945,94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2253945,53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2253943,21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2253936,21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2253934,66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2253928,81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2253923,95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2253921,33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2253918,53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2253912,18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2253906,82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2253900,71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2253891,45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2253887,94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2253877,2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2253871,55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2253870,69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2253869,86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2253871,81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2253887,01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502714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2252832,61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502681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2252828,66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502649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2252821,14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2252818,46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2252815,1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502558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2252801,29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502529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2252798,79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2252794,6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2252793,81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2252801,66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2252807,07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502536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2252547,92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502565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2252541,77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502599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2252499,51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502838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2252675,83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502714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2252832,61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2252553,89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2252805,56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2252804,28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2252799,29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2252798,04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2252791,69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2252789,93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2252794,02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2252794,09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2252802,06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2252820,63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2252820,82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2252771,52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2252753,11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2252706,35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2252643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2252613,39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2252576,56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2252546,62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2252553,89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501543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2251770,36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501576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2251766,66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2251808,71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501659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2251817,06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501688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2251810,11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501707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2251815,9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501771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2251856,81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501874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2251934,44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501907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2252002,11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2252064,57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2252040,29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502096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2252096,91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2252150,5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2252173,83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2252142,59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501946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2252083,73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501878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2252061,95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501732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2252033,27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501585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2252003,49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501491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2251968,28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501404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2251942,05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501370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2251933,75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2251845,68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501478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2251749,28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501543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2251770,36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2251887,76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2251877,86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2251869,16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2251861,64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289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2251857,13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2251851,15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2251825,97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2251818,98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2251810,68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2251791,29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2251788,26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2251787,61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2251786,93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2251785,69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2251782,11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2251772,1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2251765,65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2251760,97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2251749,81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2251742,75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2251736,27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2251725,67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2251717,41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2251701,49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2251695,5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2251690,11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2251683,61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2251676,54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2251628,96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2251603,63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2251528,27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2251523,52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2251518,73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2251510,85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2251510,63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2251509,71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2251510,68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2251503,11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2251463,57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2251412,26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2251390,06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2251405,39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2251414,81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2251401,49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2251447,37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2251479,75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2251539,37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2251507,76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2251524,4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2251515,56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2251505,28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336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2251587,14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2251652,32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501335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2251570,56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501438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2251644,81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501422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2251665,59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2251733,48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501312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2251817,87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2251842,38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2251893,33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2251893,82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2251896,11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2251896,02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2251894,23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2251887,76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2251649,41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2251611,46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500892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2251563,66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500887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2251537,19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2251528,85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2251521,94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500878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2251519,29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2251524,51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2251529,84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2251530,47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2251534,21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2251543,14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2251589,1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2251611,88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2251632,22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2251690,96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2251693,59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2251692,84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2251691,37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2251677,47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2251649,41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2251887,75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2251897,12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2251904,27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2251905,62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2251898,18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2251888,19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2251877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2251857,79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2251836,91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2251830,56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2251831,13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2251828,58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2251829,34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2251833,74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2251842,55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2251852,23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2251863,92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2251873,77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2251887,75</w:t>
            </w:r>
          </w:p>
        </w:tc>
      </w:tr>
    </w:tbl>
    <w:p w:rsidR="00F21194" w:rsidRPr="009335CC" w:rsidRDefault="00F21194" w:rsidP="00F21194">
      <w:pPr>
        <w:spacing w:after="0" w:line="240" w:lineRule="auto"/>
        <w:jc w:val="right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  <w:r w:rsidRPr="009335CC">
        <w:rPr>
          <w:rFonts w:ascii="PT Astra Serif" w:eastAsiaTheme="minorEastAsia" w:hAnsi="PT Astra Serif" w:cstheme="minorBidi"/>
          <w:sz w:val="28"/>
          <w:szCs w:val="28"/>
          <w:lang w:eastAsia="ar-SA"/>
        </w:rPr>
        <w:t>».</w:t>
      </w:r>
    </w:p>
    <w:p w:rsidR="00E5738D" w:rsidRPr="009335CC" w:rsidRDefault="00905E99" w:rsidP="007A1033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  <w:r w:rsidRPr="009335CC">
        <w:rPr>
          <w:rFonts w:ascii="PT Astra Serif" w:eastAsiaTheme="minorEastAsia" w:hAnsi="PT Astra Serif" w:cstheme="minorBidi"/>
          <w:sz w:val="28"/>
          <w:szCs w:val="28"/>
          <w:lang w:eastAsia="ar-SA"/>
        </w:rPr>
        <w:t xml:space="preserve">2. Настоящее решение вступает в силу </w:t>
      </w:r>
      <w:r w:rsidR="00223ACB" w:rsidRPr="009335CC">
        <w:rPr>
          <w:rFonts w:ascii="PT Astra Serif" w:eastAsiaTheme="minorEastAsia" w:hAnsi="PT Astra Serif" w:cstheme="minorBidi"/>
          <w:sz w:val="28"/>
          <w:szCs w:val="28"/>
          <w:lang w:eastAsia="ar-SA"/>
        </w:rPr>
        <w:t>на следующий день после</w:t>
      </w:r>
      <w:r w:rsidRPr="009335CC">
        <w:rPr>
          <w:rFonts w:ascii="PT Astra Serif" w:eastAsiaTheme="minorEastAsia" w:hAnsi="PT Astra Serif" w:cstheme="minorBidi"/>
          <w:sz w:val="28"/>
          <w:szCs w:val="28"/>
          <w:lang w:eastAsia="ar-SA"/>
        </w:rPr>
        <w:t xml:space="preserve"> дня его официального опубликования.</w:t>
      </w:r>
      <w:r w:rsidR="00E5738D" w:rsidRPr="009335CC">
        <w:rPr>
          <w:rFonts w:ascii="PT Astra Serif" w:eastAsiaTheme="minorEastAsia" w:hAnsi="PT Astra Serif" w:cstheme="minorBidi"/>
          <w:sz w:val="28"/>
          <w:szCs w:val="28"/>
          <w:lang w:eastAsia="ar-SA"/>
        </w:rPr>
        <w:tab/>
      </w:r>
    </w:p>
    <w:p w:rsidR="00E5738D" w:rsidRPr="009335CC" w:rsidRDefault="00E5738D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05E99" w:rsidRDefault="00905E99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C70C25" w:rsidRPr="009335CC" w:rsidRDefault="00C70C25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C70C25" w:rsidRPr="009335CC" w:rsidRDefault="00C70C25" w:rsidP="00C70C2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города Ульяновска                                                                  А.Е.Болдакин</w:t>
      </w:r>
    </w:p>
    <w:p w:rsidR="00E655E4" w:rsidRDefault="00E655E4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E51855" w:rsidRPr="009335CC" w:rsidRDefault="00E51855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7A1033" w:rsidRPr="009335CC" w:rsidRDefault="007A1033" w:rsidP="0035343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335CC">
        <w:rPr>
          <w:rFonts w:ascii="PT Astra Serif" w:hAnsi="PT Astra Serif"/>
          <w:sz w:val="28"/>
          <w:szCs w:val="28"/>
        </w:rPr>
        <w:t>Председатель Ульяновской</w:t>
      </w:r>
    </w:p>
    <w:p w:rsidR="00572551" w:rsidRDefault="007A1033" w:rsidP="003235C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335CC">
        <w:rPr>
          <w:rFonts w:ascii="PT Astra Serif" w:hAnsi="PT Astra Serif"/>
          <w:sz w:val="28"/>
          <w:szCs w:val="28"/>
        </w:rPr>
        <w:t xml:space="preserve">Городской Думы       </w:t>
      </w:r>
      <w:r w:rsidR="00254297">
        <w:rPr>
          <w:rFonts w:ascii="PT Astra Serif" w:hAnsi="PT Astra Serif"/>
          <w:sz w:val="28"/>
          <w:szCs w:val="28"/>
        </w:rPr>
        <w:t xml:space="preserve">    </w:t>
      </w:r>
      <w:r w:rsidRPr="009335CC"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  <w:r w:rsidR="00254297">
        <w:rPr>
          <w:rFonts w:ascii="PT Astra Serif" w:hAnsi="PT Astra Serif"/>
          <w:sz w:val="28"/>
          <w:szCs w:val="28"/>
        </w:rPr>
        <w:t xml:space="preserve">    </w:t>
      </w:r>
      <w:r w:rsidRPr="009335CC">
        <w:rPr>
          <w:rFonts w:ascii="PT Astra Serif" w:hAnsi="PT Astra Serif"/>
          <w:sz w:val="28"/>
          <w:szCs w:val="28"/>
        </w:rPr>
        <w:t xml:space="preserve">   И.В.Ножечкин</w:t>
      </w:r>
    </w:p>
    <w:p w:rsidR="00F21194" w:rsidRDefault="00F21194" w:rsidP="003235C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70C25" w:rsidRPr="009335CC" w:rsidRDefault="00C70C2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C70C25" w:rsidRPr="009335CC" w:rsidSect="00254297">
      <w:headerReference w:type="default" r:id="rId8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FB" w:rsidRDefault="003C58FB" w:rsidP="00AC10B3">
      <w:pPr>
        <w:spacing w:after="0" w:line="240" w:lineRule="auto"/>
      </w:pPr>
      <w:r>
        <w:separator/>
      </w:r>
    </w:p>
  </w:endnote>
  <w:endnote w:type="continuationSeparator" w:id="1">
    <w:p w:rsidR="003C58FB" w:rsidRDefault="003C58FB" w:rsidP="00AC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FB" w:rsidRDefault="003C58FB" w:rsidP="00AC10B3">
      <w:pPr>
        <w:spacing w:after="0" w:line="240" w:lineRule="auto"/>
      </w:pPr>
      <w:r>
        <w:separator/>
      </w:r>
    </w:p>
  </w:footnote>
  <w:footnote w:type="continuationSeparator" w:id="1">
    <w:p w:rsidR="003C58FB" w:rsidRDefault="003C58FB" w:rsidP="00AC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5791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C70C25" w:rsidRPr="00D16358" w:rsidRDefault="00C70C25" w:rsidP="00254297">
        <w:pPr>
          <w:pStyle w:val="a5"/>
          <w:jc w:val="center"/>
          <w:rPr>
            <w:rFonts w:ascii="PT Astra Serif" w:hAnsi="PT Astra Serif"/>
          </w:rPr>
        </w:pPr>
        <w:r w:rsidRPr="0031545D">
          <w:rPr>
            <w:rFonts w:ascii="PT Astra Serif" w:hAnsi="PT Astra Serif"/>
          </w:rPr>
          <w:fldChar w:fldCharType="begin"/>
        </w:r>
        <w:r w:rsidRPr="0031545D">
          <w:rPr>
            <w:rFonts w:ascii="PT Astra Serif" w:hAnsi="PT Astra Serif"/>
          </w:rPr>
          <w:instrText>PAGE   \* MERGEFORMAT</w:instrText>
        </w:r>
        <w:r w:rsidRPr="0031545D">
          <w:rPr>
            <w:rFonts w:ascii="PT Astra Serif" w:hAnsi="PT Astra Serif"/>
          </w:rPr>
          <w:fldChar w:fldCharType="separate"/>
        </w:r>
        <w:r w:rsidR="00CC7B55">
          <w:rPr>
            <w:rFonts w:ascii="PT Astra Serif" w:hAnsi="PT Astra Serif"/>
            <w:noProof/>
          </w:rPr>
          <w:t>2</w:t>
        </w:r>
        <w:r w:rsidRPr="0031545D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1ED"/>
    <w:rsid w:val="00004661"/>
    <w:rsid w:val="00004C63"/>
    <w:rsid w:val="0000658D"/>
    <w:rsid w:val="000145E3"/>
    <w:rsid w:val="000166E7"/>
    <w:rsid w:val="0001701C"/>
    <w:rsid w:val="00021F8D"/>
    <w:rsid w:val="00023F1C"/>
    <w:rsid w:val="00035252"/>
    <w:rsid w:val="000402F1"/>
    <w:rsid w:val="00041E22"/>
    <w:rsid w:val="0004416E"/>
    <w:rsid w:val="000464EF"/>
    <w:rsid w:val="0005065C"/>
    <w:rsid w:val="00052585"/>
    <w:rsid w:val="0005538B"/>
    <w:rsid w:val="00057535"/>
    <w:rsid w:val="0006027E"/>
    <w:rsid w:val="00061368"/>
    <w:rsid w:val="00063D4D"/>
    <w:rsid w:val="00071BA7"/>
    <w:rsid w:val="00071BC3"/>
    <w:rsid w:val="00074D76"/>
    <w:rsid w:val="0007790D"/>
    <w:rsid w:val="00081150"/>
    <w:rsid w:val="00082EB3"/>
    <w:rsid w:val="00084787"/>
    <w:rsid w:val="0008657C"/>
    <w:rsid w:val="00086592"/>
    <w:rsid w:val="00087D36"/>
    <w:rsid w:val="0009170A"/>
    <w:rsid w:val="000A0B8C"/>
    <w:rsid w:val="000A0C7C"/>
    <w:rsid w:val="000A2905"/>
    <w:rsid w:val="000A4FEE"/>
    <w:rsid w:val="000A61CA"/>
    <w:rsid w:val="000B6341"/>
    <w:rsid w:val="000C1DBA"/>
    <w:rsid w:val="000C49FA"/>
    <w:rsid w:val="000D15B9"/>
    <w:rsid w:val="000D5510"/>
    <w:rsid w:val="000E269D"/>
    <w:rsid w:val="000F183D"/>
    <w:rsid w:val="000F62FE"/>
    <w:rsid w:val="000F6808"/>
    <w:rsid w:val="00106C55"/>
    <w:rsid w:val="0012065F"/>
    <w:rsid w:val="00124C7F"/>
    <w:rsid w:val="001250A5"/>
    <w:rsid w:val="00130772"/>
    <w:rsid w:val="00130AA6"/>
    <w:rsid w:val="00131C27"/>
    <w:rsid w:val="001345F0"/>
    <w:rsid w:val="00135534"/>
    <w:rsid w:val="00135CDF"/>
    <w:rsid w:val="00137118"/>
    <w:rsid w:val="0014038B"/>
    <w:rsid w:val="00154D27"/>
    <w:rsid w:val="00155546"/>
    <w:rsid w:val="00155B51"/>
    <w:rsid w:val="00160764"/>
    <w:rsid w:val="00160DD9"/>
    <w:rsid w:val="001630E0"/>
    <w:rsid w:val="00164026"/>
    <w:rsid w:val="0016457E"/>
    <w:rsid w:val="001703BF"/>
    <w:rsid w:val="00171E1D"/>
    <w:rsid w:val="001830A8"/>
    <w:rsid w:val="0018461E"/>
    <w:rsid w:val="00184828"/>
    <w:rsid w:val="00186011"/>
    <w:rsid w:val="00190CF5"/>
    <w:rsid w:val="0019110A"/>
    <w:rsid w:val="001925A3"/>
    <w:rsid w:val="0019347D"/>
    <w:rsid w:val="0019678E"/>
    <w:rsid w:val="0019727F"/>
    <w:rsid w:val="001A1A83"/>
    <w:rsid w:val="001A2654"/>
    <w:rsid w:val="001A2EB2"/>
    <w:rsid w:val="001B09A2"/>
    <w:rsid w:val="001B2961"/>
    <w:rsid w:val="001B62B3"/>
    <w:rsid w:val="001C1648"/>
    <w:rsid w:val="001C257F"/>
    <w:rsid w:val="001C30A6"/>
    <w:rsid w:val="001C34B0"/>
    <w:rsid w:val="001D29A8"/>
    <w:rsid w:val="001D2B3C"/>
    <w:rsid w:val="001D50A9"/>
    <w:rsid w:val="001D6048"/>
    <w:rsid w:val="001D66A3"/>
    <w:rsid w:val="001D6DFD"/>
    <w:rsid w:val="001D6FC2"/>
    <w:rsid w:val="001E0EDA"/>
    <w:rsid w:val="001E242F"/>
    <w:rsid w:val="001E3B29"/>
    <w:rsid w:val="001F20FC"/>
    <w:rsid w:val="001F38C5"/>
    <w:rsid w:val="001F3ED6"/>
    <w:rsid w:val="001F56ED"/>
    <w:rsid w:val="001F6608"/>
    <w:rsid w:val="00200F48"/>
    <w:rsid w:val="00204E09"/>
    <w:rsid w:val="00206099"/>
    <w:rsid w:val="00206F0A"/>
    <w:rsid w:val="00207FA9"/>
    <w:rsid w:val="00210D6E"/>
    <w:rsid w:val="002111ED"/>
    <w:rsid w:val="00214A7A"/>
    <w:rsid w:val="00217839"/>
    <w:rsid w:val="00220DDB"/>
    <w:rsid w:val="00223ACB"/>
    <w:rsid w:val="002303D1"/>
    <w:rsid w:val="00234BA5"/>
    <w:rsid w:val="00236444"/>
    <w:rsid w:val="00237726"/>
    <w:rsid w:val="00246BAC"/>
    <w:rsid w:val="00250AB0"/>
    <w:rsid w:val="00254297"/>
    <w:rsid w:val="002639EE"/>
    <w:rsid w:val="00264CCE"/>
    <w:rsid w:val="002667E1"/>
    <w:rsid w:val="00266DA3"/>
    <w:rsid w:val="00276460"/>
    <w:rsid w:val="002777D4"/>
    <w:rsid w:val="002811ED"/>
    <w:rsid w:val="0028178B"/>
    <w:rsid w:val="00282E79"/>
    <w:rsid w:val="0028512A"/>
    <w:rsid w:val="00285A04"/>
    <w:rsid w:val="00287A04"/>
    <w:rsid w:val="00291FA9"/>
    <w:rsid w:val="00293B22"/>
    <w:rsid w:val="0029627A"/>
    <w:rsid w:val="002A095D"/>
    <w:rsid w:val="002A2464"/>
    <w:rsid w:val="002B3472"/>
    <w:rsid w:val="002B53EB"/>
    <w:rsid w:val="002C2744"/>
    <w:rsid w:val="002C4F67"/>
    <w:rsid w:val="002C6F27"/>
    <w:rsid w:val="002D10D9"/>
    <w:rsid w:val="002D6F04"/>
    <w:rsid w:val="002E7607"/>
    <w:rsid w:val="002E7BA6"/>
    <w:rsid w:val="002E7D55"/>
    <w:rsid w:val="002F36CA"/>
    <w:rsid w:val="0030046D"/>
    <w:rsid w:val="00305889"/>
    <w:rsid w:val="00311B9D"/>
    <w:rsid w:val="0031545D"/>
    <w:rsid w:val="0031551A"/>
    <w:rsid w:val="0032166C"/>
    <w:rsid w:val="00322E39"/>
    <w:rsid w:val="003235C7"/>
    <w:rsid w:val="0032606D"/>
    <w:rsid w:val="00326451"/>
    <w:rsid w:val="0032783C"/>
    <w:rsid w:val="00331805"/>
    <w:rsid w:val="00336B0A"/>
    <w:rsid w:val="0034719B"/>
    <w:rsid w:val="003471A5"/>
    <w:rsid w:val="0035343D"/>
    <w:rsid w:val="003575A8"/>
    <w:rsid w:val="00362F98"/>
    <w:rsid w:val="00363015"/>
    <w:rsid w:val="00365BC9"/>
    <w:rsid w:val="00375981"/>
    <w:rsid w:val="003772AC"/>
    <w:rsid w:val="003904EF"/>
    <w:rsid w:val="00391228"/>
    <w:rsid w:val="0039190E"/>
    <w:rsid w:val="003924F9"/>
    <w:rsid w:val="003925E1"/>
    <w:rsid w:val="00394C72"/>
    <w:rsid w:val="00395F55"/>
    <w:rsid w:val="003A1CA8"/>
    <w:rsid w:val="003A2995"/>
    <w:rsid w:val="003A4098"/>
    <w:rsid w:val="003A6D4D"/>
    <w:rsid w:val="003B2B98"/>
    <w:rsid w:val="003B3210"/>
    <w:rsid w:val="003B7635"/>
    <w:rsid w:val="003B7F6A"/>
    <w:rsid w:val="003C1BFF"/>
    <w:rsid w:val="003C3C5F"/>
    <w:rsid w:val="003C5549"/>
    <w:rsid w:val="003C58FB"/>
    <w:rsid w:val="003C5A2A"/>
    <w:rsid w:val="003D1629"/>
    <w:rsid w:val="003D1926"/>
    <w:rsid w:val="003D1DA5"/>
    <w:rsid w:val="003D70E6"/>
    <w:rsid w:val="003D7EAC"/>
    <w:rsid w:val="003E16E7"/>
    <w:rsid w:val="003E3818"/>
    <w:rsid w:val="003E400D"/>
    <w:rsid w:val="003F08DD"/>
    <w:rsid w:val="003F3503"/>
    <w:rsid w:val="003F3C0D"/>
    <w:rsid w:val="003F4F5A"/>
    <w:rsid w:val="003F7CCA"/>
    <w:rsid w:val="004002DD"/>
    <w:rsid w:val="004017B4"/>
    <w:rsid w:val="00402125"/>
    <w:rsid w:val="00403D66"/>
    <w:rsid w:val="00407990"/>
    <w:rsid w:val="00412739"/>
    <w:rsid w:val="00413D42"/>
    <w:rsid w:val="00417713"/>
    <w:rsid w:val="00430EF7"/>
    <w:rsid w:val="00431222"/>
    <w:rsid w:val="0043302B"/>
    <w:rsid w:val="00435E38"/>
    <w:rsid w:val="004515B5"/>
    <w:rsid w:val="00452E76"/>
    <w:rsid w:val="00454F05"/>
    <w:rsid w:val="00456709"/>
    <w:rsid w:val="00464B88"/>
    <w:rsid w:val="00467A67"/>
    <w:rsid w:val="0047027F"/>
    <w:rsid w:val="004720DB"/>
    <w:rsid w:val="0047568B"/>
    <w:rsid w:val="00477462"/>
    <w:rsid w:val="0047753F"/>
    <w:rsid w:val="00480170"/>
    <w:rsid w:val="0048161C"/>
    <w:rsid w:val="00482083"/>
    <w:rsid w:val="004830B9"/>
    <w:rsid w:val="00485963"/>
    <w:rsid w:val="00490C92"/>
    <w:rsid w:val="00492C02"/>
    <w:rsid w:val="00495D03"/>
    <w:rsid w:val="00496525"/>
    <w:rsid w:val="004A456F"/>
    <w:rsid w:val="004A4957"/>
    <w:rsid w:val="004A5D71"/>
    <w:rsid w:val="004B0023"/>
    <w:rsid w:val="004B0159"/>
    <w:rsid w:val="004B26A4"/>
    <w:rsid w:val="004B52A6"/>
    <w:rsid w:val="004B76E0"/>
    <w:rsid w:val="004B7FE1"/>
    <w:rsid w:val="004C5883"/>
    <w:rsid w:val="004C5E13"/>
    <w:rsid w:val="004C60D8"/>
    <w:rsid w:val="004D06CC"/>
    <w:rsid w:val="004D5B91"/>
    <w:rsid w:val="004E7A20"/>
    <w:rsid w:val="004F1F7A"/>
    <w:rsid w:val="005079C9"/>
    <w:rsid w:val="00511B81"/>
    <w:rsid w:val="00517101"/>
    <w:rsid w:val="00520FC5"/>
    <w:rsid w:val="00521BA5"/>
    <w:rsid w:val="00521DCF"/>
    <w:rsid w:val="00522552"/>
    <w:rsid w:val="005231E3"/>
    <w:rsid w:val="00523B8C"/>
    <w:rsid w:val="00532FD6"/>
    <w:rsid w:val="00534BC1"/>
    <w:rsid w:val="00534FD4"/>
    <w:rsid w:val="0053655A"/>
    <w:rsid w:val="005423A9"/>
    <w:rsid w:val="00544FD5"/>
    <w:rsid w:val="005471A2"/>
    <w:rsid w:val="00551536"/>
    <w:rsid w:val="00551FC8"/>
    <w:rsid w:val="0055687D"/>
    <w:rsid w:val="00562A1E"/>
    <w:rsid w:val="00565B36"/>
    <w:rsid w:val="00572551"/>
    <w:rsid w:val="00573322"/>
    <w:rsid w:val="00576D29"/>
    <w:rsid w:val="00580940"/>
    <w:rsid w:val="005827C3"/>
    <w:rsid w:val="00585F28"/>
    <w:rsid w:val="0058651D"/>
    <w:rsid w:val="00587AB6"/>
    <w:rsid w:val="0059023D"/>
    <w:rsid w:val="00592148"/>
    <w:rsid w:val="005A308E"/>
    <w:rsid w:val="005A4F8A"/>
    <w:rsid w:val="005B3500"/>
    <w:rsid w:val="005B6CAB"/>
    <w:rsid w:val="005C26D3"/>
    <w:rsid w:val="005C3711"/>
    <w:rsid w:val="005C3A8D"/>
    <w:rsid w:val="005C4FC1"/>
    <w:rsid w:val="005C52B5"/>
    <w:rsid w:val="005D219F"/>
    <w:rsid w:val="005D335F"/>
    <w:rsid w:val="005D5FE1"/>
    <w:rsid w:val="005E20D3"/>
    <w:rsid w:val="005E3EDC"/>
    <w:rsid w:val="005E7563"/>
    <w:rsid w:val="005F18EF"/>
    <w:rsid w:val="005F3C8A"/>
    <w:rsid w:val="005F58A1"/>
    <w:rsid w:val="005F5B52"/>
    <w:rsid w:val="005F76A8"/>
    <w:rsid w:val="00600B32"/>
    <w:rsid w:val="00611537"/>
    <w:rsid w:val="00616C0F"/>
    <w:rsid w:val="00617D02"/>
    <w:rsid w:val="00621631"/>
    <w:rsid w:val="0062399D"/>
    <w:rsid w:val="00623BFA"/>
    <w:rsid w:val="006254BD"/>
    <w:rsid w:val="00630751"/>
    <w:rsid w:val="00630DCC"/>
    <w:rsid w:val="00635A61"/>
    <w:rsid w:val="0064118F"/>
    <w:rsid w:val="00643901"/>
    <w:rsid w:val="00646099"/>
    <w:rsid w:val="00646AD7"/>
    <w:rsid w:val="00647EFE"/>
    <w:rsid w:val="00652C62"/>
    <w:rsid w:val="00653898"/>
    <w:rsid w:val="0065404E"/>
    <w:rsid w:val="00656297"/>
    <w:rsid w:val="00656C7B"/>
    <w:rsid w:val="00665BC3"/>
    <w:rsid w:val="006675AA"/>
    <w:rsid w:val="00672817"/>
    <w:rsid w:val="00673F87"/>
    <w:rsid w:val="0067409D"/>
    <w:rsid w:val="006756B4"/>
    <w:rsid w:val="00675E5D"/>
    <w:rsid w:val="00675F98"/>
    <w:rsid w:val="00676E1C"/>
    <w:rsid w:val="00681531"/>
    <w:rsid w:val="00684EE5"/>
    <w:rsid w:val="00685C66"/>
    <w:rsid w:val="006873CC"/>
    <w:rsid w:val="00697955"/>
    <w:rsid w:val="006A509F"/>
    <w:rsid w:val="006A54B6"/>
    <w:rsid w:val="006B7680"/>
    <w:rsid w:val="006E192B"/>
    <w:rsid w:val="006E7D38"/>
    <w:rsid w:val="006F0897"/>
    <w:rsid w:val="006F3824"/>
    <w:rsid w:val="006F3E61"/>
    <w:rsid w:val="006F4F2E"/>
    <w:rsid w:val="00701D4C"/>
    <w:rsid w:val="00702F69"/>
    <w:rsid w:val="0071017F"/>
    <w:rsid w:val="00713A79"/>
    <w:rsid w:val="00714C8B"/>
    <w:rsid w:val="00715239"/>
    <w:rsid w:val="007158D1"/>
    <w:rsid w:val="0071608B"/>
    <w:rsid w:val="00716B87"/>
    <w:rsid w:val="00717C32"/>
    <w:rsid w:val="00723E11"/>
    <w:rsid w:val="007245EF"/>
    <w:rsid w:val="00725FCB"/>
    <w:rsid w:val="007336F8"/>
    <w:rsid w:val="007354BD"/>
    <w:rsid w:val="0073679F"/>
    <w:rsid w:val="00750124"/>
    <w:rsid w:val="00751703"/>
    <w:rsid w:val="00752B69"/>
    <w:rsid w:val="0075512F"/>
    <w:rsid w:val="0075585F"/>
    <w:rsid w:val="0075787E"/>
    <w:rsid w:val="00760AA2"/>
    <w:rsid w:val="007611C4"/>
    <w:rsid w:val="00764371"/>
    <w:rsid w:val="007646A8"/>
    <w:rsid w:val="00767C13"/>
    <w:rsid w:val="00771BE4"/>
    <w:rsid w:val="00780099"/>
    <w:rsid w:val="00781BFC"/>
    <w:rsid w:val="00782FB1"/>
    <w:rsid w:val="00787E2A"/>
    <w:rsid w:val="00787E2B"/>
    <w:rsid w:val="00791B38"/>
    <w:rsid w:val="00793A7F"/>
    <w:rsid w:val="007A08A1"/>
    <w:rsid w:val="007A09BE"/>
    <w:rsid w:val="007A1033"/>
    <w:rsid w:val="007B0B68"/>
    <w:rsid w:val="007B12B6"/>
    <w:rsid w:val="007B3DAD"/>
    <w:rsid w:val="007B3F59"/>
    <w:rsid w:val="007B5883"/>
    <w:rsid w:val="007C3447"/>
    <w:rsid w:val="007C554B"/>
    <w:rsid w:val="007C5A86"/>
    <w:rsid w:val="007C69B5"/>
    <w:rsid w:val="007D1B93"/>
    <w:rsid w:val="007D1BAF"/>
    <w:rsid w:val="007D63F9"/>
    <w:rsid w:val="007D7117"/>
    <w:rsid w:val="007E205A"/>
    <w:rsid w:val="007E2FD8"/>
    <w:rsid w:val="007F05B1"/>
    <w:rsid w:val="007F4582"/>
    <w:rsid w:val="007F4A1C"/>
    <w:rsid w:val="008000BA"/>
    <w:rsid w:val="00800167"/>
    <w:rsid w:val="00803E53"/>
    <w:rsid w:val="00804E06"/>
    <w:rsid w:val="00810BF5"/>
    <w:rsid w:val="0081537B"/>
    <w:rsid w:val="00815D32"/>
    <w:rsid w:val="008169B0"/>
    <w:rsid w:val="00822D0F"/>
    <w:rsid w:val="00831771"/>
    <w:rsid w:val="008319A4"/>
    <w:rsid w:val="00833FE7"/>
    <w:rsid w:val="008349C1"/>
    <w:rsid w:val="00837921"/>
    <w:rsid w:val="00842B08"/>
    <w:rsid w:val="00847A43"/>
    <w:rsid w:val="00847D7A"/>
    <w:rsid w:val="00851295"/>
    <w:rsid w:val="00851461"/>
    <w:rsid w:val="00852543"/>
    <w:rsid w:val="00855791"/>
    <w:rsid w:val="00863213"/>
    <w:rsid w:val="00864FD9"/>
    <w:rsid w:val="00866B93"/>
    <w:rsid w:val="00881126"/>
    <w:rsid w:val="00882BAD"/>
    <w:rsid w:val="0088332E"/>
    <w:rsid w:val="00884F86"/>
    <w:rsid w:val="00886311"/>
    <w:rsid w:val="0088680D"/>
    <w:rsid w:val="00890FDF"/>
    <w:rsid w:val="00891311"/>
    <w:rsid w:val="0089428B"/>
    <w:rsid w:val="008B140B"/>
    <w:rsid w:val="008C1B11"/>
    <w:rsid w:val="008C39D9"/>
    <w:rsid w:val="008C5719"/>
    <w:rsid w:val="008D6EA7"/>
    <w:rsid w:val="008E000A"/>
    <w:rsid w:val="008E0115"/>
    <w:rsid w:val="008E1896"/>
    <w:rsid w:val="008E5D85"/>
    <w:rsid w:val="008E6808"/>
    <w:rsid w:val="008E76A5"/>
    <w:rsid w:val="008F07A7"/>
    <w:rsid w:val="008F1F9A"/>
    <w:rsid w:val="008F2003"/>
    <w:rsid w:val="008F74F6"/>
    <w:rsid w:val="0090541B"/>
    <w:rsid w:val="00905E99"/>
    <w:rsid w:val="009133BC"/>
    <w:rsid w:val="009145C0"/>
    <w:rsid w:val="009145DE"/>
    <w:rsid w:val="00915C6E"/>
    <w:rsid w:val="0092041A"/>
    <w:rsid w:val="00922136"/>
    <w:rsid w:val="0092529B"/>
    <w:rsid w:val="009266C3"/>
    <w:rsid w:val="00927755"/>
    <w:rsid w:val="00931390"/>
    <w:rsid w:val="009335CC"/>
    <w:rsid w:val="00935333"/>
    <w:rsid w:val="00943F5B"/>
    <w:rsid w:val="00945587"/>
    <w:rsid w:val="009458C4"/>
    <w:rsid w:val="0094597C"/>
    <w:rsid w:val="009533ED"/>
    <w:rsid w:val="009571F2"/>
    <w:rsid w:val="00957C1C"/>
    <w:rsid w:val="00957E71"/>
    <w:rsid w:val="009601B4"/>
    <w:rsid w:val="0096283A"/>
    <w:rsid w:val="00963099"/>
    <w:rsid w:val="00966847"/>
    <w:rsid w:val="0096766F"/>
    <w:rsid w:val="00970BF0"/>
    <w:rsid w:val="0097182B"/>
    <w:rsid w:val="00971CE3"/>
    <w:rsid w:val="00972BEE"/>
    <w:rsid w:val="009749E2"/>
    <w:rsid w:val="00975CE2"/>
    <w:rsid w:val="00976014"/>
    <w:rsid w:val="009808F0"/>
    <w:rsid w:val="009822AD"/>
    <w:rsid w:val="00983D23"/>
    <w:rsid w:val="00990E81"/>
    <w:rsid w:val="00994AAA"/>
    <w:rsid w:val="00995AFE"/>
    <w:rsid w:val="00996550"/>
    <w:rsid w:val="00996C05"/>
    <w:rsid w:val="009A11DA"/>
    <w:rsid w:val="009A1F77"/>
    <w:rsid w:val="009B1C79"/>
    <w:rsid w:val="009B21A7"/>
    <w:rsid w:val="009B381F"/>
    <w:rsid w:val="009B525C"/>
    <w:rsid w:val="009C0E36"/>
    <w:rsid w:val="009C4E71"/>
    <w:rsid w:val="009C5195"/>
    <w:rsid w:val="009C751B"/>
    <w:rsid w:val="009C7746"/>
    <w:rsid w:val="009D206B"/>
    <w:rsid w:val="009D50A0"/>
    <w:rsid w:val="009D54AE"/>
    <w:rsid w:val="009D6745"/>
    <w:rsid w:val="009D76FB"/>
    <w:rsid w:val="009D7987"/>
    <w:rsid w:val="009E045A"/>
    <w:rsid w:val="009E08A5"/>
    <w:rsid w:val="009E0EBE"/>
    <w:rsid w:val="009E4946"/>
    <w:rsid w:val="009E6B4A"/>
    <w:rsid w:val="009E7226"/>
    <w:rsid w:val="009F3C02"/>
    <w:rsid w:val="009F3E9E"/>
    <w:rsid w:val="009F4D13"/>
    <w:rsid w:val="009F5A9A"/>
    <w:rsid w:val="009F5C7E"/>
    <w:rsid w:val="00A00EC3"/>
    <w:rsid w:val="00A02CEF"/>
    <w:rsid w:val="00A0342B"/>
    <w:rsid w:val="00A1215E"/>
    <w:rsid w:val="00A242E9"/>
    <w:rsid w:val="00A271CA"/>
    <w:rsid w:val="00A27280"/>
    <w:rsid w:val="00A302CA"/>
    <w:rsid w:val="00A32698"/>
    <w:rsid w:val="00A36610"/>
    <w:rsid w:val="00A4127D"/>
    <w:rsid w:val="00A4277B"/>
    <w:rsid w:val="00A429FB"/>
    <w:rsid w:val="00A42F6F"/>
    <w:rsid w:val="00A47C92"/>
    <w:rsid w:val="00A50DD2"/>
    <w:rsid w:val="00A5477A"/>
    <w:rsid w:val="00A55447"/>
    <w:rsid w:val="00A55A85"/>
    <w:rsid w:val="00A57C37"/>
    <w:rsid w:val="00A64298"/>
    <w:rsid w:val="00A64C6F"/>
    <w:rsid w:val="00A7365C"/>
    <w:rsid w:val="00A744E2"/>
    <w:rsid w:val="00A74745"/>
    <w:rsid w:val="00A75C1B"/>
    <w:rsid w:val="00A80FC2"/>
    <w:rsid w:val="00A82BC3"/>
    <w:rsid w:val="00A85921"/>
    <w:rsid w:val="00A87C59"/>
    <w:rsid w:val="00A90CC7"/>
    <w:rsid w:val="00A92AE6"/>
    <w:rsid w:val="00A952C3"/>
    <w:rsid w:val="00A958DF"/>
    <w:rsid w:val="00AA02D6"/>
    <w:rsid w:val="00AB228B"/>
    <w:rsid w:val="00AB5330"/>
    <w:rsid w:val="00AB588E"/>
    <w:rsid w:val="00AB6A38"/>
    <w:rsid w:val="00AC10B3"/>
    <w:rsid w:val="00AC18D2"/>
    <w:rsid w:val="00AC30C5"/>
    <w:rsid w:val="00AC4687"/>
    <w:rsid w:val="00AC4A42"/>
    <w:rsid w:val="00AD2289"/>
    <w:rsid w:val="00AD4D50"/>
    <w:rsid w:val="00AE062D"/>
    <w:rsid w:val="00AE0A8C"/>
    <w:rsid w:val="00AE1155"/>
    <w:rsid w:val="00AE18F8"/>
    <w:rsid w:val="00AE1A46"/>
    <w:rsid w:val="00AF0172"/>
    <w:rsid w:val="00AF247A"/>
    <w:rsid w:val="00AF4A4B"/>
    <w:rsid w:val="00AF60B1"/>
    <w:rsid w:val="00AF638E"/>
    <w:rsid w:val="00B037A4"/>
    <w:rsid w:val="00B14E6A"/>
    <w:rsid w:val="00B36927"/>
    <w:rsid w:val="00B36C09"/>
    <w:rsid w:val="00B44F46"/>
    <w:rsid w:val="00B457C4"/>
    <w:rsid w:val="00B5181E"/>
    <w:rsid w:val="00B5418C"/>
    <w:rsid w:val="00B55F0A"/>
    <w:rsid w:val="00B60F2D"/>
    <w:rsid w:val="00B65F49"/>
    <w:rsid w:val="00B70EC4"/>
    <w:rsid w:val="00B7444D"/>
    <w:rsid w:val="00B803A4"/>
    <w:rsid w:val="00B81E88"/>
    <w:rsid w:val="00B82A67"/>
    <w:rsid w:val="00B83437"/>
    <w:rsid w:val="00B83FE8"/>
    <w:rsid w:val="00B84528"/>
    <w:rsid w:val="00B86BBE"/>
    <w:rsid w:val="00B951FA"/>
    <w:rsid w:val="00B958D3"/>
    <w:rsid w:val="00B95C17"/>
    <w:rsid w:val="00B96B2A"/>
    <w:rsid w:val="00B97293"/>
    <w:rsid w:val="00BA22C5"/>
    <w:rsid w:val="00BA2E5B"/>
    <w:rsid w:val="00BA52BC"/>
    <w:rsid w:val="00BA65BF"/>
    <w:rsid w:val="00BB29C8"/>
    <w:rsid w:val="00BC0E77"/>
    <w:rsid w:val="00BD7095"/>
    <w:rsid w:val="00BE0722"/>
    <w:rsid w:val="00BE08CA"/>
    <w:rsid w:val="00BE25D9"/>
    <w:rsid w:val="00BE2B87"/>
    <w:rsid w:val="00BE538D"/>
    <w:rsid w:val="00BE668D"/>
    <w:rsid w:val="00BF1382"/>
    <w:rsid w:val="00BF3309"/>
    <w:rsid w:val="00BF6337"/>
    <w:rsid w:val="00C00867"/>
    <w:rsid w:val="00C01745"/>
    <w:rsid w:val="00C031B2"/>
    <w:rsid w:val="00C10514"/>
    <w:rsid w:val="00C10C91"/>
    <w:rsid w:val="00C12E94"/>
    <w:rsid w:val="00C13170"/>
    <w:rsid w:val="00C248CD"/>
    <w:rsid w:val="00C31150"/>
    <w:rsid w:val="00C3193E"/>
    <w:rsid w:val="00C36722"/>
    <w:rsid w:val="00C37B42"/>
    <w:rsid w:val="00C435A6"/>
    <w:rsid w:val="00C444F4"/>
    <w:rsid w:val="00C452EE"/>
    <w:rsid w:val="00C52FB0"/>
    <w:rsid w:val="00C53ACF"/>
    <w:rsid w:val="00C57D8E"/>
    <w:rsid w:val="00C63E5D"/>
    <w:rsid w:val="00C70510"/>
    <w:rsid w:val="00C70C25"/>
    <w:rsid w:val="00C7184D"/>
    <w:rsid w:val="00C7257A"/>
    <w:rsid w:val="00C73460"/>
    <w:rsid w:val="00C73499"/>
    <w:rsid w:val="00C80E9D"/>
    <w:rsid w:val="00C84441"/>
    <w:rsid w:val="00C850F5"/>
    <w:rsid w:val="00C867DF"/>
    <w:rsid w:val="00C903DD"/>
    <w:rsid w:val="00C90EED"/>
    <w:rsid w:val="00C9109B"/>
    <w:rsid w:val="00C9350D"/>
    <w:rsid w:val="00C94268"/>
    <w:rsid w:val="00C94E93"/>
    <w:rsid w:val="00CA3471"/>
    <w:rsid w:val="00CA6A57"/>
    <w:rsid w:val="00CA7EDD"/>
    <w:rsid w:val="00CB1080"/>
    <w:rsid w:val="00CB4FFE"/>
    <w:rsid w:val="00CC6A66"/>
    <w:rsid w:val="00CC7B55"/>
    <w:rsid w:val="00CD04FA"/>
    <w:rsid w:val="00CD1012"/>
    <w:rsid w:val="00CD128E"/>
    <w:rsid w:val="00CD38F0"/>
    <w:rsid w:val="00CD4EBD"/>
    <w:rsid w:val="00CD6B7E"/>
    <w:rsid w:val="00CE2DEF"/>
    <w:rsid w:val="00CE6051"/>
    <w:rsid w:val="00CF3BCC"/>
    <w:rsid w:val="00CF52C3"/>
    <w:rsid w:val="00CF670C"/>
    <w:rsid w:val="00CF69B5"/>
    <w:rsid w:val="00CF71EE"/>
    <w:rsid w:val="00D03364"/>
    <w:rsid w:val="00D036C7"/>
    <w:rsid w:val="00D03CF6"/>
    <w:rsid w:val="00D0489D"/>
    <w:rsid w:val="00D054C4"/>
    <w:rsid w:val="00D05AC9"/>
    <w:rsid w:val="00D11003"/>
    <w:rsid w:val="00D12110"/>
    <w:rsid w:val="00D139C2"/>
    <w:rsid w:val="00D14A75"/>
    <w:rsid w:val="00D16358"/>
    <w:rsid w:val="00D16E08"/>
    <w:rsid w:val="00D217F4"/>
    <w:rsid w:val="00D233E2"/>
    <w:rsid w:val="00D27720"/>
    <w:rsid w:val="00D362D7"/>
    <w:rsid w:val="00D370C6"/>
    <w:rsid w:val="00D41627"/>
    <w:rsid w:val="00D442D9"/>
    <w:rsid w:val="00D44579"/>
    <w:rsid w:val="00D45B83"/>
    <w:rsid w:val="00D47ABA"/>
    <w:rsid w:val="00D50068"/>
    <w:rsid w:val="00D607AE"/>
    <w:rsid w:val="00D61EC6"/>
    <w:rsid w:val="00D628BB"/>
    <w:rsid w:val="00D662E2"/>
    <w:rsid w:val="00D70659"/>
    <w:rsid w:val="00D7579D"/>
    <w:rsid w:val="00D81141"/>
    <w:rsid w:val="00D873CB"/>
    <w:rsid w:val="00D90A48"/>
    <w:rsid w:val="00D948CF"/>
    <w:rsid w:val="00DA194A"/>
    <w:rsid w:val="00DA4830"/>
    <w:rsid w:val="00DA7E97"/>
    <w:rsid w:val="00DB02CF"/>
    <w:rsid w:val="00DB2A42"/>
    <w:rsid w:val="00DD0A13"/>
    <w:rsid w:val="00DD0E0B"/>
    <w:rsid w:val="00DD753C"/>
    <w:rsid w:val="00DE66ED"/>
    <w:rsid w:val="00DE7A6E"/>
    <w:rsid w:val="00DF3CD7"/>
    <w:rsid w:val="00DF57F7"/>
    <w:rsid w:val="00DF78D9"/>
    <w:rsid w:val="00E00B46"/>
    <w:rsid w:val="00E03503"/>
    <w:rsid w:val="00E04286"/>
    <w:rsid w:val="00E16AEB"/>
    <w:rsid w:val="00E229D0"/>
    <w:rsid w:val="00E23173"/>
    <w:rsid w:val="00E250F0"/>
    <w:rsid w:val="00E25C5D"/>
    <w:rsid w:val="00E3686D"/>
    <w:rsid w:val="00E404FF"/>
    <w:rsid w:val="00E50965"/>
    <w:rsid w:val="00E51855"/>
    <w:rsid w:val="00E539FC"/>
    <w:rsid w:val="00E5489D"/>
    <w:rsid w:val="00E55C3C"/>
    <w:rsid w:val="00E570F7"/>
    <w:rsid w:val="00E5738D"/>
    <w:rsid w:val="00E57662"/>
    <w:rsid w:val="00E6001B"/>
    <w:rsid w:val="00E6107B"/>
    <w:rsid w:val="00E63D41"/>
    <w:rsid w:val="00E655E4"/>
    <w:rsid w:val="00E80500"/>
    <w:rsid w:val="00E812E1"/>
    <w:rsid w:val="00E818DF"/>
    <w:rsid w:val="00E84B90"/>
    <w:rsid w:val="00E84BAF"/>
    <w:rsid w:val="00E85433"/>
    <w:rsid w:val="00E938FE"/>
    <w:rsid w:val="00E95A5A"/>
    <w:rsid w:val="00E95A79"/>
    <w:rsid w:val="00EA7BD4"/>
    <w:rsid w:val="00EB41CA"/>
    <w:rsid w:val="00EB4F04"/>
    <w:rsid w:val="00EC1DE6"/>
    <w:rsid w:val="00EC3506"/>
    <w:rsid w:val="00EC38BF"/>
    <w:rsid w:val="00EE5800"/>
    <w:rsid w:val="00EE7CC1"/>
    <w:rsid w:val="00EF71E4"/>
    <w:rsid w:val="00EF783E"/>
    <w:rsid w:val="00F07689"/>
    <w:rsid w:val="00F171B9"/>
    <w:rsid w:val="00F205A8"/>
    <w:rsid w:val="00F21194"/>
    <w:rsid w:val="00F21AE9"/>
    <w:rsid w:val="00F25EFA"/>
    <w:rsid w:val="00F31C0C"/>
    <w:rsid w:val="00F359F8"/>
    <w:rsid w:val="00F36BD5"/>
    <w:rsid w:val="00F40447"/>
    <w:rsid w:val="00F452AC"/>
    <w:rsid w:val="00F5092F"/>
    <w:rsid w:val="00F5438F"/>
    <w:rsid w:val="00F5607B"/>
    <w:rsid w:val="00F5666E"/>
    <w:rsid w:val="00F602F2"/>
    <w:rsid w:val="00F65662"/>
    <w:rsid w:val="00F7090D"/>
    <w:rsid w:val="00F76AB0"/>
    <w:rsid w:val="00F82D2E"/>
    <w:rsid w:val="00F850C6"/>
    <w:rsid w:val="00F95987"/>
    <w:rsid w:val="00F96CD5"/>
    <w:rsid w:val="00F97FAA"/>
    <w:rsid w:val="00FA1A99"/>
    <w:rsid w:val="00FA35BB"/>
    <w:rsid w:val="00FA4557"/>
    <w:rsid w:val="00FA64B2"/>
    <w:rsid w:val="00FB0286"/>
    <w:rsid w:val="00FB0F80"/>
    <w:rsid w:val="00FB473A"/>
    <w:rsid w:val="00FB4889"/>
    <w:rsid w:val="00FB60F2"/>
    <w:rsid w:val="00FB7A4D"/>
    <w:rsid w:val="00FD278C"/>
    <w:rsid w:val="00FD3B97"/>
    <w:rsid w:val="00FE075A"/>
    <w:rsid w:val="00FE2062"/>
    <w:rsid w:val="00FE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1CA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211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A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4CCE"/>
  </w:style>
  <w:style w:type="paragraph" w:styleId="a3">
    <w:name w:val="Balloon Text"/>
    <w:basedOn w:val="a"/>
    <w:link w:val="a4"/>
    <w:uiPriority w:val="99"/>
    <w:semiHidden/>
    <w:unhideWhenUsed/>
    <w:rsid w:val="0063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6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B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7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E4E0-BB67-4F3F-A696-2B4165E4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2023-11-13T09:44:00Z</cp:lastPrinted>
  <dcterms:created xsi:type="dcterms:W3CDTF">2022-09-22T12:27:00Z</dcterms:created>
  <dcterms:modified xsi:type="dcterms:W3CDTF">2023-11-24T06:48:00Z</dcterms:modified>
</cp:coreProperties>
</file>