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 mc:Ignorable="w14 w15 wp14">
  <w:body>
    <!-- Modified by docx4j 6.1.0 (Apache licensed) using REFERENCE JAXB in AstraLinuxCE Java 1.8.0_232 on Linux -->
    <w:p w:rsidR="001B65A5" w:rsidRDefault="00F977FC" w:rsidRPr="00F142C3">
      <w:pPr>
        <w:ind w:left="23" w:right="5385"/>
        <w:jc w:val="both"/>
        <w:rPr>
          <w:rFonts w:ascii="PT Astra Serif" w:hAnsi="PT Astra Serif"/>
          <w:sz w:val="28"/>
          <w:szCs w:val="28"/>
        </w:rPr>
      </w:pPr>
      <w:r w:rsidRPr="00F142C3">
        <w:rPr>
          <w:rFonts w:ascii="PT Astra Serif" w:hAnsi="PT Astra Serif"/>
          <w:sz w:val="28"/>
          <w:szCs w:val="28"/>
        </w:rPr>
        <w:t xml:space="preserve"> </w:t>
      </w:r>
    </w:p>
    <w:p w:rsidR="001B65A5" w:rsidRDefault="001B65A5" w:rsidRPr="00F142C3">
      <w:pPr>
        <w:ind w:left="23" w:right="5385"/>
        <w:jc w:val="both"/>
        <w:rPr>
          <w:rFonts w:ascii="PT Astra Serif" w:hAnsi="PT Astra Serif"/>
          <w:sz w:val="28"/>
          <w:szCs w:val="28"/>
        </w:rPr>
      </w:pPr>
    </w:p>
    <w:p w:rsidR="001B65A5" w:rsidRDefault="001B65A5" w:rsidRPr="00F142C3">
      <w:pPr>
        <w:ind w:left="23" w:right="5385"/>
        <w:jc w:val="both"/>
        <w:rPr>
          <w:rFonts w:ascii="PT Astra Serif" w:hAnsi="PT Astra Serif"/>
          <w:sz w:val="28"/>
          <w:szCs w:val="28"/>
        </w:rPr>
      </w:pPr>
    </w:p>
    <w:p w:rsidR="001B65A5" w:rsidRDefault="001B65A5" w:rsidRPr="00F142C3">
      <w:pPr>
        <w:ind w:left="23" w:right="5385"/>
        <w:jc w:val="both"/>
        <w:rPr>
          <w:rFonts w:ascii="PT Astra Serif" w:hAnsi="PT Astra Serif"/>
          <w:sz w:val="28"/>
          <w:szCs w:val="28"/>
        </w:rPr>
      </w:pPr>
    </w:p>
    <w:p w:rsidR="001B65A5" w:rsidRDefault="001B65A5" w:rsidRPr="00F142C3">
      <w:pPr>
        <w:ind w:left="23" w:right="5385"/>
        <w:jc w:val="both"/>
        <w:rPr>
          <w:rFonts w:ascii="PT Astra Serif" w:hAnsi="PT Astra Serif"/>
          <w:sz w:val="28"/>
          <w:szCs w:val="28"/>
        </w:rPr>
      </w:pPr>
    </w:p>
    <w:p w:rsidR="001B65A5" w:rsidRDefault="001B65A5" w:rsidRPr="00F142C3">
      <w:pPr>
        <w:ind w:left="23" w:right="5385"/>
        <w:jc w:val="both"/>
        <w:rPr>
          <w:rFonts w:ascii="PT Astra Serif" w:hAnsi="PT Astra Serif"/>
          <w:sz w:val="28"/>
          <w:szCs w:val="28"/>
        </w:rPr>
      </w:pPr>
    </w:p>
    <w:p w:rsidR="001B65A5" w:rsidRDefault="001B65A5" w:rsidRPr="00F142C3">
      <w:pPr>
        <w:ind w:left="23" w:right="5385"/>
        <w:jc w:val="both"/>
        <w:rPr>
          <w:rFonts w:ascii="PT Astra Serif" w:hAnsi="PT Astra Serif"/>
          <w:sz w:val="28"/>
          <w:szCs w:val="28"/>
        </w:rPr>
      </w:pPr>
    </w:p>
    <w:p w:rsidR="001B65A5" w:rsidRDefault="001B65A5" w:rsidRPr="00F142C3">
      <w:pPr>
        <w:ind w:left="23" w:right="5385"/>
        <w:jc w:val="both"/>
        <w:rPr>
          <w:rFonts w:ascii="PT Astra Serif" w:hAnsi="PT Astra Serif"/>
          <w:sz w:val="28"/>
          <w:szCs w:val="28"/>
        </w:rPr>
      </w:pPr>
    </w:p>
    <w:p w:rsidP="006224D5" w:rsidR="006224D5" w:rsidRDefault="006224D5" w:rsidRPr="00F142C3">
      <w:pPr>
        <w:pStyle w:val="af2"/>
        <w:rPr>
          <w:rFonts w:ascii="PT Astra Serif" w:hAnsi="PT Astra Serif"/>
          <w:sz w:val="28"/>
          <w:szCs w:val="28"/>
        </w:rPr>
      </w:pPr>
    </w:p>
    <w:p w:rsidP="006224D5" w:rsidR="00D34E55" w:rsidRDefault="00D34E55" w:rsidRPr="00F142C3">
      <w:pPr>
        <w:pStyle w:val="af2"/>
        <w:rPr>
          <w:rFonts w:ascii="PT Astra Serif" w:hAnsi="PT Astra Serif"/>
          <w:sz w:val="28"/>
          <w:szCs w:val="28"/>
        </w:rPr>
      </w:pPr>
    </w:p>
    <w:p w:rsidP="008A6EA6" w:rsidR="008C5008" w:rsidRDefault="006224D5" w:rsidRPr="00F142C3">
      <w:pPr>
        <w:pStyle w:val="ConsPlusNormal"/>
        <w:ind w:firstLine="0" w:right="-144"/>
        <w:jc w:val="center"/>
        <w:rPr>
          <w:rFonts w:ascii="PT Astra Serif" w:cs="Times New Roman" w:hAnsi="PT Astra Serif"/>
          <w:b/>
          <w:sz w:val="28"/>
          <w:szCs w:val="28"/>
        </w:rPr>
      </w:pPr>
      <w:r w:rsidRPr="00F142C3">
        <w:rPr>
          <w:rFonts w:ascii="PT Astra Serif" w:cs="Times New Roman" w:hAnsi="PT Astra Serif"/>
          <w:b/>
          <w:sz w:val="28"/>
          <w:szCs w:val="28"/>
        </w:rPr>
        <w:t xml:space="preserve">О внесении изменений в </w:t>
      </w:r>
      <w:hyperlink r:id="rId8" w:history="true">
        <w:r w:rsidRPr="00F142C3">
          <w:rPr>
            <w:rFonts w:ascii="PT Astra Serif" w:cs="Times New Roman" w:hAnsi="PT Astra Serif"/>
            <w:b/>
            <w:sz w:val="28"/>
            <w:szCs w:val="28"/>
          </w:rPr>
          <w:t>постановление</w:t>
        </w:r>
      </w:hyperlink>
      <w:r w:rsidRPr="00F142C3">
        <w:rPr>
          <w:rFonts w:ascii="PT Astra Serif" w:cs="Times New Roman" w:hAnsi="PT Astra Serif"/>
          <w:b/>
          <w:sz w:val="28"/>
          <w:szCs w:val="28"/>
        </w:rPr>
        <w:t xml:space="preserve"> администра</w:t>
      </w:r>
      <w:r w:rsidRPr="00F142C3">
        <w:rPr>
          <w:rFonts w:ascii="PT Astra Serif" w:cs="Times New Roman" w:hAnsi="PT Astra Serif"/>
          <w:b/>
          <w:sz w:val="28"/>
          <w:szCs w:val="28"/>
        </w:rPr>
        <w:softHyphen/>
        <w:t xml:space="preserve">ции </w:t>
      </w:r>
    </w:p>
    <w:p w:rsidP="008A6EA6" w:rsidR="006224D5" w:rsidRDefault="006224D5" w:rsidRPr="00F142C3">
      <w:pPr>
        <w:pStyle w:val="ConsPlusNormal"/>
        <w:ind w:firstLine="0" w:right="-144"/>
        <w:jc w:val="center"/>
        <w:rPr>
          <w:rFonts w:ascii="PT Astra Serif" w:cs="Times New Roman" w:hAnsi="PT Astra Serif"/>
          <w:b/>
          <w:sz w:val="28"/>
          <w:szCs w:val="28"/>
        </w:rPr>
      </w:pPr>
      <w:r w:rsidRPr="00F142C3">
        <w:rPr>
          <w:rFonts w:ascii="PT Astra Serif" w:cs="Times New Roman" w:hAnsi="PT Astra Serif"/>
          <w:b/>
          <w:sz w:val="28"/>
          <w:szCs w:val="28"/>
        </w:rPr>
        <w:t>города Ульяновска от 04.10.2013 № 4342</w:t>
      </w:r>
    </w:p>
    <w:p w:rsidP="008A6EA6" w:rsidR="006224D5" w:rsidRDefault="006224D5" w:rsidRPr="00F142C3">
      <w:pPr>
        <w:pStyle w:val="ConsPlusNormal"/>
        <w:tabs>
          <w:tab w:pos="3686" w:val="left"/>
          <w:tab w:pos="4111" w:val="left"/>
        </w:tabs>
        <w:ind w:right="5245"/>
        <w:jc w:val="center"/>
        <w:rPr>
          <w:rFonts w:ascii="PT Astra Serif" w:cs="Times New Roman" w:hAnsi="PT Astra Serif"/>
          <w:sz w:val="28"/>
          <w:szCs w:val="28"/>
        </w:rPr>
      </w:pPr>
    </w:p>
    <w:p w:rsidP="006224D5" w:rsidR="006224D5" w:rsidRDefault="006224D5" w:rsidRPr="00F142C3">
      <w:pPr>
        <w:pStyle w:val="ConsPlusNormal"/>
        <w:tabs>
          <w:tab w:pos="3686" w:val="left"/>
          <w:tab w:pos="4111" w:val="left"/>
        </w:tabs>
        <w:ind w:right="5245"/>
        <w:jc w:val="both"/>
        <w:rPr>
          <w:rFonts w:ascii="PT Astra Serif" w:cs="Times New Roman" w:hAnsi="PT Astra Serif"/>
          <w:sz w:val="28"/>
          <w:szCs w:val="28"/>
        </w:rPr>
      </w:pPr>
    </w:p>
    <w:p w:rsidP="00014BA3" w:rsidR="00014BA3" w:rsidRDefault="00014BA3" w:rsidRPr="00F142C3">
      <w:pPr>
        <w:pStyle w:val="ConsPlusNormal"/>
        <w:ind w:firstLine="709"/>
        <w:jc w:val="both"/>
        <w:rPr>
          <w:rFonts w:ascii="PT Astra Serif" w:cs="Times New Roman" w:hAnsi="PT Astra Serif"/>
          <w:sz w:val="28"/>
          <w:szCs w:val="28"/>
        </w:rPr>
      </w:pPr>
      <w:r w:rsidRPr="00F142C3">
        <w:rPr>
          <w:rFonts w:ascii="PT Astra Serif" w:cs="Times New Roman" w:hAnsi="PT Astra Serif"/>
          <w:sz w:val="28"/>
          <w:szCs w:val="28"/>
        </w:rPr>
        <w:t xml:space="preserve">Руководствуясь </w:t>
      </w:r>
      <w:hyperlink r:id="rId9" w:history="true">
        <w:r w:rsidRPr="00F142C3">
          <w:rPr>
            <w:rFonts w:ascii="PT Astra Serif" w:cs="Times New Roman" w:hAnsi="PT Astra Serif"/>
            <w:sz w:val="28"/>
            <w:szCs w:val="28"/>
          </w:rPr>
          <w:t>Уставом</w:t>
        </w:r>
      </w:hyperlink>
      <w:r w:rsidRPr="00F142C3">
        <w:rPr>
          <w:rFonts w:ascii="PT Astra Serif" w:cs="Times New Roman" w:hAnsi="PT Astra Serif"/>
          <w:sz w:val="28"/>
          <w:szCs w:val="28"/>
        </w:rPr>
        <w:t xml:space="preserve"> муниципального образования </w:t>
      </w:r>
      <w:r w:rsidR="008B1382" w:rsidRPr="00F142C3">
        <w:rPr>
          <w:rFonts w:ascii="PT Astra Serif" w:cs="Times New Roman" w:hAnsi="PT Astra Serif"/>
          <w:sz w:val="28"/>
          <w:szCs w:val="28"/>
        </w:rPr>
        <w:t>«</w:t>
      </w:r>
      <w:r w:rsidRPr="00F142C3">
        <w:rPr>
          <w:rFonts w:ascii="PT Astra Serif" w:cs="Times New Roman" w:hAnsi="PT Astra Serif"/>
          <w:sz w:val="28"/>
          <w:szCs w:val="28"/>
        </w:rPr>
        <w:t>город Ульяновск</w:t>
      </w:r>
      <w:r w:rsidR="008B1382" w:rsidRPr="00F142C3">
        <w:rPr>
          <w:rFonts w:ascii="PT Astra Serif" w:cs="Times New Roman" w:hAnsi="PT Astra Serif"/>
          <w:sz w:val="28"/>
          <w:szCs w:val="28"/>
        </w:rPr>
        <w:t>»</w:t>
      </w:r>
      <w:r w:rsidRPr="00F142C3">
        <w:rPr>
          <w:rFonts w:ascii="PT Astra Serif" w:cs="Times New Roman" w:hAnsi="PT Astra Serif"/>
          <w:sz w:val="28"/>
          <w:szCs w:val="28"/>
        </w:rPr>
        <w:t xml:space="preserve">, </w:t>
      </w:r>
    </w:p>
    <w:p w:rsidP="00014BA3" w:rsidR="00014BA3" w:rsidRDefault="00014BA3" w:rsidRPr="00F142C3">
      <w:pPr>
        <w:pStyle w:val="ConsPlusNormal"/>
        <w:ind w:firstLine="0"/>
        <w:jc w:val="both"/>
        <w:rPr>
          <w:rFonts w:ascii="PT Astra Serif" w:cs="Times New Roman" w:hAnsi="PT Astra Serif"/>
          <w:sz w:val="28"/>
          <w:szCs w:val="28"/>
        </w:rPr>
      </w:pPr>
      <w:r w:rsidRPr="00F142C3">
        <w:rPr>
          <w:rFonts w:ascii="PT Astra Serif" w:cs="Times New Roman" w:hAnsi="PT Astra Serif"/>
          <w:sz w:val="28"/>
          <w:szCs w:val="28"/>
        </w:rPr>
        <w:t>АДМИНИСТРАЦИЯ ГОРОДА УЛЬЯНОВСКА ПОСТАНОВЛЯЕТ:</w:t>
      </w:r>
    </w:p>
    <w:p w:rsidP="00014BA3" w:rsidR="00014BA3" w:rsidRDefault="00014BA3" w:rsidRPr="00F142C3">
      <w:pPr>
        <w:pStyle w:val="ConsPlusNormal"/>
        <w:ind w:firstLine="709"/>
        <w:jc w:val="both"/>
        <w:rPr>
          <w:rFonts w:ascii="PT Astra Serif" w:cs="Times New Roman" w:hAnsi="PT Astra Serif"/>
          <w:sz w:val="28"/>
          <w:szCs w:val="28"/>
        </w:rPr>
      </w:pPr>
      <w:r w:rsidRPr="00F142C3">
        <w:rPr>
          <w:rFonts w:ascii="PT Astra Serif" w:cs="Times New Roman" w:hAnsi="PT Astra Serif"/>
          <w:sz w:val="28"/>
          <w:szCs w:val="28"/>
        </w:rPr>
        <w:t xml:space="preserve">1. Внести в муниципальную программу </w:t>
      </w:r>
      <w:r w:rsidR="008B1382" w:rsidRPr="00F142C3">
        <w:rPr>
          <w:rFonts w:ascii="PT Astra Serif" w:cs="Times New Roman" w:hAnsi="PT Astra Serif"/>
          <w:sz w:val="28"/>
          <w:szCs w:val="28"/>
        </w:rPr>
        <w:t>«</w:t>
      </w:r>
      <w:r w:rsidRPr="00F142C3">
        <w:rPr>
          <w:rFonts w:ascii="PT Astra Serif" w:cs="Times New Roman" w:hAnsi="PT Astra Serif"/>
          <w:sz w:val="28"/>
          <w:szCs w:val="28"/>
        </w:rPr>
        <w:t>Развитие жилищно-коммунального хозяйства муниципального обр</w:t>
      </w:r>
      <w:r w:rsidR="00FC644C" w:rsidRPr="00F142C3">
        <w:rPr>
          <w:rFonts w:ascii="PT Astra Serif" w:cs="Times New Roman" w:hAnsi="PT Astra Serif"/>
          <w:sz w:val="28"/>
          <w:szCs w:val="28"/>
        </w:rPr>
        <w:t xml:space="preserve">азования </w:t>
      </w:r>
      <w:r w:rsidR="008B1382" w:rsidRPr="00F142C3">
        <w:rPr>
          <w:rFonts w:ascii="PT Astra Serif" w:cs="Times New Roman" w:hAnsi="PT Astra Serif"/>
          <w:sz w:val="28"/>
          <w:szCs w:val="28"/>
        </w:rPr>
        <w:t>«</w:t>
      </w:r>
      <w:r w:rsidR="00FC644C" w:rsidRPr="00F142C3">
        <w:rPr>
          <w:rFonts w:ascii="PT Astra Serif" w:cs="Times New Roman" w:hAnsi="PT Astra Serif"/>
          <w:sz w:val="28"/>
          <w:szCs w:val="28"/>
        </w:rPr>
        <w:t>город Ульяновск</w:t>
      </w:r>
      <w:r w:rsidR="008B1382" w:rsidRPr="00F142C3">
        <w:rPr>
          <w:rFonts w:ascii="PT Astra Serif" w:cs="Times New Roman" w:hAnsi="PT Astra Serif"/>
          <w:sz w:val="28"/>
          <w:szCs w:val="28"/>
        </w:rPr>
        <w:t>»</w:t>
      </w:r>
      <w:r w:rsidR="00FC644C" w:rsidRPr="00F142C3">
        <w:rPr>
          <w:rFonts w:ascii="PT Astra Serif" w:cs="Times New Roman" w:hAnsi="PT Astra Serif"/>
          <w:sz w:val="28"/>
          <w:szCs w:val="28"/>
        </w:rPr>
        <w:t>, утверждё</w:t>
      </w:r>
      <w:r w:rsidRPr="00F142C3">
        <w:rPr>
          <w:rFonts w:ascii="PT Astra Serif" w:cs="Times New Roman" w:hAnsi="PT Astra Serif"/>
          <w:sz w:val="28"/>
          <w:szCs w:val="28"/>
        </w:rPr>
        <w:t>нную постановлением администра</w:t>
      </w:r>
      <w:r w:rsidRPr="00F142C3">
        <w:rPr>
          <w:rFonts w:ascii="PT Astra Serif" w:cs="Times New Roman" w:hAnsi="PT Astra Serif"/>
          <w:sz w:val="28"/>
          <w:szCs w:val="28"/>
        </w:rPr>
        <w:softHyphen/>
        <w:t>ции города Ульяновска от 04.10.2013 № 4342, следующие изменения:</w:t>
      </w:r>
    </w:p>
    <w:p w:rsidP="00014BA3" w:rsidR="00014BA3" w:rsidRDefault="00014BA3" w:rsidRPr="00C92F1C">
      <w:pPr>
        <w:pStyle w:val="ConsPlusNormal"/>
        <w:tabs>
          <w:tab w:pos="851" w:val="left"/>
        </w:tabs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r w:rsidRPr="00C92F1C">
        <w:rPr>
          <w:rFonts w:ascii="PT Astra Serif" w:hAnsi="PT Astra Serif"/>
          <w:sz w:val="28"/>
          <w:szCs w:val="28"/>
        </w:rPr>
        <w:t xml:space="preserve">1) в паспорте: </w:t>
      </w:r>
    </w:p>
    <w:p w:rsidP="00232FE8" w:rsidR="0014373B" w:rsidRDefault="0036132C" w:rsidRPr="00F142C3">
      <w:pPr>
        <w:pStyle w:val="ConsPlusNormal"/>
        <w:tabs>
          <w:tab w:pos="851" w:val="left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142C3">
        <w:rPr>
          <w:rFonts w:ascii="PT Astra Serif" w:hAnsi="PT Astra Serif"/>
          <w:sz w:val="28"/>
          <w:szCs w:val="28"/>
        </w:rPr>
        <w:t>а</w:t>
      </w:r>
      <w:r w:rsidR="008E26D3" w:rsidRPr="00F142C3">
        <w:rPr>
          <w:rFonts w:ascii="PT Astra Serif" w:hAnsi="PT Astra Serif"/>
          <w:sz w:val="28"/>
          <w:szCs w:val="28"/>
        </w:rPr>
        <w:t xml:space="preserve">) </w:t>
      </w:r>
      <w:r w:rsidR="0014373B" w:rsidRPr="00F142C3">
        <w:rPr>
          <w:rFonts w:ascii="PT Astra Serif" w:hAnsi="PT Astra Serif"/>
          <w:sz w:val="28"/>
          <w:szCs w:val="28"/>
        </w:rPr>
        <w:t xml:space="preserve">в графе 2 строки 10: </w:t>
      </w:r>
    </w:p>
    <w:p w:rsidP="006220B4" w:rsidR="006220B4" w:rsidRDefault="0014373B" w:rsidRPr="00F142C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142C3">
        <w:rPr>
          <w:rFonts w:ascii="PT Astra Serif" w:hAnsi="PT Astra Serif"/>
          <w:sz w:val="28"/>
          <w:szCs w:val="28"/>
        </w:rPr>
        <w:t xml:space="preserve">в абзаце первом цифры </w:t>
      </w:r>
      <w:r w:rsidR="008B1382" w:rsidRPr="00F142C3">
        <w:rPr>
          <w:rFonts w:ascii="PT Astra Serif" w:hAnsi="PT Astra Serif"/>
          <w:sz w:val="28"/>
          <w:szCs w:val="28"/>
        </w:rPr>
        <w:t>«</w:t>
      </w:r>
      <w:r w:rsidR="0097592C" w:rsidRPr="00F142C3">
        <w:rPr>
          <w:rFonts w:ascii="PT Astra Serif" w:hAnsi="PT Astra Serif"/>
          <w:sz w:val="28"/>
          <w:szCs w:val="28"/>
        </w:rPr>
        <w:t>8 357 900,59358</w:t>
      </w:r>
      <w:r w:rsidR="008B1382" w:rsidRPr="00F142C3">
        <w:rPr>
          <w:rFonts w:ascii="PT Astra Serif" w:hAnsi="PT Astra Serif"/>
          <w:sz w:val="28"/>
          <w:szCs w:val="28"/>
        </w:rPr>
        <w:t>»</w:t>
      </w:r>
      <w:r w:rsidRPr="00F142C3">
        <w:rPr>
          <w:rFonts w:ascii="PT Astra Serif" w:hAnsi="PT Astra Serif"/>
          <w:sz w:val="28"/>
          <w:szCs w:val="28"/>
        </w:rPr>
        <w:t xml:space="preserve"> заменить цифрами </w:t>
      </w:r>
      <w:r w:rsidR="00E347C8" w:rsidRPr="00F142C3">
        <w:rPr>
          <w:rFonts w:ascii="PT Astra Serif" w:hAnsi="PT Astra Serif"/>
          <w:sz w:val="28"/>
          <w:szCs w:val="28"/>
        </w:rPr>
        <w:br/>
      </w:r>
      <w:r w:rsidR="006220B4" w:rsidRPr="00F142C3">
        <w:rPr>
          <w:rFonts w:ascii="PT Astra Serif" w:hAnsi="PT Astra Serif"/>
          <w:sz w:val="28"/>
          <w:szCs w:val="28"/>
        </w:rPr>
        <w:t>«</w:t>
      </w:r>
      <w:r w:rsidR="00C92F1C" w:rsidRPr="00C92F1C">
        <w:rPr>
          <w:rFonts w:ascii="PT Astra Serif" w:hAnsi="PT Astra Serif"/>
          <w:sz w:val="28"/>
          <w:szCs w:val="28"/>
        </w:rPr>
        <w:t>7254168,31219</w:t>
      </w:r>
      <w:r w:rsidR="006220B4" w:rsidRPr="00F142C3">
        <w:rPr>
          <w:rFonts w:ascii="PT Astra Serif" w:hAnsi="PT Astra Serif"/>
          <w:sz w:val="28"/>
          <w:szCs w:val="28"/>
        </w:rPr>
        <w:t xml:space="preserve">»;  </w:t>
      </w:r>
    </w:p>
    <w:p w:rsidP="006220B4" w:rsidR="006220B4" w:rsidRDefault="006220B4" w:rsidRPr="00F142C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142C3">
        <w:rPr>
          <w:rFonts w:ascii="PT Astra Serif" w:hAnsi="PT Astra Serif"/>
          <w:sz w:val="28"/>
          <w:szCs w:val="28"/>
        </w:rPr>
        <w:t>в абзаце одиннадцатом цифры «</w:t>
      </w:r>
      <w:r w:rsidR="0097592C" w:rsidRPr="00F142C3">
        <w:rPr>
          <w:rFonts w:ascii="PT Astra Serif" w:hAnsi="PT Astra Serif"/>
          <w:sz w:val="28"/>
          <w:szCs w:val="28"/>
        </w:rPr>
        <w:t>2 281 416,71523</w:t>
      </w:r>
      <w:r w:rsidRPr="00F142C3">
        <w:rPr>
          <w:rFonts w:ascii="PT Astra Serif" w:hAnsi="PT Astra Serif"/>
          <w:sz w:val="28"/>
          <w:szCs w:val="28"/>
        </w:rPr>
        <w:t xml:space="preserve">» заменить цифрами </w:t>
      </w:r>
      <w:r w:rsidRPr="00F142C3">
        <w:rPr>
          <w:rFonts w:ascii="PT Astra Serif" w:hAnsi="PT Astra Serif"/>
          <w:sz w:val="28"/>
          <w:szCs w:val="28"/>
        </w:rPr>
        <w:br/>
        <w:t>«</w:t>
      </w:r>
      <w:r w:rsidR="00C92F1C" w:rsidRPr="00C92F1C">
        <w:rPr>
          <w:rFonts w:ascii="PT Astra Serif" w:hAnsi="PT Astra Serif"/>
          <w:sz w:val="28"/>
          <w:szCs w:val="28"/>
        </w:rPr>
        <w:t>1902872,49376</w:t>
      </w:r>
      <w:r w:rsidRPr="00F142C3">
        <w:rPr>
          <w:rFonts w:ascii="PT Astra Serif" w:hAnsi="PT Astra Serif"/>
          <w:sz w:val="28"/>
          <w:szCs w:val="28"/>
        </w:rPr>
        <w:t>»;</w:t>
      </w:r>
    </w:p>
    <w:p w:rsidP="0036132C" w:rsidR="0036132C" w:rsidRDefault="0036132C" w:rsidRPr="00F142C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142C3">
        <w:rPr>
          <w:rFonts w:ascii="PT Astra Serif" w:hAnsi="PT Astra Serif"/>
          <w:sz w:val="28"/>
          <w:szCs w:val="28"/>
        </w:rPr>
        <w:t>б) в графе 2 строки 13:</w:t>
      </w:r>
    </w:p>
    <w:p w:rsidP="0036132C" w:rsidR="0036132C" w:rsidRDefault="0036132C" w:rsidRPr="00F142C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142C3">
        <w:rPr>
          <w:rFonts w:ascii="PT Astra Serif" w:hAnsi="PT Astra Serif"/>
          <w:sz w:val="28"/>
          <w:szCs w:val="28"/>
        </w:rPr>
        <w:t>в абзаце втором цифры «56» заменить цифрами «57»;</w:t>
      </w:r>
    </w:p>
    <w:p w:rsidP="0036132C" w:rsidR="00BA368D" w:rsidRDefault="0036132C" w:rsidRPr="00F142C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142C3">
        <w:rPr>
          <w:rFonts w:ascii="PT Astra Serif" w:hAnsi="PT Astra Serif"/>
          <w:sz w:val="28"/>
          <w:szCs w:val="28"/>
        </w:rPr>
        <w:t>в абзаце тридцатом цифры «</w:t>
      </w:r>
      <w:r w:rsidR="00BA368D" w:rsidRPr="00F142C3">
        <w:rPr>
          <w:rFonts w:ascii="PT Astra Serif" w:hAnsi="PT Astra Serif"/>
          <w:sz w:val="28"/>
          <w:szCs w:val="28"/>
        </w:rPr>
        <w:t>733</w:t>
      </w:r>
      <w:r w:rsidRPr="00F142C3">
        <w:rPr>
          <w:rFonts w:ascii="PT Astra Serif" w:hAnsi="PT Astra Serif"/>
          <w:sz w:val="28"/>
          <w:szCs w:val="28"/>
        </w:rPr>
        <w:t>» заменить цифрами «7</w:t>
      </w:r>
      <w:r w:rsidR="00D1542A">
        <w:rPr>
          <w:rFonts w:ascii="PT Astra Serif" w:hAnsi="PT Astra Serif"/>
          <w:sz w:val="28"/>
          <w:szCs w:val="28"/>
        </w:rPr>
        <w:t>51</w:t>
      </w:r>
      <w:r w:rsidRPr="00F142C3">
        <w:rPr>
          <w:rFonts w:ascii="PT Astra Serif" w:hAnsi="PT Astra Serif"/>
          <w:sz w:val="28"/>
          <w:szCs w:val="28"/>
        </w:rPr>
        <w:t>»;</w:t>
      </w:r>
    </w:p>
    <w:p w:rsidP="006A2F17" w:rsidR="006A2F17" w:rsidRDefault="006A2F17" w:rsidRPr="00F142C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тридцать восьмом</w:t>
      </w:r>
      <w:r w:rsidRPr="00F142C3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62</w:t>
      </w:r>
      <w:r w:rsidRPr="00F142C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51</w:t>
      </w:r>
      <w:r w:rsidRPr="00F142C3">
        <w:rPr>
          <w:rFonts w:ascii="PT Astra Serif" w:hAnsi="PT Astra Serif"/>
          <w:sz w:val="28"/>
          <w:szCs w:val="28"/>
        </w:rPr>
        <w:t>»;</w:t>
      </w:r>
    </w:p>
    <w:p w:rsidP="005706F0" w:rsidR="005706F0" w:rsidRDefault="005706F0" w:rsidRPr="00F142C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142C3">
        <w:rPr>
          <w:rFonts w:ascii="PT Astra Serif" w:hAnsi="PT Astra Serif"/>
          <w:sz w:val="28"/>
          <w:szCs w:val="28"/>
        </w:rPr>
        <w:t xml:space="preserve">в абзаце сорок </w:t>
      </w:r>
      <w:r>
        <w:rPr>
          <w:rFonts w:ascii="PT Astra Serif" w:hAnsi="PT Astra Serif"/>
          <w:sz w:val="28"/>
          <w:szCs w:val="28"/>
        </w:rPr>
        <w:t>восьмом</w:t>
      </w:r>
      <w:r w:rsidRPr="00F142C3">
        <w:rPr>
          <w:rFonts w:ascii="PT Astra Serif" w:hAnsi="PT Astra Serif"/>
          <w:sz w:val="28"/>
          <w:szCs w:val="28"/>
        </w:rPr>
        <w:t xml:space="preserve"> цифры «</w:t>
      </w:r>
      <w:r w:rsidRPr="005706F0">
        <w:rPr>
          <w:rFonts w:ascii="PT Astra Serif" w:hAnsi="PT Astra Serif"/>
          <w:sz w:val="28"/>
          <w:szCs w:val="28"/>
        </w:rPr>
        <w:t>70</w:t>
      </w:r>
      <w:r w:rsidRPr="00F142C3">
        <w:rPr>
          <w:rFonts w:ascii="PT Astra Serif" w:hAnsi="PT Astra Serif"/>
          <w:sz w:val="28"/>
          <w:szCs w:val="28"/>
        </w:rPr>
        <w:t>» заменить цифрами «</w:t>
      </w:r>
      <w:r w:rsidR="00950E52">
        <w:rPr>
          <w:rFonts w:ascii="PT Astra Serif" w:hAnsi="PT Astra Serif"/>
          <w:sz w:val="28"/>
          <w:szCs w:val="28"/>
        </w:rPr>
        <w:t>89</w:t>
      </w:r>
      <w:r w:rsidRPr="00F142C3">
        <w:rPr>
          <w:rFonts w:ascii="PT Astra Serif" w:hAnsi="PT Astra Serif"/>
          <w:sz w:val="28"/>
          <w:szCs w:val="28"/>
        </w:rPr>
        <w:t>»;</w:t>
      </w:r>
    </w:p>
    <w:p w:rsidP="005706F0" w:rsidR="005706F0" w:rsidRDefault="005706F0" w:rsidRPr="00F142C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142C3">
        <w:rPr>
          <w:rFonts w:ascii="PT Astra Serif" w:hAnsi="PT Astra Serif"/>
          <w:sz w:val="28"/>
          <w:szCs w:val="28"/>
        </w:rPr>
        <w:t>в абзаце сорок девятом цифры «</w:t>
      </w:r>
      <w:r w:rsidRPr="005706F0">
        <w:rPr>
          <w:rFonts w:ascii="PT Astra Serif" w:hAnsi="PT Astra Serif"/>
          <w:sz w:val="28"/>
          <w:szCs w:val="28"/>
        </w:rPr>
        <w:t>177</w:t>
      </w:r>
      <w:r w:rsidRPr="00F142C3">
        <w:rPr>
          <w:rFonts w:ascii="PT Astra Serif" w:hAnsi="PT Astra Serif"/>
          <w:sz w:val="28"/>
          <w:szCs w:val="28"/>
        </w:rPr>
        <w:t>» заменить цифрами «2</w:t>
      </w:r>
      <w:r w:rsidR="00950E52">
        <w:rPr>
          <w:rFonts w:ascii="PT Astra Serif" w:hAnsi="PT Astra Serif"/>
          <w:sz w:val="28"/>
          <w:szCs w:val="28"/>
        </w:rPr>
        <w:t>20</w:t>
      </w:r>
      <w:r w:rsidRPr="00F142C3">
        <w:rPr>
          <w:rFonts w:ascii="PT Astra Serif" w:hAnsi="PT Astra Serif"/>
          <w:sz w:val="28"/>
          <w:szCs w:val="28"/>
        </w:rPr>
        <w:t>»;</w:t>
      </w:r>
    </w:p>
    <w:p w:rsidP="005464CF" w:rsidR="00BA368D" w:rsidRDefault="00BA368D" w:rsidRPr="00F142C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142C3">
        <w:rPr>
          <w:rFonts w:ascii="PT Astra Serif" w:hAnsi="PT Astra Serif"/>
          <w:sz w:val="28"/>
          <w:szCs w:val="28"/>
        </w:rPr>
        <w:t>в абзаце пятидесятом цифры «</w:t>
      </w:r>
      <w:r w:rsidRPr="005706F0">
        <w:rPr>
          <w:rFonts w:ascii="PT Astra Serif" w:hAnsi="PT Astra Serif"/>
          <w:sz w:val="28"/>
          <w:szCs w:val="28"/>
        </w:rPr>
        <w:t>2873,24</w:t>
      </w:r>
      <w:r w:rsidRPr="00F142C3">
        <w:rPr>
          <w:rFonts w:ascii="PT Astra Serif" w:hAnsi="PT Astra Serif"/>
          <w:sz w:val="28"/>
          <w:szCs w:val="28"/>
        </w:rPr>
        <w:t>» заменить цифрами «</w:t>
      </w:r>
      <w:r w:rsidR="00950E52" w:rsidRPr="00950E52">
        <w:rPr>
          <w:rFonts w:ascii="PT Astra Serif" w:hAnsi="PT Astra Serif"/>
          <w:sz w:val="28"/>
          <w:szCs w:val="28"/>
        </w:rPr>
        <w:t>3650,43</w:t>
      </w:r>
      <w:r w:rsidRPr="00F142C3">
        <w:rPr>
          <w:rFonts w:ascii="PT Astra Serif" w:hAnsi="PT Astra Serif"/>
          <w:sz w:val="28"/>
          <w:szCs w:val="28"/>
        </w:rPr>
        <w:t>»;</w:t>
      </w:r>
    </w:p>
    <w:p w:rsidP="0097592C" w:rsidR="0097592C" w:rsidRDefault="00E70BB6" w:rsidRPr="00F142C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7592C" w:rsidRPr="00F142C3">
        <w:rPr>
          <w:rFonts w:ascii="PT Astra Serif" w:hAnsi="PT Astra Serif"/>
          <w:sz w:val="28"/>
          <w:szCs w:val="28"/>
        </w:rPr>
        <w:t xml:space="preserve">) в пункте 5.1 раздела 5:  </w:t>
      </w:r>
    </w:p>
    <w:p w:rsidP="0097592C" w:rsidR="0097592C" w:rsidRDefault="0097592C" w:rsidRPr="00F142C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142C3">
        <w:rPr>
          <w:rFonts w:ascii="PT Astra Serif" w:hAnsi="PT Astra Serif"/>
          <w:sz w:val="28"/>
          <w:szCs w:val="28"/>
        </w:rPr>
        <w:t xml:space="preserve">а) в абзаце первом цифры «8 357 900,59358» заменить цифрами </w:t>
      </w:r>
      <w:r w:rsidR="005706F0">
        <w:rPr>
          <w:rFonts w:ascii="PT Astra Serif" w:hAnsi="PT Astra Serif"/>
          <w:sz w:val="28"/>
          <w:szCs w:val="28"/>
        </w:rPr>
        <w:br/>
      </w:r>
      <w:r w:rsidRPr="00F142C3">
        <w:rPr>
          <w:rFonts w:ascii="PT Astra Serif" w:hAnsi="PT Astra Serif"/>
          <w:sz w:val="28"/>
          <w:szCs w:val="28"/>
        </w:rPr>
        <w:t>«</w:t>
      </w:r>
      <w:r w:rsidR="00C92F1C" w:rsidRPr="00C92F1C">
        <w:rPr>
          <w:rFonts w:ascii="PT Astra Serif" w:hAnsi="PT Astra Serif"/>
          <w:sz w:val="28"/>
          <w:szCs w:val="28"/>
        </w:rPr>
        <w:t>7254168,31219</w:t>
      </w:r>
      <w:r w:rsidRPr="00F142C3">
        <w:rPr>
          <w:rFonts w:ascii="PT Astra Serif" w:hAnsi="PT Astra Serif"/>
          <w:sz w:val="28"/>
          <w:szCs w:val="28"/>
        </w:rPr>
        <w:t xml:space="preserve">»;  </w:t>
      </w:r>
    </w:p>
    <w:bookmarkEnd w:id="0"/>
    <w:p w:rsidP="0097592C" w:rsidR="0097592C" w:rsidRDefault="0097592C" w:rsidRPr="00F142C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142C3">
        <w:rPr>
          <w:rFonts w:ascii="PT Astra Serif" w:hAnsi="PT Astra Serif"/>
          <w:sz w:val="28"/>
          <w:szCs w:val="28"/>
        </w:rPr>
        <w:t>б) в абзаце одиннадцатом цифры «2 281 416,71523» заменить цифрами «</w:t>
      </w:r>
      <w:r w:rsidR="00C92F1C" w:rsidRPr="00C92F1C">
        <w:rPr>
          <w:rFonts w:ascii="PT Astra Serif" w:hAnsi="PT Astra Serif"/>
          <w:sz w:val="28"/>
          <w:szCs w:val="28"/>
        </w:rPr>
        <w:t>1902872,49376</w:t>
      </w:r>
      <w:r w:rsidRPr="00F142C3">
        <w:rPr>
          <w:rFonts w:ascii="PT Astra Serif" w:hAnsi="PT Astra Serif"/>
          <w:sz w:val="28"/>
          <w:szCs w:val="28"/>
        </w:rPr>
        <w:t>»;</w:t>
      </w:r>
    </w:p>
    <w:p w:rsidP="0097592C" w:rsidR="0097592C" w:rsidRDefault="00E70BB6" w:rsidRPr="00F142C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7592C" w:rsidRPr="00F142C3">
        <w:rPr>
          <w:rFonts w:ascii="PT Astra Serif" w:hAnsi="PT Astra Serif"/>
          <w:sz w:val="28"/>
          <w:szCs w:val="28"/>
        </w:rPr>
        <w:t>) в приложении 1.2 «Перечень мероприятий муниципальной программы «Развитие жилищно-коммунального хозяйства муниципального образования «город Ульяновск» на 2020 – 2025 годы»:</w:t>
      </w:r>
    </w:p>
    <w:p w:rsidP="00E70BB6" w:rsidR="00E70BB6" w:rsidRDefault="0097592C">
      <w:pPr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142C3">
        <w:rPr>
          <w:rFonts w:ascii="PT Astra Serif" w:hAnsi="PT Astra Serif"/>
          <w:color w:val="000000"/>
          <w:sz w:val="28"/>
          <w:szCs w:val="28"/>
          <w:lang w:eastAsia="ru-RU"/>
        </w:rPr>
        <w:t>а) в основном мероприятии 1 «Капитальный ремонт жилищного фон</w:t>
      </w:r>
      <w:r w:rsidR="007D16E8" w:rsidRPr="00F142C3">
        <w:rPr>
          <w:rFonts w:ascii="PT Astra Serif" w:hAnsi="PT Astra Serif"/>
          <w:color w:val="000000"/>
          <w:sz w:val="28"/>
          <w:szCs w:val="28"/>
          <w:lang w:eastAsia="ru-RU"/>
        </w:rPr>
        <w:t>-</w:t>
      </w:r>
      <w:r w:rsidRPr="00F142C3">
        <w:rPr>
          <w:rFonts w:ascii="PT Astra Serif" w:hAnsi="PT Astra Serif"/>
          <w:color w:val="000000"/>
          <w:sz w:val="28"/>
          <w:szCs w:val="28"/>
          <w:lang w:eastAsia="ru-RU"/>
        </w:rPr>
        <w:t>да»:</w:t>
      </w:r>
      <w:r w:rsidR="00E70BB6" w:rsidRPr="00E70BB6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</w:p>
    <w:p w:rsidP="005464CF" w:rsidR="00246AD3" w:rsidRDefault="00246AD3" w:rsidRPr="00F142C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  <w:sectPr w:rsidR="00246AD3" w:rsidRPr="00F142C3" w:rsidSect="008709BC">
          <w:headerReference r:id="rId10" w:type="default"/>
          <w:pgSz w:h="16838" w:w="11906"/>
          <w:pgMar w:bottom="1134" w:footer="720" w:gutter="0" w:header="709" w:left="1985" w:right="567" w:top="1134"/>
          <w:cols w:space="720"/>
          <w:docGrid w:charSpace="32768" w:linePitch="600"/>
        </w:sectPr>
      </w:pPr>
    </w:p>
    <w:p w:rsidP="00E01195" w:rsidR="00E01195" w:rsidRDefault="00E01195" w:rsidRPr="00F37275">
      <w:pPr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37275"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>строки 1.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1</w:t>
      </w:r>
      <w:r w:rsidRPr="00F37275">
        <w:rPr>
          <w:rFonts w:ascii="PT Astra Serif" w:hAnsi="PT Astra Serif"/>
          <w:color w:val="000000"/>
          <w:sz w:val="28"/>
          <w:szCs w:val="28"/>
          <w:lang w:eastAsia="ru-RU"/>
        </w:rPr>
        <w:t xml:space="preserve"> - 1.4 изложить в следующей редакции:</w:t>
      </w:r>
    </w:p>
    <w:tbl>
      <w:tblPr>
        <w:tblW w:type="dxa" w:w="15262"/>
        <w:tblInd w:type="dxa" w:w="-176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284"/>
        <w:gridCol w:w="567"/>
        <w:gridCol w:w="2271"/>
        <w:gridCol w:w="706"/>
        <w:gridCol w:w="709"/>
        <w:gridCol w:w="1276"/>
        <w:gridCol w:w="1275"/>
        <w:gridCol w:w="1276"/>
        <w:gridCol w:w="1276"/>
        <w:gridCol w:w="1418"/>
        <w:gridCol w:w="1560"/>
        <w:gridCol w:w="1274"/>
        <w:gridCol w:w="1134"/>
        <w:gridCol w:w="236"/>
      </w:tblGrid>
      <w:tr w:rsidR="00E01195" w:rsidRPr="00F37275" w:rsidTr="00E579C5">
        <w:trPr>
          <w:trHeight w:val="95"/>
        </w:trPr>
        <w:tc>
          <w:tcPr>
            <w:tcW w:type="dxa" w:w="284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E01195" w:rsidR="00E01195" w:rsidRDefault="00E01195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lang w:eastAsia="ru-RU"/>
              </w:rPr>
              <w:t>«</w:t>
            </w:r>
          </w:p>
        </w:tc>
        <w:tc>
          <w:tcPr>
            <w:tcW w:type="dxa" w:w="567"/>
            <w:tcBorders>
              <w:left w:color="auto" w:space="0" w:sz="4" w:val="single"/>
            </w:tcBorders>
            <w:shd w:color="auto" w:fill="auto" w:val="clear"/>
            <w:noWrap/>
          </w:tcPr>
          <w:p w:rsidP="00E01195" w:rsidR="00E01195" w:rsidRDefault="00E01195" w:rsidRPr="006007BE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6007BE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type="dxa" w:w="2271"/>
            <w:shd w:color="auto" w:fill="auto" w:val="clear"/>
          </w:tcPr>
          <w:p w:rsidP="00E01195" w:rsidR="00E01195" w:rsidRDefault="00E01195" w:rsidRPr="006007BE">
            <w:pPr>
              <w:suppressAutoHyphens w:val="false"/>
              <w:jc w:val="both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6007BE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Капитальный ремонт муниципального жи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-</w:t>
            </w:r>
            <w:r w:rsidRPr="006007BE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лищного фонда</w:t>
            </w:r>
          </w:p>
        </w:tc>
        <w:tc>
          <w:tcPr>
            <w:tcW w:type="dxa" w:w="706"/>
            <w:shd w:color="auto" w:fill="auto" w:val="clear"/>
          </w:tcPr>
          <w:p w:rsidP="00E01195" w:rsidR="00E01195" w:rsidRDefault="00E01195" w:rsidRPr="006007BE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6007BE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07BE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 2025</w:t>
            </w:r>
            <w:r w:rsidRPr="006007BE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type="dxa" w:w="709"/>
            <w:shd w:color="auto" w:fill="auto" w:val="clear"/>
          </w:tcPr>
          <w:p w:rsidP="00E01195" w:rsidR="00E01195" w:rsidRDefault="00E01195" w:rsidRPr="006007BE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6007BE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type="dxa" w:w="1276"/>
            <w:shd w:color="auto" w:fill="auto" w:val="clear"/>
          </w:tcPr>
          <w:p w:rsidP="00E01195" w:rsidR="00E01195" w:rsidRDefault="00E01195" w:rsidRPr="006007BE">
            <w:pPr>
              <w:pStyle w:val="a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07BE">
              <w:rPr>
                <w:rFonts w:ascii="PT Astra Serif" w:hAnsi="PT Astra Serif"/>
                <w:sz w:val="20"/>
                <w:szCs w:val="20"/>
              </w:rPr>
              <w:t>1152,0</w:t>
            </w:r>
          </w:p>
        </w:tc>
        <w:tc>
          <w:tcPr>
            <w:tcW w:type="dxa" w:w="1275"/>
            <w:shd w:color="auto" w:fill="auto" w:val="clear"/>
          </w:tcPr>
          <w:p w:rsidP="00E01195" w:rsidR="00E01195" w:rsidRDefault="00E01195" w:rsidRPr="006007BE">
            <w:pPr>
              <w:pStyle w:val="a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07BE">
              <w:rPr>
                <w:rFonts w:ascii="PT Astra Serif" w:hAnsi="PT Astra Serif"/>
                <w:sz w:val="20"/>
                <w:szCs w:val="20"/>
              </w:rPr>
              <w:t>1993,1</w:t>
            </w:r>
          </w:p>
        </w:tc>
        <w:tc>
          <w:tcPr>
            <w:tcW w:type="dxa" w:w="1276"/>
          </w:tcPr>
          <w:p w:rsidP="00E01195" w:rsidR="00E01195" w:rsidRDefault="00E01195" w:rsidRPr="00513A68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1603,5</w:t>
            </w:r>
          </w:p>
        </w:tc>
        <w:tc>
          <w:tcPr>
            <w:tcW w:type="dxa" w:w="1276"/>
            <w:shd w:color="auto" w:fill="auto" w:val="clear"/>
          </w:tcPr>
          <w:p w:rsidP="001F6B7F" w:rsidR="00E01195" w:rsidRDefault="008775F5" w:rsidRPr="00C23B41">
            <w:pPr>
              <w:pStyle w:val="a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4096,672</w:t>
            </w:r>
          </w:p>
        </w:tc>
        <w:tc>
          <w:tcPr>
            <w:tcW w:type="dxa" w:w="1418"/>
            <w:shd w:color="auto" w:fill="auto" w:val="clear"/>
          </w:tcPr>
          <w:p w:rsidP="001F6B7F" w:rsidR="00E01195" w:rsidRDefault="00E01195" w:rsidRPr="00513A68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513A68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type="dxa" w:w="1560"/>
          </w:tcPr>
          <w:p w:rsidP="00C23B41" w:rsidR="00E01195" w:rsidRDefault="00E01195" w:rsidRPr="00513A68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</w:t>
            </w:r>
            <w:r w:rsidRPr="00513A68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type="dxa" w:w="1274"/>
          </w:tcPr>
          <w:p w:rsidP="00C23B41" w:rsidR="00E01195" w:rsidRDefault="008775F5" w:rsidRPr="00C23B41">
            <w:pPr>
              <w:pStyle w:val="a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12787,572</w:t>
            </w:r>
          </w:p>
        </w:tc>
        <w:tc>
          <w:tcPr>
            <w:tcW w:type="dxa" w:w="1134"/>
            <w:tcBorders>
              <w:right w:color="auto" w:space="0" w:sz="4" w:val="single"/>
            </w:tcBorders>
            <w:shd w:color="auto" w:fill="auto" w:val="clear"/>
          </w:tcPr>
          <w:p w:rsidP="00E75911" w:rsidR="00E01195" w:rsidRDefault="00E01195" w:rsidRPr="006007BE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6007BE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E01195" w:rsidR="00E01195" w:rsidRDefault="00E01195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E01195" w:rsidRPr="00F37275" w:rsidTr="00E579C5">
        <w:trPr>
          <w:trHeight w:val="95"/>
        </w:trPr>
        <w:tc>
          <w:tcPr>
            <w:tcW w:type="dxa" w:w="284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E01195" w:rsidR="00E01195" w:rsidRDefault="00E01195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567"/>
            <w:tcBorders>
              <w:left w:color="auto" w:space="0" w:sz="4" w:val="single"/>
            </w:tcBorders>
            <w:shd w:color="auto" w:fill="auto" w:val="clear"/>
            <w:noWrap/>
          </w:tcPr>
          <w:p w:rsidP="00E01195" w:rsidR="00E01195" w:rsidRDefault="00E01195" w:rsidRPr="00F37275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type="dxa" w:w="2271"/>
            <w:shd w:color="auto" w:fill="auto" w:val="clear"/>
          </w:tcPr>
          <w:p w:rsidP="00E01195" w:rsidR="00E01195" w:rsidRDefault="00E01195" w:rsidRPr="00F37275">
            <w:pPr>
              <w:suppressAutoHyphens w:val="false"/>
              <w:jc w:val="both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Капитальный, текущий  ремонт общего имуще-ства многоквартирных домов и капитальный, текущий ремонт обще-го имущества многок-вартирных домов в рамках исполнения ре-шений судов, возло-женных на администра-цию города Ульяновска</w:t>
            </w:r>
          </w:p>
        </w:tc>
        <w:tc>
          <w:tcPr>
            <w:tcW w:type="dxa" w:w="706"/>
            <w:shd w:color="auto" w:fill="auto" w:val="clear"/>
          </w:tcPr>
          <w:p w:rsidP="00E01195" w:rsidR="00E01195" w:rsidRDefault="00E01195" w:rsidRPr="00F372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2020 - 2025 годы </w:t>
            </w:r>
          </w:p>
        </w:tc>
        <w:tc>
          <w:tcPr>
            <w:tcW w:type="dxa" w:w="709"/>
            <w:shd w:color="auto" w:fill="auto" w:val="clear"/>
          </w:tcPr>
          <w:p w:rsidP="00E01195" w:rsidR="00E01195" w:rsidRDefault="00E01195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type="dxa" w:w="1276"/>
            <w:shd w:color="auto" w:fill="auto" w:val="clear"/>
          </w:tcPr>
          <w:p w:rsidP="00E01195" w:rsidR="00E01195" w:rsidRDefault="00E01195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</w:rPr>
              <w:t>15218,9181</w:t>
            </w:r>
          </w:p>
        </w:tc>
        <w:tc>
          <w:tcPr>
            <w:tcW w:type="dxa" w:w="1275"/>
            <w:shd w:color="auto" w:fill="auto" w:val="clear"/>
          </w:tcPr>
          <w:p w:rsidP="00E01195" w:rsidR="00E01195" w:rsidRDefault="00E01195" w:rsidRPr="00F37275">
            <w:pPr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104504,5</w:t>
            </w:r>
          </w:p>
        </w:tc>
        <w:tc>
          <w:tcPr>
            <w:tcW w:type="dxa" w:w="1276"/>
          </w:tcPr>
          <w:p w:rsidP="00E01195" w:rsidR="00E01195" w:rsidRDefault="00E01195" w:rsidRPr="00F37275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150813,63177</w:t>
            </w:r>
          </w:p>
        </w:tc>
        <w:tc>
          <w:tcPr>
            <w:tcW w:type="dxa" w:w="1276"/>
            <w:shd w:color="auto" w:fill="auto" w:val="clear"/>
          </w:tcPr>
          <w:p w:rsidP="00C23B41" w:rsidR="00E01195" w:rsidRDefault="008775F5" w:rsidRPr="00C23B41">
            <w:pPr>
              <w:pStyle w:val="a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75F5">
              <w:rPr>
                <w:rFonts w:ascii="PT Astra Serif" w:hAnsi="PT Astra Serif"/>
                <w:sz w:val="20"/>
                <w:szCs w:val="20"/>
              </w:rPr>
              <w:t>95920,228</w:t>
            </w:r>
          </w:p>
        </w:tc>
        <w:tc>
          <w:tcPr>
            <w:tcW w:type="dxa" w:w="1418"/>
            <w:shd w:color="auto" w:fill="auto" w:val="clear"/>
          </w:tcPr>
          <w:p w:rsidP="00C23B41" w:rsidR="00E01195" w:rsidRDefault="00E01195" w:rsidRPr="00A16405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36616,67</w:t>
            </w:r>
          </w:p>
        </w:tc>
        <w:tc>
          <w:tcPr>
            <w:tcW w:type="dxa" w:w="1560"/>
          </w:tcPr>
          <w:p w:rsidP="00C23B41" w:rsidR="00E01195" w:rsidRDefault="00E01195" w:rsidRPr="00A16405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80000,0</w:t>
            </w:r>
          </w:p>
        </w:tc>
        <w:tc>
          <w:tcPr>
            <w:tcW w:type="dxa" w:w="1274"/>
          </w:tcPr>
          <w:p w:rsidP="00C23B41" w:rsidR="008775F5" w:rsidRDefault="008775F5">
            <w:pPr>
              <w:pStyle w:val="a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75F5">
              <w:rPr>
                <w:rFonts w:ascii="PT Astra Serif" w:hAnsi="PT Astra Serif"/>
                <w:sz w:val="20"/>
                <w:szCs w:val="20"/>
              </w:rPr>
              <w:t>483073,</w:t>
            </w:r>
          </w:p>
          <w:p w:rsidP="00C23B41" w:rsidR="00E01195" w:rsidRDefault="008775F5" w:rsidRPr="00C23B41">
            <w:pPr>
              <w:pStyle w:val="a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75F5">
              <w:rPr>
                <w:rFonts w:ascii="PT Astra Serif" w:hAnsi="PT Astra Serif"/>
                <w:sz w:val="20"/>
                <w:szCs w:val="20"/>
              </w:rPr>
              <w:t>94787</w:t>
            </w:r>
          </w:p>
        </w:tc>
        <w:tc>
          <w:tcPr>
            <w:tcW w:type="dxa" w:w="1134"/>
            <w:tcBorders>
              <w:right w:color="auto" w:space="0" w:sz="4" w:val="single"/>
            </w:tcBorders>
            <w:shd w:color="auto" w:fill="auto" w:val="clear"/>
          </w:tcPr>
          <w:p w:rsidP="00E01195" w:rsidR="00E01195" w:rsidRDefault="00E579C5" w:rsidRPr="00F37275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Управле</w:t>
            </w:r>
            <w:r w:rsidR="00E01195"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ние ЖКХ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E01195" w:rsidR="00E01195" w:rsidRDefault="00E01195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E01195" w:rsidRPr="00F37275" w:rsidTr="00E579C5">
        <w:trPr>
          <w:trHeight w:val="95"/>
        </w:trPr>
        <w:tc>
          <w:tcPr>
            <w:tcW w:type="dxa" w:w="284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E01195" w:rsidR="00E01195" w:rsidRDefault="00E01195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E01195" w:rsidR="00E01195" w:rsidRDefault="00E01195" w:rsidRPr="00F37275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type="dxa" w:w="22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01195" w:rsidR="00E01195" w:rsidRDefault="00E01195" w:rsidRPr="00F37275">
            <w:pPr>
              <w:suppressAutoHyphens w:val="false"/>
              <w:jc w:val="both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имуще-ства в многоквартир-ных домах за площади помещений, находя-щихся в муниципаль-ной собственности</w:t>
            </w:r>
          </w:p>
        </w:tc>
        <w:tc>
          <w:tcPr>
            <w:tcW w:type="dxa" w:w="7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01195" w:rsidR="00E01195" w:rsidRDefault="00E01195" w:rsidRPr="00F372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2020 - 2025 годы</w:t>
            </w:r>
          </w:p>
        </w:tc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01195" w:rsidR="00E01195" w:rsidRDefault="00E01195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01195" w:rsidR="00E01195" w:rsidRDefault="00E01195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</w:rPr>
              <w:t>1956,7</w:t>
            </w:r>
          </w:p>
        </w:tc>
        <w:tc>
          <w:tcPr>
            <w:tcW w:type="dxa" w:w="127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01195" w:rsidR="00E01195" w:rsidRDefault="00E01195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</w:rPr>
              <w:t>5856,5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01195" w:rsidR="00E01195" w:rsidRDefault="00E01195" w:rsidRPr="00F37275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22160,776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23B41" w:rsidR="00E01195" w:rsidRDefault="008775F5" w:rsidRPr="00C23B41">
            <w:pPr>
              <w:pStyle w:val="a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15685,9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23B41" w:rsidR="00E01195" w:rsidRDefault="00E01195" w:rsidRPr="00F37275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16408,7</w:t>
            </w:r>
          </w:p>
        </w:tc>
        <w:tc>
          <w:tcPr>
            <w:tcW w:type="dxa" w:w="15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3B41" w:rsidR="00E01195" w:rsidRDefault="00E01195" w:rsidRPr="00F37275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15784,8</w:t>
            </w:r>
          </w:p>
        </w:tc>
        <w:tc>
          <w:tcPr>
            <w:tcW w:type="dxa" w:w="127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3B41" w:rsidR="00E01195" w:rsidRDefault="008775F5" w:rsidRPr="00C23B41">
            <w:pPr>
              <w:pStyle w:val="a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77853,376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579C5" w:rsidR="00E01195" w:rsidRDefault="00E01195" w:rsidRPr="00F37275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E01195" w:rsidR="00E01195" w:rsidRDefault="00E01195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E01195" w:rsidRPr="00F37275" w:rsidTr="00E579C5">
        <w:trPr>
          <w:trHeight w:val="95"/>
        </w:trPr>
        <w:tc>
          <w:tcPr>
            <w:tcW w:type="dxa" w:w="284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8430DD" w:rsidR="00E01195" w:rsidRDefault="00E01195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8430DD" w:rsidR="00E01195" w:rsidRDefault="00E01195" w:rsidRPr="00F37275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type="dxa" w:w="22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8430DD" w:rsidR="00E01195" w:rsidRDefault="00E01195" w:rsidRPr="00F37275">
            <w:pPr>
              <w:suppressAutoHyphens w:val="false"/>
              <w:jc w:val="both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Прочие мероприятия в области жилищного хо-зяйства, в том числе:</w:t>
            </w:r>
          </w:p>
        </w:tc>
        <w:tc>
          <w:tcPr>
            <w:tcW w:type="dxa" w:w="7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8430DD" w:rsidR="00E01195" w:rsidRDefault="00E01195" w:rsidRPr="00F372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2020 - 2025 годы</w:t>
            </w:r>
          </w:p>
        </w:tc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8430DD" w:rsidR="00E01195" w:rsidRDefault="00E01195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8430DD" w:rsidR="00E01195" w:rsidRDefault="00E01195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</w:rPr>
              <w:t>4749,9</w:t>
            </w:r>
          </w:p>
        </w:tc>
        <w:tc>
          <w:tcPr>
            <w:tcW w:type="dxa" w:w="127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8430DD" w:rsidR="00E01195" w:rsidRDefault="00E01195" w:rsidRPr="00F37275">
            <w:pPr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3962,99944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8430DD" w:rsidR="00E01195" w:rsidRDefault="00E01195" w:rsidRPr="00F37275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2669,40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23B41" w:rsidR="00E01195" w:rsidRDefault="00C16500" w:rsidRPr="00C23B41">
            <w:pPr>
              <w:pStyle w:val="a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16500">
              <w:rPr>
                <w:rFonts w:ascii="PT Astra Serif" w:hAnsi="PT Astra Serif"/>
                <w:sz w:val="20"/>
                <w:szCs w:val="20"/>
              </w:rPr>
              <w:t>1967,00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8430DD" w:rsidR="00E01195" w:rsidRDefault="00E01195" w:rsidRPr="00F37275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2089,6</w:t>
            </w:r>
          </w:p>
        </w:tc>
        <w:tc>
          <w:tcPr>
            <w:tcW w:type="dxa" w:w="15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8430DD" w:rsidR="00E01195" w:rsidRDefault="00E01195" w:rsidRPr="00F37275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2320,00</w:t>
            </w:r>
          </w:p>
        </w:tc>
        <w:tc>
          <w:tcPr>
            <w:tcW w:type="dxa" w:w="127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3B41" w:rsidR="00E01195" w:rsidRDefault="00C16500" w:rsidRPr="00C23B41">
            <w:pPr>
              <w:pStyle w:val="a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16500">
              <w:rPr>
                <w:rFonts w:ascii="PT Astra Serif" w:hAnsi="PT Astra Serif"/>
                <w:sz w:val="20"/>
                <w:szCs w:val="20"/>
              </w:rPr>
              <w:t>17758,89944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8430DD" w:rsidR="00E01195" w:rsidRDefault="00E579C5" w:rsidRPr="00F37275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Управле</w:t>
            </w:r>
            <w:r w:rsidR="00E01195"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ние ЖКХ; МБУ «Строй-заказчик»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8430DD" w:rsidR="00E01195" w:rsidRDefault="00E01195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lang w:eastAsia="ru-RU"/>
              </w:rPr>
              <w:t>»;</w:t>
            </w:r>
          </w:p>
        </w:tc>
      </w:tr>
    </w:tbl>
    <w:p w:rsidP="008947F4" w:rsidR="008947F4" w:rsidRDefault="008947F4" w:rsidRPr="00F142C3">
      <w:pPr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142C3">
        <w:rPr>
          <w:rFonts w:ascii="PT Astra Serif" w:hAnsi="PT Astra Serif"/>
          <w:color w:val="000000"/>
          <w:sz w:val="28"/>
          <w:szCs w:val="28"/>
          <w:lang w:eastAsia="ru-RU"/>
        </w:rPr>
        <w:t>строку 1.4.</w:t>
      </w:r>
      <w:r w:rsidR="00DF1A4C" w:rsidRPr="00F142C3">
        <w:rPr>
          <w:rFonts w:ascii="PT Astra Serif" w:hAnsi="PT Astra Serif"/>
          <w:color w:val="000000"/>
          <w:sz w:val="28"/>
          <w:szCs w:val="28"/>
          <w:lang w:eastAsia="ru-RU"/>
        </w:rPr>
        <w:t>2</w:t>
      </w:r>
      <w:r w:rsidRPr="00F142C3">
        <w:rPr>
          <w:rFonts w:ascii="PT Astra Serif" w:hAnsi="PT Astra Serif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type="dxa" w:w="15262"/>
        <w:tblInd w:type="dxa" w:w="-176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284"/>
        <w:gridCol w:w="567"/>
        <w:gridCol w:w="2271"/>
        <w:gridCol w:w="706"/>
        <w:gridCol w:w="709"/>
        <w:gridCol w:w="1276"/>
        <w:gridCol w:w="1275"/>
        <w:gridCol w:w="1276"/>
        <w:gridCol w:w="1276"/>
        <w:gridCol w:w="1418"/>
        <w:gridCol w:w="1560"/>
        <w:gridCol w:w="1274"/>
        <w:gridCol w:w="1134"/>
        <w:gridCol w:w="236"/>
      </w:tblGrid>
      <w:tr w:rsidR="00523BB5" w:rsidRPr="00F142C3" w:rsidTr="003667B0">
        <w:trPr>
          <w:trHeight w:val="70"/>
        </w:trPr>
        <w:tc>
          <w:tcPr>
            <w:tcW w:type="dxa" w:w="284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523BB5" w:rsidR="00523BB5" w:rsidRDefault="00523BB5" w:rsidRPr="00F142C3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type="dxa" w:w="567"/>
            <w:tcBorders>
              <w:left w:color="auto" w:space="0" w:sz="4" w:val="single"/>
            </w:tcBorders>
            <w:shd w:color="auto" w:fill="auto" w:val="clear"/>
            <w:noWrap/>
          </w:tcPr>
          <w:p w:rsidP="00523BB5" w:rsidR="00523BB5" w:rsidRDefault="00523BB5" w:rsidRPr="00F142C3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type="dxa" w:w="2271"/>
            <w:shd w:color="auto" w:fill="auto" w:val="clear"/>
          </w:tcPr>
          <w:p w:rsidP="00523BB5" w:rsidR="00523BB5" w:rsidRDefault="00523BB5" w:rsidRPr="00F142C3">
            <w:pPr>
              <w:suppressAutoHyphens w:val="false"/>
              <w:jc w:val="both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142C3">
              <w:rPr>
                <w:rFonts w:ascii="PT Astra Serif" w:hAnsi="PT Astra Serif"/>
                <w:sz w:val="20"/>
                <w:szCs w:val="20"/>
              </w:rPr>
              <w:t>Подготовка техничес-ких заключений о сос-тоянии технических конструкций жилья</w:t>
            </w:r>
          </w:p>
        </w:tc>
        <w:tc>
          <w:tcPr>
            <w:tcW w:type="dxa" w:w="706"/>
            <w:shd w:color="auto" w:fill="auto" w:val="clear"/>
          </w:tcPr>
          <w:p w:rsidP="00523BB5" w:rsidR="00523BB5" w:rsidRDefault="00E70BB6" w:rsidRPr="00F142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2021-2025 годы</w:t>
            </w:r>
          </w:p>
        </w:tc>
        <w:tc>
          <w:tcPr>
            <w:tcW w:type="dxa" w:w="709"/>
            <w:shd w:color="auto" w:fill="auto" w:val="clear"/>
          </w:tcPr>
          <w:p w:rsidP="00523BB5" w:rsidR="00523BB5" w:rsidRDefault="00523BB5" w:rsidRPr="00F142C3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type="dxa" w:w="1276"/>
          </w:tcPr>
          <w:p w:rsidP="00523BB5" w:rsidR="00523BB5" w:rsidRDefault="00523BB5" w:rsidRPr="00F142C3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</w:rPr>
              <w:t>190,0</w:t>
            </w:r>
          </w:p>
        </w:tc>
        <w:tc>
          <w:tcPr>
            <w:tcW w:type="dxa" w:w="1275"/>
            <w:shd w:color="auto" w:fill="auto" w:val="clear"/>
          </w:tcPr>
          <w:p w:rsidP="00523BB5" w:rsidR="00523BB5" w:rsidRDefault="00523BB5" w:rsidRPr="00F142C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</w:rPr>
              <w:t>250,232</w:t>
            </w:r>
          </w:p>
        </w:tc>
        <w:tc>
          <w:tcPr>
            <w:tcW w:type="dxa" w:w="1276"/>
          </w:tcPr>
          <w:p w:rsidP="00523BB5" w:rsidR="00523BB5" w:rsidRDefault="00523BB5" w:rsidRPr="00F142C3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type="dxa" w:w="1276"/>
          </w:tcPr>
          <w:p w:rsidP="00C23B41" w:rsidR="00E01195" w:rsidRDefault="00C23B41" w:rsidRPr="00C23B4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251,97</w:t>
            </w:r>
          </w:p>
          <w:p w:rsidP="00C23B41" w:rsidR="00523BB5" w:rsidRDefault="00523BB5" w:rsidRPr="00F142C3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1418"/>
          </w:tcPr>
          <w:p w:rsidP="00C23B41" w:rsidR="00523BB5" w:rsidRDefault="00523BB5" w:rsidRPr="00F142C3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type="dxa" w:w="1560"/>
          </w:tcPr>
          <w:p w:rsidP="00C23B41" w:rsidR="00523BB5" w:rsidRDefault="00523BB5" w:rsidRPr="00F142C3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type="dxa" w:w="1274"/>
          </w:tcPr>
          <w:p w:rsidP="00C23B41" w:rsidR="00E01195" w:rsidRDefault="00C23B41" w:rsidRPr="00C23B4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23B4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1292,202</w:t>
            </w:r>
          </w:p>
          <w:p w:rsidP="00C23B41" w:rsidR="00523BB5" w:rsidRDefault="00523BB5" w:rsidRPr="00F142C3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1134"/>
            <w:tcBorders>
              <w:right w:color="auto" w:space="0" w:sz="4" w:val="single"/>
            </w:tcBorders>
            <w:shd w:color="auto" w:fill="auto" w:val="clear"/>
          </w:tcPr>
          <w:p w:rsidP="00523BB5" w:rsidR="00523BB5" w:rsidRDefault="00523BB5" w:rsidRPr="00F142C3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Управле-ние ЖКХ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523BB5" w:rsidR="00523BB5" w:rsidRDefault="00523BB5" w:rsidRPr="00F142C3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lang w:eastAsia="ru-RU"/>
              </w:rPr>
              <w:t>»;</w:t>
            </w:r>
          </w:p>
        </w:tc>
      </w:tr>
    </w:tbl>
    <w:p w:rsidP="00C16500" w:rsidR="00C16500" w:rsidRDefault="00C16500" w:rsidRPr="00F37275">
      <w:pPr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37275">
        <w:rPr>
          <w:rFonts w:ascii="PT Astra Serif" w:hAnsi="PT Astra Serif"/>
          <w:color w:val="000000"/>
          <w:sz w:val="28"/>
          <w:szCs w:val="28"/>
          <w:lang w:eastAsia="ru-RU"/>
        </w:rPr>
        <w:t>строку 1.4.5 изложить в следующей редакции:</w:t>
      </w:r>
    </w:p>
    <w:tbl>
      <w:tblPr>
        <w:tblW w:type="dxa" w:w="15262"/>
        <w:tblInd w:type="dxa" w:w="-176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284"/>
        <w:gridCol w:w="567"/>
        <w:gridCol w:w="2271"/>
        <w:gridCol w:w="706"/>
        <w:gridCol w:w="709"/>
        <w:gridCol w:w="1276"/>
        <w:gridCol w:w="1275"/>
        <w:gridCol w:w="1276"/>
        <w:gridCol w:w="1276"/>
        <w:gridCol w:w="1418"/>
        <w:gridCol w:w="1560"/>
        <w:gridCol w:w="1274"/>
        <w:gridCol w:w="1134"/>
        <w:gridCol w:w="236"/>
      </w:tblGrid>
      <w:tr w:rsidR="00C16500" w:rsidRPr="00F37275" w:rsidTr="00C16500">
        <w:trPr>
          <w:trHeight w:val="95"/>
        </w:trPr>
        <w:tc>
          <w:tcPr>
            <w:tcW w:type="dxa" w:w="284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ED0526" w:rsidR="00C16500" w:rsidRDefault="00C16500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lang w:eastAsia="ru-RU"/>
              </w:rPr>
              <w:t>«</w:t>
            </w:r>
          </w:p>
        </w:tc>
        <w:tc>
          <w:tcPr>
            <w:tcW w:type="dxa" w:w="567"/>
            <w:tcBorders>
              <w:left w:color="auto" w:space="0" w:sz="4" w:val="single"/>
            </w:tcBorders>
            <w:shd w:color="auto" w:fill="auto" w:val="clear"/>
            <w:noWrap/>
          </w:tcPr>
          <w:p w:rsidP="00ED0526" w:rsidR="00C16500" w:rsidRDefault="00C16500" w:rsidRPr="00F37275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1.4.5.</w:t>
            </w:r>
          </w:p>
        </w:tc>
        <w:tc>
          <w:tcPr>
            <w:tcW w:type="dxa" w:w="2271"/>
            <w:shd w:color="auto" w:fill="auto" w:val="clear"/>
          </w:tcPr>
          <w:p w:rsidP="00ED0526" w:rsidR="00C16500" w:rsidRDefault="00C16500" w:rsidRPr="00F37275">
            <w:pPr>
              <w:suppressAutoHyphens w:val="false"/>
              <w:jc w:val="both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Оказание услуг по приёму платежей за наём жилого помеще-ния</w:t>
            </w:r>
          </w:p>
        </w:tc>
        <w:tc>
          <w:tcPr>
            <w:tcW w:type="dxa" w:w="706"/>
            <w:shd w:color="auto" w:fill="auto" w:val="clear"/>
          </w:tcPr>
          <w:p w:rsidP="00ED0526" w:rsidR="00C16500" w:rsidRDefault="00C16500" w:rsidRPr="00F372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2020 - 2025 годы</w:t>
            </w:r>
          </w:p>
        </w:tc>
        <w:tc>
          <w:tcPr>
            <w:tcW w:type="dxa" w:w="709"/>
            <w:shd w:color="auto" w:fill="auto" w:val="clear"/>
          </w:tcPr>
          <w:p w:rsidP="00ED0526" w:rsidR="00C16500" w:rsidRDefault="00C16500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type="dxa" w:w="1276"/>
            <w:shd w:color="auto" w:fill="auto" w:val="clear"/>
          </w:tcPr>
          <w:p w:rsidP="00ED0526" w:rsidR="00C16500" w:rsidRDefault="00C16500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</w:rPr>
              <w:t>665,0</w:t>
            </w:r>
          </w:p>
        </w:tc>
        <w:tc>
          <w:tcPr>
            <w:tcW w:type="dxa" w:w="1275"/>
            <w:shd w:color="auto" w:fill="auto" w:val="clear"/>
          </w:tcPr>
          <w:p w:rsidP="00ED0526" w:rsidR="00C16500" w:rsidRDefault="00C16500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hAnsi="PT Astra Serif"/>
                <w:sz w:val="20"/>
                <w:szCs w:val="20"/>
              </w:rPr>
              <w:t>740,8224</w:t>
            </w:r>
          </w:p>
        </w:tc>
        <w:tc>
          <w:tcPr>
            <w:tcW w:type="dxa" w:w="1276"/>
          </w:tcPr>
          <w:p w:rsidP="00ED0526" w:rsidR="00C16500" w:rsidRDefault="00C16500" w:rsidRPr="00F37275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1327,8</w:t>
            </w:r>
          </w:p>
        </w:tc>
        <w:tc>
          <w:tcPr>
            <w:tcW w:type="dxa" w:w="1276"/>
            <w:shd w:color="auto" w:fill="auto" w:val="clear"/>
          </w:tcPr>
          <w:p w:rsidP="00ED0526" w:rsidR="00C16500" w:rsidRDefault="00C16500" w:rsidRPr="00F37275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16500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1060,0</w:t>
            </w:r>
          </w:p>
        </w:tc>
        <w:tc>
          <w:tcPr>
            <w:tcW w:type="dxa" w:w="1418"/>
            <w:shd w:color="auto" w:fill="auto" w:val="clear"/>
          </w:tcPr>
          <w:p w:rsidP="00ED0526" w:rsidR="00C16500" w:rsidRDefault="00C16500" w:rsidRPr="00F37275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type="dxa" w:w="1560"/>
          </w:tcPr>
          <w:p w:rsidP="00ED0526" w:rsidR="00C16500" w:rsidRDefault="00C16500" w:rsidRPr="00F37275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type="dxa" w:w="1274"/>
          </w:tcPr>
          <w:p w:rsidP="00ED0526" w:rsidR="00C16500" w:rsidRDefault="00C16500" w:rsidRPr="00F37275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5433,622</w:t>
            </w:r>
          </w:p>
        </w:tc>
        <w:tc>
          <w:tcPr>
            <w:tcW w:type="dxa" w:w="1134"/>
            <w:tcBorders>
              <w:right w:color="auto" w:space="0" w:sz="4" w:val="single"/>
            </w:tcBorders>
            <w:shd w:color="auto" w:fill="auto" w:val="clear"/>
          </w:tcPr>
          <w:p w:rsidP="00ED0526" w:rsidR="00C16500" w:rsidRDefault="00C16500" w:rsidRPr="00F37275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Управле</w:t>
            </w: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ние ЖКХ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ED0526" w:rsidR="00C16500" w:rsidRDefault="00C16500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lang w:eastAsia="ru-RU"/>
              </w:rPr>
              <w:t>»;</w:t>
            </w:r>
          </w:p>
        </w:tc>
      </w:tr>
    </w:tbl>
    <w:p w:rsidP="00DF1A4C" w:rsidR="00DF1A4C" w:rsidRDefault="00DF1A4C" w:rsidRPr="00F142C3">
      <w:pPr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142C3">
        <w:rPr>
          <w:rFonts w:ascii="PT Astra Serif" w:hAnsi="PT Astra Serif"/>
          <w:color w:val="000000"/>
          <w:sz w:val="28"/>
          <w:szCs w:val="28"/>
          <w:lang w:eastAsia="ru-RU"/>
        </w:rPr>
        <w:t>строку 1.4.7 изложить в следующей редакции:</w:t>
      </w:r>
    </w:p>
    <w:tbl>
      <w:tblPr>
        <w:tblW w:type="dxa" w:w="15262"/>
        <w:tblInd w:type="dxa" w:w="-176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284"/>
        <w:gridCol w:w="567"/>
        <w:gridCol w:w="2271"/>
        <w:gridCol w:w="706"/>
        <w:gridCol w:w="709"/>
        <w:gridCol w:w="1276"/>
        <w:gridCol w:w="1275"/>
        <w:gridCol w:w="1276"/>
        <w:gridCol w:w="1276"/>
        <w:gridCol w:w="1418"/>
        <w:gridCol w:w="1560"/>
        <w:gridCol w:w="1274"/>
        <w:gridCol w:w="1134"/>
        <w:gridCol w:w="236"/>
      </w:tblGrid>
      <w:tr w:rsidR="00523BB5" w:rsidRPr="00F142C3" w:rsidTr="003667B0">
        <w:trPr>
          <w:trHeight w:val="70"/>
        </w:trPr>
        <w:tc>
          <w:tcPr>
            <w:tcW w:type="dxa" w:w="284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523BB5" w:rsidR="00523BB5" w:rsidRDefault="00523BB5" w:rsidRPr="00F142C3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</w:p>
        </w:tc>
        <w:tc>
          <w:tcPr>
            <w:tcW w:type="dxa" w:w="567"/>
            <w:tcBorders>
              <w:left w:color="auto" w:space="0" w:sz="4" w:val="single"/>
            </w:tcBorders>
            <w:shd w:color="auto" w:fill="auto" w:val="clear"/>
            <w:noWrap/>
          </w:tcPr>
          <w:p w:rsidP="00523BB5" w:rsidR="00523BB5" w:rsidRDefault="00523BB5" w:rsidRPr="00F142C3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1.4.7.</w:t>
            </w:r>
          </w:p>
        </w:tc>
        <w:tc>
          <w:tcPr>
            <w:tcW w:type="dxa" w:w="2271"/>
            <w:shd w:color="auto" w:fill="auto" w:val="clear"/>
            <w:vAlign w:val="center"/>
          </w:tcPr>
          <w:p w:rsidP="00523BB5" w:rsidR="00523BB5" w:rsidRDefault="00523BB5" w:rsidRPr="00F142C3">
            <w:pPr>
              <w:suppressAutoHyphens w:val="false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</w:rPr>
              <w:t>Работы по дезинфекции и уборке муниципаль-ного жилищного фонда муниципального обра-зования «город Улья-новск»</w:t>
            </w:r>
          </w:p>
        </w:tc>
        <w:tc>
          <w:tcPr>
            <w:tcW w:type="dxa" w:w="706"/>
            <w:shd w:color="auto" w:fill="auto" w:val="clear"/>
          </w:tcPr>
          <w:p w:rsidP="00523BB5" w:rsidR="00523BB5" w:rsidRDefault="00E70BB6" w:rsidRPr="00F142C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2021-2025 годы</w:t>
            </w:r>
          </w:p>
        </w:tc>
        <w:tc>
          <w:tcPr>
            <w:tcW w:type="dxa" w:w="709"/>
            <w:shd w:color="auto" w:fill="auto" w:val="clear"/>
          </w:tcPr>
          <w:p w:rsidP="00523BB5" w:rsidR="00523BB5" w:rsidRDefault="00523BB5" w:rsidRPr="00F142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type="dxa" w:w="1276"/>
          </w:tcPr>
          <w:p w:rsidP="00523BB5" w:rsidR="00523BB5" w:rsidRDefault="00523BB5" w:rsidRPr="00F142C3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275"/>
            <w:shd w:color="auto" w:fill="auto" w:val="clear"/>
          </w:tcPr>
          <w:p w:rsidP="00523BB5" w:rsidR="00523BB5" w:rsidRDefault="00523BB5" w:rsidRPr="00F142C3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142C3">
              <w:rPr>
                <w:rFonts w:ascii="PT Astra Serif" w:hAnsi="PT Astra Serif"/>
                <w:sz w:val="20"/>
                <w:szCs w:val="20"/>
              </w:rPr>
              <w:t>239,768</w:t>
            </w:r>
          </w:p>
        </w:tc>
        <w:tc>
          <w:tcPr>
            <w:tcW w:type="dxa" w:w="1276"/>
          </w:tcPr>
          <w:p w:rsidP="00523BB5" w:rsidR="00523BB5" w:rsidRDefault="00523BB5" w:rsidRPr="00F142C3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741,6</w:t>
            </w:r>
          </w:p>
        </w:tc>
        <w:tc>
          <w:tcPr>
            <w:tcW w:type="dxa" w:w="1276"/>
          </w:tcPr>
          <w:p w:rsidP="00523BB5" w:rsidR="00523BB5" w:rsidRDefault="00523BB5" w:rsidRPr="00F142C3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375,03</w:t>
            </w:r>
          </w:p>
        </w:tc>
        <w:tc>
          <w:tcPr>
            <w:tcW w:type="dxa" w:w="1418"/>
          </w:tcPr>
          <w:p w:rsidP="00523BB5" w:rsidR="00523BB5" w:rsidRDefault="00523BB5" w:rsidRPr="00F142C3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type="dxa" w:w="1560"/>
          </w:tcPr>
          <w:p w:rsidP="00523BB5" w:rsidR="00523BB5" w:rsidRDefault="00523BB5" w:rsidRPr="00F142C3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type="dxa" w:w="1274"/>
          </w:tcPr>
          <w:p w:rsidP="00523BB5" w:rsidR="00523BB5" w:rsidRDefault="00523BB5" w:rsidRPr="00F142C3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2156,4</w:t>
            </w:r>
          </w:p>
        </w:tc>
        <w:tc>
          <w:tcPr>
            <w:tcW w:type="dxa" w:w="1134"/>
            <w:tcBorders>
              <w:right w:color="auto" w:space="0" w:sz="4" w:val="single"/>
            </w:tcBorders>
            <w:shd w:color="auto" w:fill="auto" w:val="clear"/>
          </w:tcPr>
          <w:p w:rsidP="00523BB5" w:rsidR="00523BB5" w:rsidRDefault="00523BB5" w:rsidRPr="00F142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Управле-ние ЖКХ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523BB5" w:rsidR="00523BB5" w:rsidRDefault="00523BB5" w:rsidRPr="00F142C3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lang w:eastAsia="ru-RU"/>
              </w:rPr>
              <w:t>»;</w:t>
            </w:r>
          </w:p>
        </w:tc>
      </w:tr>
    </w:tbl>
    <w:p w:rsidP="008775F5" w:rsidR="008775F5" w:rsidRDefault="008775F5">
      <w:pPr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142C3">
        <w:rPr>
          <w:rFonts w:ascii="PT Astra Serif" w:hAnsi="PT Astra Serif"/>
          <w:color w:val="000000"/>
          <w:sz w:val="28"/>
          <w:szCs w:val="28"/>
          <w:lang w:eastAsia="ru-RU"/>
        </w:rPr>
        <w:t>строку 1.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8</w:t>
      </w:r>
      <w:r w:rsidRPr="00F142C3">
        <w:rPr>
          <w:rFonts w:ascii="PT Astra Serif" w:hAnsi="PT Astra Serif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type="dxa" w:w="15262"/>
        <w:tblInd w:type="dxa" w:w="-176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284"/>
        <w:gridCol w:w="567"/>
        <w:gridCol w:w="2271"/>
        <w:gridCol w:w="706"/>
        <w:gridCol w:w="709"/>
        <w:gridCol w:w="1276"/>
        <w:gridCol w:w="1275"/>
        <w:gridCol w:w="1276"/>
        <w:gridCol w:w="1276"/>
        <w:gridCol w:w="1418"/>
        <w:gridCol w:w="1560"/>
        <w:gridCol w:w="1274"/>
        <w:gridCol w:w="1134"/>
        <w:gridCol w:w="236"/>
      </w:tblGrid>
      <w:tr w:rsidR="008775F5" w:rsidRPr="00F142C3" w:rsidTr="00BD546B">
        <w:trPr>
          <w:trHeight w:val="70"/>
        </w:trPr>
        <w:tc>
          <w:tcPr>
            <w:tcW w:type="dxa" w:w="284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8775F5" w:rsidR="008775F5" w:rsidRDefault="008775F5" w:rsidRPr="00F142C3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type="dxa" w:w="567"/>
            <w:tcBorders>
              <w:left w:color="auto" w:space="0" w:sz="4" w:val="single"/>
            </w:tcBorders>
            <w:shd w:color="auto" w:fill="auto" w:val="clear"/>
            <w:noWrap/>
          </w:tcPr>
          <w:p w:rsidP="008775F5" w:rsidR="008775F5" w:rsidRDefault="008775F5" w:rsidRPr="00216EA1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216EA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type="dxa" w:w="2271"/>
            <w:shd w:color="auto" w:fill="auto" w:val="clear"/>
          </w:tcPr>
          <w:p w:rsidP="008775F5" w:rsidR="008775F5" w:rsidRDefault="008775F5" w:rsidRPr="006007BE">
            <w:pPr>
              <w:suppressAutoHyphens w:val="false"/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6007BE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 xml:space="preserve">Снос аварийных рассе-лённых 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многоквартир-ных домов </w:t>
            </w:r>
            <w:r w:rsidRPr="006007BE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type="dxa" w:w="706"/>
            <w:shd w:color="auto" w:fill="auto" w:val="clear"/>
          </w:tcPr>
          <w:p w:rsidP="008775F5" w:rsidR="008775F5" w:rsidRDefault="008775F5" w:rsidRPr="006007BE">
            <w:pPr>
              <w:suppressAutoHyphens w:val="false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6007BE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2022</w:t>
            </w:r>
            <w:r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2025</w:t>
            </w:r>
            <w:r w:rsidRPr="006007BE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type="dxa" w:w="709"/>
            <w:shd w:color="auto" w:fill="auto" w:val="clear"/>
          </w:tcPr>
          <w:p w:rsidP="008775F5" w:rsidR="008775F5" w:rsidRDefault="008775F5" w:rsidRPr="006007BE">
            <w:pPr>
              <w:suppressAutoHyphens w:val="false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1276"/>
          </w:tcPr>
          <w:p w:rsidP="008775F5" w:rsidR="008775F5" w:rsidRDefault="008775F5" w:rsidRPr="006007BE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007BE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275"/>
            <w:shd w:color="auto" w:fill="auto" w:val="clear"/>
          </w:tcPr>
          <w:p w:rsidP="008775F5" w:rsidR="008775F5" w:rsidRDefault="008775F5" w:rsidRPr="006007BE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007BE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276"/>
          </w:tcPr>
          <w:p w:rsidP="008775F5" w:rsidR="008775F5" w:rsidRDefault="008775F5" w:rsidRPr="006007BE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16365,04</w:t>
            </w:r>
          </w:p>
        </w:tc>
        <w:tc>
          <w:tcPr>
            <w:tcW w:type="dxa" w:w="1276"/>
          </w:tcPr>
          <w:p w:rsidP="008775F5" w:rsidR="008775F5" w:rsidRDefault="008775F5" w:rsidRPr="00513A68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8775F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3781,32831</w:t>
            </w:r>
          </w:p>
        </w:tc>
        <w:tc>
          <w:tcPr>
            <w:tcW w:type="dxa" w:w="1418"/>
          </w:tcPr>
          <w:p w:rsidP="008775F5" w:rsidR="008775F5" w:rsidRDefault="008775F5" w:rsidRPr="00513A68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375</w:t>
            </w:r>
            <w:r w:rsidRPr="00513A68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type="dxa" w:w="1560"/>
          </w:tcPr>
          <w:p w:rsidP="008775F5" w:rsidR="008775F5" w:rsidRDefault="008775F5" w:rsidRPr="00513A68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37500,</w:t>
            </w:r>
            <w:r w:rsidRPr="00513A68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type="dxa" w:w="1274"/>
          </w:tcPr>
          <w:p w:rsidP="008775F5" w:rsidR="008775F5" w:rsidRDefault="008775F5" w:rsidRPr="00513A68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8775F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95146,4</w:t>
            </w:r>
          </w:p>
        </w:tc>
        <w:tc>
          <w:tcPr>
            <w:tcW w:type="dxa" w:w="1134"/>
            <w:tcBorders>
              <w:right w:color="auto" w:space="0" w:sz="4" w:val="single"/>
            </w:tcBorders>
            <w:shd w:color="auto" w:fill="auto" w:val="clear"/>
          </w:tcPr>
          <w:p w:rsidP="008775F5" w:rsidR="008775F5" w:rsidRDefault="008775F5" w:rsidRPr="006007BE">
            <w:pPr>
              <w:suppressAutoHyphens w:val="false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6007BE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Управле-ние ЖКХ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;</w:t>
            </w:r>
            <w:r w:rsidRPr="006007BE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 МБУ «Строй-заказчик»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8775F5" w:rsidR="008775F5" w:rsidRDefault="008775F5" w:rsidRPr="00F142C3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lang w:eastAsia="ru-RU"/>
              </w:rPr>
              <w:t>»;</w:t>
            </w:r>
          </w:p>
        </w:tc>
      </w:tr>
    </w:tbl>
    <w:p w:rsidP="00FE78EB" w:rsidR="009136D3" w:rsidRDefault="00EE6A2C" w:rsidRPr="00F142C3">
      <w:pPr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142C3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позицию </w:t>
      </w:r>
      <w:r w:rsidR="008B1382" w:rsidRPr="00F142C3">
        <w:rPr>
          <w:rFonts w:ascii="PT Astra Serif" w:hAnsi="PT Astra Serif"/>
          <w:color w:val="000000"/>
          <w:sz w:val="28"/>
          <w:szCs w:val="28"/>
          <w:lang w:eastAsia="ru-RU"/>
        </w:rPr>
        <w:t>«</w:t>
      </w:r>
      <w:r w:rsidRPr="00F142C3">
        <w:rPr>
          <w:rFonts w:ascii="PT Astra Serif" w:hAnsi="PT Astra Serif"/>
          <w:color w:val="000000"/>
          <w:sz w:val="28"/>
          <w:szCs w:val="28"/>
          <w:lang w:eastAsia="ru-RU"/>
        </w:rPr>
        <w:t>Итого по Основному мероприятию 1:</w:t>
      </w:r>
      <w:r w:rsidR="008B1382" w:rsidRPr="00F142C3">
        <w:rPr>
          <w:rFonts w:ascii="PT Astra Serif" w:hAnsi="PT Astra Serif"/>
          <w:color w:val="000000"/>
          <w:sz w:val="28"/>
          <w:szCs w:val="28"/>
          <w:lang w:eastAsia="ru-RU"/>
        </w:rPr>
        <w:t>»</w:t>
      </w:r>
      <w:r w:rsidRPr="00F142C3">
        <w:rPr>
          <w:rFonts w:ascii="PT Astra Serif" w:hAnsi="PT Astra Serif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type="dxa" w:w="15262"/>
        <w:tblInd w:type="dxa" w:w="-176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284"/>
        <w:gridCol w:w="567"/>
        <w:gridCol w:w="2271"/>
        <w:gridCol w:w="706"/>
        <w:gridCol w:w="709"/>
        <w:gridCol w:w="1276"/>
        <w:gridCol w:w="1275"/>
        <w:gridCol w:w="1276"/>
        <w:gridCol w:w="1276"/>
        <w:gridCol w:w="1418"/>
        <w:gridCol w:w="1560"/>
        <w:gridCol w:w="1274"/>
        <w:gridCol w:w="1134"/>
        <w:gridCol w:w="236"/>
      </w:tblGrid>
      <w:tr w:rsidR="00EE6CE6" w:rsidRPr="00F142C3" w:rsidTr="003667B0">
        <w:trPr>
          <w:trHeight w:val="95"/>
        </w:trPr>
        <w:tc>
          <w:tcPr>
            <w:tcW w:type="dxa" w:w="284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EE6CE6" w:rsidR="00EE6CE6" w:rsidRDefault="00EE6CE6" w:rsidRPr="00F142C3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lang w:eastAsia="ru-RU"/>
              </w:rPr>
              <w:t>«</w:t>
            </w:r>
          </w:p>
        </w:tc>
        <w:tc>
          <w:tcPr>
            <w:tcW w:type="dxa" w:w="567"/>
            <w:tcBorders>
              <w:left w:color="auto" w:space="0" w:sz="4" w:val="single"/>
            </w:tcBorders>
            <w:shd w:color="auto" w:fill="auto" w:val="clear"/>
            <w:noWrap/>
          </w:tcPr>
          <w:p w:rsidP="00EE6CE6" w:rsidR="00EE6CE6" w:rsidRDefault="00EE6CE6" w:rsidRPr="00F142C3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2271"/>
            <w:shd w:color="auto" w:fill="auto" w:val="clear"/>
          </w:tcPr>
          <w:p w:rsidP="00EE6CE6" w:rsidR="00EE6CE6" w:rsidRDefault="00EE6CE6" w:rsidRPr="00F142C3">
            <w:pPr>
              <w:suppressAutoHyphens w:val="false"/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F142C3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Итого по Основному мероприятию 1:</w:t>
            </w:r>
          </w:p>
        </w:tc>
        <w:tc>
          <w:tcPr>
            <w:tcW w:type="dxa" w:w="706"/>
            <w:shd w:color="auto" w:fill="auto" w:val="clear"/>
          </w:tcPr>
          <w:p w:rsidP="00EE6CE6" w:rsidR="00EE6CE6" w:rsidRDefault="00EE6CE6" w:rsidRPr="00F142C3">
            <w:pPr>
              <w:suppressAutoHyphens w:val="false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709"/>
            <w:shd w:color="auto" w:fill="auto" w:val="clear"/>
          </w:tcPr>
          <w:p w:rsidP="00EE6CE6" w:rsidR="00EE6CE6" w:rsidRDefault="00EE6CE6" w:rsidRPr="00F142C3">
            <w:pPr>
              <w:suppressAutoHyphens w:val="false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1276"/>
            <w:shd w:color="auto" w:fill="auto" w:val="clear"/>
          </w:tcPr>
          <w:p w:rsidP="00EE6CE6" w:rsidR="00EE6CE6" w:rsidRDefault="00EE6CE6" w:rsidRPr="00F142C3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40863,1157</w:t>
            </w:r>
          </w:p>
        </w:tc>
        <w:tc>
          <w:tcPr>
            <w:tcW w:type="dxa" w:w="1275"/>
            <w:shd w:color="auto" w:fill="auto" w:val="clear"/>
          </w:tcPr>
          <w:p w:rsidP="00EE6CE6" w:rsidR="00EE6CE6" w:rsidRDefault="00EE6CE6" w:rsidRPr="00F142C3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130253,79944</w:t>
            </w:r>
          </w:p>
        </w:tc>
        <w:tc>
          <w:tcPr>
            <w:tcW w:type="dxa" w:w="1276"/>
          </w:tcPr>
          <w:p w:rsidP="00EE6CE6" w:rsidR="00EE6CE6" w:rsidRDefault="00EE6CE6" w:rsidRPr="00F142C3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207549,04777</w:t>
            </w:r>
          </w:p>
        </w:tc>
        <w:tc>
          <w:tcPr>
            <w:tcW w:type="dxa" w:w="1276"/>
            <w:shd w:color="auto" w:fill="auto" w:val="clear"/>
          </w:tcPr>
          <w:p w:rsidP="008775F5" w:rsidR="00EE6CE6" w:rsidRDefault="008775F5" w:rsidRPr="00F142C3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8775F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135687,82831</w:t>
            </w:r>
          </w:p>
        </w:tc>
        <w:tc>
          <w:tcPr>
            <w:tcW w:type="dxa" w:w="1418"/>
            <w:shd w:color="auto" w:fill="auto" w:val="clear"/>
          </w:tcPr>
          <w:p w:rsidP="00A16405" w:rsidR="00EE6CE6" w:rsidRDefault="00EE6CE6" w:rsidRPr="00F142C3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9</w:t>
            </w:r>
            <w:r w:rsidR="00F241B6"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</w:t>
            </w:r>
            <w:r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557,27</w:t>
            </w:r>
          </w:p>
        </w:tc>
        <w:tc>
          <w:tcPr>
            <w:tcW w:type="dxa" w:w="1560"/>
          </w:tcPr>
          <w:p w:rsidP="00A16405" w:rsidR="00EE6CE6" w:rsidRDefault="00F241B6" w:rsidRPr="00F142C3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137</w:t>
            </w:r>
            <w:r w:rsidR="00A16405"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604,8</w:t>
            </w:r>
          </w:p>
        </w:tc>
        <w:tc>
          <w:tcPr>
            <w:tcW w:type="dxa" w:w="1274"/>
          </w:tcPr>
          <w:p w:rsidP="00F241B6" w:rsidR="00EE6CE6" w:rsidRDefault="008775F5" w:rsidRPr="00F142C3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8775F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746515,86122</w:t>
            </w:r>
          </w:p>
        </w:tc>
        <w:tc>
          <w:tcPr>
            <w:tcW w:type="dxa" w:w="1134"/>
            <w:tcBorders>
              <w:right w:color="auto" w:space="0" w:sz="4" w:val="single"/>
            </w:tcBorders>
            <w:shd w:color="auto" w:fill="auto" w:val="clear"/>
          </w:tcPr>
          <w:p w:rsidP="00EE6CE6" w:rsidR="00EE6CE6" w:rsidRDefault="00EE6CE6" w:rsidRPr="00F142C3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EE6CE6" w:rsidR="00EE6CE6" w:rsidRDefault="00EE6CE6" w:rsidRPr="00F142C3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lang w:eastAsia="ru-RU"/>
              </w:rPr>
              <w:t>»;</w:t>
            </w:r>
          </w:p>
        </w:tc>
      </w:tr>
    </w:tbl>
    <w:p w:rsidP="00E01195" w:rsidR="00E01195" w:rsidRDefault="00E01195">
      <w:pPr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37275">
        <w:rPr>
          <w:rFonts w:ascii="PT Astra Serif" w:hAnsi="PT Astra Serif"/>
          <w:color w:val="000000"/>
          <w:sz w:val="28"/>
          <w:szCs w:val="28"/>
          <w:lang w:eastAsia="ru-RU"/>
        </w:rPr>
        <w:t>б) в основном мероприятии 2 «Развитие инженерной инфраструктуры»:</w:t>
      </w:r>
    </w:p>
    <w:p w:rsidP="00262AE6" w:rsidR="00262AE6" w:rsidRDefault="00262AE6">
      <w:pPr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37275">
        <w:rPr>
          <w:rFonts w:ascii="PT Astra Serif" w:hAnsi="PT Astra Serif"/>
          <w:color w:val="000000"/>
          <w:sz w:val="28"/>
          <w:szCs w:val="28"/>
          <w:lang w:eastAsia="ru-RU"/>
        </w:rPr>
        <w:t>строку 2.3 изложить в следующей редакции:</w:t>
      </w:r>
    </w:p>
    <w:tbl>
      <w:tblPr>
        <w:tblW w:type="dxa" w:w="15262"/>
        <w:tblInd w:type="dxa" w:w="-176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284"/>
        <w:gridCol w:w="567"/>
        <w:gridCol w:w="2271"/>
        <w:gridCol w:w="706"/>
        <w:gridCol w:w="709"/>
        <w:gridCol w:w="1276"/>
        <w:gridCol w:w="1275"/>
        <w:gridCol w:w="1276"/>
        <w:gridCol w:w="1276"/>
        <w:gridCol w:w="1418"/>
        <w:gridCol w:w="1560"/>
        <w:gridCol w:w="1274"/>
        <w:gridCol w:w="1134"/>
        <w:gridCol w:w="236"/>
      </w:tblGrid>
      <w:tr w:rsidR="00262AE6" w:rsidRPr="00F142C3" w:rsidTr="00BD546B">
        <w:trPr>
          <w:trHeight w:val="95"/>
        </w:trPr>
        <w:tc>
          <w:tcPr>
            <w:tcW w:type="dxa" w:w="284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262AE6" w:rsidR="00262AE6" w:rsidRDefault="00262AE6" w:rsidRPr="00F142C3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lang w:eastAsia="ru-RU"/>
              </w:rPr>
              <w:t>«</w:t>
            </w:r>
          </w:p>
        </w:tc>
        <w:tc>
          <w:tcPr>
            <w:tcW w:type="dxa" w:w="567"/>
            <w:tcBorders>
              <w:left w:color="auto" w:space="0" w:sz="4" w:val="single"/>
            </w:tcBorders>
            <w:shd w:color="auto" w:fill="auto" w:val="clear"/>
            <w:noWrap/>
          </w:tcPr>
          <w:p w:rsidP="00262AE6" w:rsidR="00262AE6" w:rsidRDefault="00262AE6" w:rsidRPr="00F37275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type="dxa" w:w="2271"/>
            <w:shd w:color="auto" w:fill="auto" w:val="clear"/>
          </w:tcPr>
          <w:p w:rsidP="00262AE6" w:rsidR="00262AE6" w:rsidRDefault="00262AE6" w:rsidRPr="00F37275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Строительство, рекон-струкция, ремонт объ-ектов водоснабжения и водоотведения, подго-товка проектной доку-ментации, включая по-гашение кредиторской задолженности</w:t>
            </w:r>
          </w:p>
        </w:tc>
        <w:tc>
          <w:tcPr>
            <w:tcW w:type="dxa" w:w="706"/>
            <w:shd w:color="auto" w:fill="auto" w:val="clear"/>
          </w:tcPr>
          <w:p w:rsidP="00262AE6" w:rsidR="00262AE6" w:rsidRDefault="00262AE6" w:rsidRPr="00F372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2020 - 2023 годы</w:t>
            </w:r>
          </w:p>
        </w:tc>
        <w:tc>
          <w:tcPr>
            <w:tcW w:type="dxa" w:w="709"/>
            <w:shd w:color="auto" w:fill="auto" w:val="clear"/>
          </w:tcPr>
          <w:p w:rsidP="00262AE6" w:rsidR="00262AE6" w:rsidRDefault="00262AE6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</w:rPr>
              <w:t>МБ</w:t>
            </w:r>
          </w:p>
        </w:tc>
        <w:tc>
          <w:tcPr>
            <w:tcW w:type="dxa" w:w="1276"/>
            <w:shd w:color="auto" w:fill="auto" w:val="clear"/>
          </w:tcPr>
          <w:p w:rsidP="00262AE6" w:rsidR="00262AE6" w:rsidRDefault="00262AE6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</w:rPr>
              <w:t>91,99579</w:t>
            </w:r>
          </w:p>
        </w:tc>
        <w:tc>
          <w:tcPr>
            <w:tcW w:type="dxa" w:w="1275"/>
            <w:shd w:color="auto" w:fill="auto" w:val="clear"/>
          </w:tcPr>
          <w:p w:rsidP="00262AE6" w:rsidR="00262AE6" w:rsidRDefault="00262AE6" w:rsidRPr="00F37275">
            <w:pPr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13728,9784</w:t>
            </w:r>
          </w:p>
        </w:tc>
        <w:tc>
          <w:tcPr>
            <w:tcW w:type="dxa" w:w="1276"/>
          </w:tcPr>
          <w:p w:rsidP="00262AE6" w:rsidR="00262AE6" w:rsidRDefault="00262AE6" w:rsidRPr="00F37275">
            <w:pPr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18523,702</w:t>
            </w:r>
          </w:p>
        </w:tc>
        <w:tc>
          <w:tcPr>
            <w:tcW w:type="dxa" w:w="1276"/>
            <w:shd w:color="auto" w:fill="auto" w:val="clear"/>
          </w:tcPr>
          <w:p w:rsidP="00262AE6" w:rsidR="00262AE6" w:rsidRDefault="00262AE6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418"/>
            <w:shd w:color="auto" w:fill="auto" w:val="clear"/>
          </w:tcPr>
          <w:p w:rsidP="00262AE6" w:rsidR="00262AE6" w:rsidRDefault="00262AE6" w:rsidRPr="00F372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560"/>
          </w:tcPr>
          <w:p w:rsidP="00262AE6" w:rsidR="00262AE6" w:rsidRDefault="00262AE6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274"/>
          </w:tcPr>
          <w:p w:rsidP="00262AE6" w:rsidR="00262AE6" w:rsidRDefault="00262AE6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62AE6">
              <w:rPr>
                <w:rFonts w:ascii="PT Astra Serif" w:hAnsi="PT Astra Serif"/>
                <w:color w:val="000000"/>
                <w:sz w:val="20"/>
                <w:szCs w:val="20"/>
              </w:rPr>
              <w:t>32344,67619</w:t>
            </w:r>
          </w:p>
        </w:tc>
        <w:tc>
          <w:tcPr>
            <w:tcW w:type="dxa" w:w="1134"/>
            <w:tcBorders>
              <w:right w:color="auto" w:space="0" w:sz="4" w:val="single"/>
            </w:tcBorders>
            <w:shd w:color="auto" w:fill="auto" w:val="clear"/>
          </w:tcPr>
          <w:p w:rsidP="00262AE6" w:rsidR="00262AE6" w:rsidRDefault="00262AE6" w:rsidRPr="00F37275">
            <w:pPr>
              <w:ind w:left="-108" w:right="-108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Управле-ние ЖКХ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262AE6" w:rsidR="00262AE6" w:rsidRDefault="00262AE6" w:rsidRPr="00F142C3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lang w:eastAsia="ru-RU"/>
              </w:rPr>
              <w:t>»;</w:t>
            </w:r>
          </w:p>
        </w:tc>
      </w:tr>
    </w:tbl>
    <w:p w:rsidP="00E01195" w:rsidR="00E01195" w:rsidRDefault="00E01195" w:rsidRPr="00F37275">
      <w:pPr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37275">
        <w:rPr>
          <w:rFonts w:ascii="PT Astra Serif" w:hAnsi="PT Astra Serif"/>
          <w:color w:val="000000"/>
          <w:sz w:val="28"/>
          <w:szCs w:val="28"/>
          <w:lang w:eastAsia="ru-RU"/>
        </w:rPr>
        <w:t>строк</w:t>
      </w:r>
      <w:r w:rsidR="008D74B4">
        <w:rPr>
          <w:rFonts w:ascii="PT Astra Serif" w:hAnsi="PT Astra Serif"/>
          <w:color w:val="000000"/>
          <w:sz w:val="28"/>
          <w:szCs w:val="28"/>
          <w:lang w:eastAsia="ru-RU"/>
        </w:rPr>
        <w:t>и</w:t>
      </w:r>
      <w:r w:rsidRPr="00F37275">
        <w:rPr>
          <w:rFonts w:ascii="PT Astra Serif" w:hAnsi="PT Astra Serif"/>
          <w:color w:val="000000"/>
          <w:sz w:val="28"/>
          <w:szCs w:val="28"/>
          <w:lang w:eastAsia="ru-RU"/>
        </w:rPr>
        <w:t xml:space="preserve"> 2.9</w:t>
      </w:r>
      <w:r w:rsidR="008D74B4">
        <w:rPr>
          <w:rFonts w:ascii="PT Astra Serif" w:hAnsi="PT Astra Serif"/>
          <w:color w:val="000000"/>
          <w:sz w:val="28"/>
          <w:szCs w:val="28"/>
          <w:lang w:eastAsia="ru-RU"/>
        </w:rPr>
        <w:t>, 2.10</w:t>
      </w:r>
      <w:r w:rsidRPr="00F37275">
        <w:rPr>
          <w:rFonts w:ascii="PT Astra Serif" w:hAnsi="PT Astra Serif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type="dxa" w:w="15262"/>
        <w:tblInd w:type="dxa" w:w="-176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284"/>
        <w:gridCol w:w="567"/>
        <w:gridCol w:w="2271"/>
        <w:gridCol w:w="706"/>
        <w:gridCol w:w="709"/>
        <w:gridCol w:w="1276"/>
        <w:gridCol w:w="1275"/>
        <w:gridCol w:w="1276"/>
        <w:gridCol w:w="1276"/>
        <w:gridCol w:w="1418"/>
        <w:gridCol w:w="1560"/>
        <w:gridCol w:w="1274"/>
        <w:gridCol w:w="1134"/>
        <w:gridCol w:w="236"/>
      </w:tblGrid>
      <w:tr w:rsidR="00262AE6" w:rsidRPr="00F37275" w:rsidTr="00262AE6">
        <w:trPr>
          <w:trHeight w:val="1091"/>
        </w:trPr>
        <w:tc>
          <w:tcPr>
            <w:tcW w:type="dxa" w:w="284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262AE6" w:rsidR="00262AE6" w:rsidRDefault="00262AE6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lang w:eastAsia="ru-RU"/>
              </w:rPr>
              <w:t>«</w:t>
            </w:r>
          </w:p>
        </w:tc>
        <w:tc>
          <w:tcPr>
            <w:tcW w:type="dxa" w:w="567"/>
            <w:tcBorders>
              <w:left w:color="auto" w:space="0" w:sz="4" w:val="single"/>
            </w:tcBorders>
            <w:shd w:color="auto" w:fill="auto" w:val="clear"/>
            <w:noWrap/>
          </w:tcPr>
          <w:p w:rsidP="00262AE6" w:rsidR="00262AE6" w:rsidRDefault="00262AE6" w:rsidRPr="00F37275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type="dxa" w:w="2271"/>
            <w:shd w:color="auto" w:fill="auto" w:val="clear"/>
          </w:tcPr>
          <w:p w:rsidP="00262AE6" w:rsidR="00262AE6" w:rsidRDefault="00262AE6" w:rsidRPr="00F37275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Организация водоснаб-жения и водоотведения</w:t>
            </w:r>
          </w:p>
        </w:tc>
        <w:tc>
          <w:tcPr>
            <w:tcW w:type="dxa" w:w="706"/>
            <w:shd w:color="auto" w:fill="auto" w:val="clear"/>
          </w:tcPr>
          <w:p w:rsidP="00262AE6" w:rsidR="00262AE6" w:rsidRDefault="00262AE6" w:rsidRPr="00F372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type="dxa" w:w="709"/>
            <w:shd w:color="auto" w:fill="auto" w:val="clear"/>
          </w:tcPr>
          <w:p w:rsidP="00262AE6" w:rsidR="00262AE6" w:rsidRDefault="00262AE6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</w:rPr>
              <w:t>МБ</w:t>
            </w:r>
          </w:p>
        </w:tc>
        <w:tc>
          <w:tcPr>
            <w:tcW w:type="dxa" w:w="1276"/>
            <w:shd w:color="auto" w:fill="auto" w:val="clear"/>
          </w:tcPr>
          <w:p w:rsidP="00262AE6" w:rsidR="00262AE6" w:rsidRDefault="00262AE6" w:rsidRPr="00F372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275"/>
            <w:shd w:color="auto" w:fill="auto" w:val="clear"/>
          </w:tcPr>
          <w:p w:rsidP="00262AE6" w:rsidR="00262AE6" w:rsidRDefault="00262AE6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276"/>
          </w:tcPr>
          <w:p w:rsidP="00262AE6" w:rsidR="00262AE6" w:rsidRDefault="00262AE6" w:rsidRPr="00F372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276"/>
            <w:shd w:color="auto" w:fill="auto" w:val="clear"/>
          </w:tcPr>
          <w:p w:rsidP="00262AE6" w:rsidR="00262AE6" w:rsidRDefault="00262AE6" w:rsidRPr="00262AE6">
            <w:pPr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>
              <w:rPr>
                <w:rFonts w:ascii="PT Astra Serif" w:cs="Calibri" w:hAnsi="PT Astra Serif"/>
                <w:sz w:val="20"/>
                <w:szCs w:val="20"/>
              </w:rPr>
              <w:t>79</w:t>
            </w:r>
            <w:r w:rsidRPr="00262AE6">
              <w:rPr>
                <w:rFonts w:ascii="PT Astra Serif" w:cs="Calibri" w:hAnsi="PT Astra Serif"/>
                <w:sz w:val="20"/>
                <w:szCs w:val="20"/>
              </w:rPr>
              <w:t>236,328</w:t>
            </w:r>
          </w:p>
        </w:tc>
        <w:tc>
          <w:tcPr>
            <w:tcW w:type="dxa" w:w="1418"/>
            <w:shd w:color="auto" w:fill="auto" w:val="clear"/>
          </w:tcPr>
          <w:p w:rsidP="00262AE6" w:rsidR="00262AE6" w:rsidRDefault="00262AE6" w:rsidRPr="00262AE6">
            <w:pPr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560"/>
          </w:tcPr>
          <w:p w:rsidP="00262AE6" w:rsidR="00262AE6" w:rsidRDefault="00262AE6" w:rsidRPr="00262AE6">
            <w:pPr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274"/>
          </w:tcPr>
          <w:p w:rsidP="00262AE6" w:rsidR="00262AE6" w:rsidRDefault="00262AE6" w:rsidRPr="00262AE6">
            <w:pPr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262AE6">
              <w:rPr>
                <w:rFonts w:ascii="PT Astra Serif" w:cs="Calibri" w:hAnsi="PT Astra Serif"/>
                <w:sz w:val="20"/>
                <w:szCs w:val="20"/>
              </w:rPr>
              <w:t>79236,3</w:t>
            </w:r>
            <w:r>
              <w:rPr>
                <w:rFonts w:ascii="PT Astra Serif" w:cs="Calibri" w:hAnsi="PT Astra Serif"/>
                <w:sz w:val="20"/>
                <w:szCs w:val="20"/>
              </w:rPr>
              <w:t>2</w:t>
            </w:r>
          </w:p>
        </w:tc>
        <w:tc>
          <w:tcPr>
            <w:tcW w:type="dxa" w:w="1134"/>
            <w:tcBorders>
              <w:right w:color="auto" w:space="0" w:sz="4" w:val="single"/>
            </w:tcBorders>
            <w:shd w:color="auto" w:fill="auto" w:val="clear"/>
          </w:tcPr>
          <w:p w:rsidP="00262AE6" w:rsidR="00262AE6" w:rsidRDefault="00262AE6" w:rsidRPr="00F37275">
            <w:pPr>
              <w:ind w:left="-108" w:right="-108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Управле-ние ЖКХ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262AE6" w:rsidR="00262AE6" w:rsidRDefault="00262AE6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  <w:p w:rsidP="00262AE6" w:rsidR="00262AE6" w:rsidRDefault="00262AE6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  <w:p w:rsidP="00262AE6" w:rsidR="00262AE6" w:rsidRDefault="00262AE6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  <w:p w:rsidP="00262AE6" w:rsidR="00262AE6" w:rsidRDefault="00262AE6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262AE6" w:rsidRPr="00F37275" w:rsidTr="00262AE6">
        <w:trPr>
          <w:trHeight w:val="1091"/>
        </w:trPr>
        <w:tc>
          <w:tcPr>
            <w:tcW w:type="dxa" w:w="284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262AE6" w:rsidR="00262AE6" w:rsidRDefault="00262AE6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262AE6" w:rsidR="00262AE6" w:rsidRDefault="00262AE6" w:rsidRPr="00F37275">
            <w:pPr>
              <w:suppressAutoHyphens w:val="false"/>
              <w:ind w:left="-93" w:right="-52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type="dxa" w:w="22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262AE6" w:rsidR="00262AE6" w:rsidRDefault="00262AE6" w:rsidRPr="00F37275">
            <w:pPr>
              <w:suppressAutoHyphens w:val="false"/>
              <w:jc w:val="both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259F4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Строительство и (или) реконструкция, капи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-</w:t>
            </w:r>
            <w:r w:rsidRPr="009259F4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тальный ремонт объек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-</w:t>
            </w:r>
            <w:r w:rsidRPr="009259F4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тов водоснабжения и водоотведения систем коммунальной инфра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-</w:t>
            </w:r>
            <w:r w:rsidRPr="009259F4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структуры</w:t>
            </w:r>
          </w:p>
        </w:tc>
        <w:tc>
          <w:tcPr>
            <w:tcW w:type="dxa" w:w="7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262AE6" w:rsidR="00262AE6" w:rsidRDefault="00262AE6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2023 – 2024 год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ы</w:t>
            </w:r>
          </w:p>
        </w:tc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262AE6" w:rsidR="00262AE6" w:rsidRDefault="00262AE6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262AE6" w:rsidR="00262AE6" w:rsidRDefault="00262AE6" w:rsidRPr="00F37275">
            <w:pPr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27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262AE6" w:rsidR="00262AE6" w:rsidRDefault="00262AE6" w:rsidRPr="00F37275">
            <w:pPr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262AE6" w:rsidR="00262AE6" w:rsidRDefault="00262AE6" w:rsidRPr="00F37275">
            <w:pPr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262AE6" w:rsidR="00262AE6" w:rsidRDefault="00262AE6" w:rsidRPr="00262AE6">
            <w:pPr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262AE6">
              <w:rPr>
                <w:rFonts w:ascii="PT Astra Serif" w:cs="Calibri" w:hAnsi="PT Astra Serif"/>
                <w:sz w:val="20"/>
                <w:szCs w:val="20"/>
              </w:rPr>
              <w:t>38069,29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262AE6" w:rsidR="00262AE6" w:rsidRDefault="00262AE6" w:rsidRPr="00F37275">
            <w:pPr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260292</w:t>
            </w:r>
            <w:r>
              <w:rPr>
                <w:rFonts w:ascii="PT Astra Serif" w:cs="Calibri" w:hAnsi="PT Astra Serif"/>
                <w:sz w:val="20"/>
                <w:szCs w:val="20"/>
              </w:rPr>
              <w:t>,0</w:t>
            </w:r>
          </w:p>
        </w:tc>
        <w:tc>
          <w:tcPr>
            <w:tcW w:type="dxa" w:w="15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262AE6" w:rsidR="00262AE6" w:rsidRDefault="00262AE6" w:rsidRPr="00F3727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27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262AE6" w:rsidR="00262AE6" w:rsidRDefault="00262AE6" w:rsidRPr="00262AE6">
            <w:pPr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262AE6">
              <w:rPr>
                <w:rFonts w:ascii="PT Astra Serif" w:cs="Calibri" w:hAnsi="PT Astra Serif"/>
                <w:sz w:val="20"/>
                <w:szCs w:val="20"/>
              </w:rPr>
              <w:t>298361,29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262AE6" w:rsidR="00262AE6" w:rsidRDefault="00262AE6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МБУ «Строй-заказчик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262AE6" w:rsidR="00262AE6" w:rsidRDefault="00262AE6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  <w:p w:rsidP="00262AE6" w:rsidR="00262AE6" w:rsidRDefault="00262AE6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  <w:p w:rsidP="00262AE6" w:rsidR="00262AE6" w:rsidRDefault="00262AE6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  <w:p w:rsidP="00262AE6" w:rsidR="00262AE6" w:rsidRDefault="00262AE6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lang w:eastAsia="ru-RU"/>
              </w:rPr>
              <w:t>»;</w:t>
            </w:r>
          </w:p>
        </w:tc>
      </w:tr>
    </w:tbl>
    <w:p w:rsidP="001C1511" w:rsidR="00680F41" w:rsidRDefault="00680F41">
      <w:pPr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142C3"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 xml:space="preserve">позицию «Итого по Основному мероприятию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2</w:t>
      </w:r>
      <w:r w:rsidRPr="00F142C3">
        <w:rPr>
          <w:rFonts w:ascii="PT Astra Serif" w:hAnsi="PT Astra Serif"/>
          <w:color w:val="000000"/>
          <w:sz w:val="28"/>
          <w:szCs w:val="28"/>
          <w:lang w:eastAsia="ru-RU"/>
        </w:rPr>
        <w:t>:» изложить в следующей редакции:</w:t>
      </w:r>
    </w:p>
    <w:tbl>
      <w:tblPr>
        <w:tblW w:type="dxa" w:w="15262"/>
        <w:tblInd w:type="dxa" w:w="-176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284"/>
        <w:gridCol w:w="567"/>
        <w:gridCol w:w="2271"/>
        <w:gridCol w:w="706"/>
        <w:gridCol w:w="709"/>
        <w:gridCol w:w="1276"/>
        <w:gridCol w:w="1275"/>
        <w:gridCol w:w="1276"/>
        <w:gridCol w:w="1276"/>
        <w:gridCol w:w="1418"/>
        <w:gridCol w:w="1560"/>
        <w:gridCol w:w="1274"/>
        <w:gridCol w:w="1134"/>
        <w:gridCol w:w="236"/>
      </w:tblGrid>
      <w:tr w:rsidR="00680F41" w:rsidRPr="00F37275" w:rsidTr="00941084">
        <w:trPr>
          <w:trHeight w:val="389"/>
        </w:trPr>
        <w:tc>
          <w:tcPr>
            <w:tcW w:type="dxa" w:w="284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680F41" w:rsidR="00680F41" w:rsidRDefault="00680F41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lang w:eastAsia="ru-RU"/>
              </w:rPr>
              <w:t>«</w:t>
            </w:r>
          </w:p>
        </w:tc>
        <w:tc>
          <w:tcPr>
            <w:tcW w:type="dxa" w:w="567"/>
            <w:tcBorders>
              <w:left w:color="auto" w:space="0" w:sz="4" w:val="single"/>
            </w:tcBorders>
            <w:shd w:color="auto" w:fill="auto" w:val="clear"/>
            <w:noWrap/>
          </w:tcPr>
          <w:p w:rsidP="00680F41" w:rsidR="00680F41" w:rsidRDefault="00680F41" w:rsidRPr="00F37275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2271"/>
            <w:shd w:color="auto" w:fill="auto" w:val="clear"/>
          </w:tcPr>
          <w:p w:rsidP="00680F41" w:rsidR="00680F41" w:rsidRDefault="00680F41" w:rsidRPr="006007BE">
            <w:pPr>
              <w:suppressAutoHyphens w:val="false"/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6007BE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 xml:space="preserve">Итого по Основному мероприятию </w:t>
            </w:r>
            <w:r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6007BE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type="dxa" w:w="706"/>
            <w:shd w:color="auto" w:fill="auto" w:val="clear"/>
          </w:tcPr>
          <w:p w:rsidP="00680F41" w:rsidR="00680F41" w:rsidRDefault="00680F41" w:rsidRPr="006007BE">
            <w:pPr>
              <w:suppressAutoHyphens w:val="false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709"/>
            <w:shd w:color="auto" w:fill="auto" w:val="clear"/>
          </w:tcPr>
          <w:p w:rsidP="00680F41" w:rsidR="00680F41" w:rsidRDefault="00680F41" w:rsidRPr="006007BE">
            <w:pPr>
              <w:suppressAutoHyphens w:val="false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1276"/>
            <w:shd w:color="auto" w:fill="auto" w:val="clear"/>
          </w:tcPr>
          <w:p w:rsidP="00680F41" w:rsidR="00680F41" w:rsidRDefault="00680F41" w:rsidRPr="006007BE">
            <w:pPr>
              <w:suppressAutoHyphens w:val="false"/>
              <w:ind w:left="-141" w:right="-108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21</w:t>
            </w:r>
            <w:r w:rsidRPr="006007BE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960,12638</w:t>
            </w:r>
          </w:p>
        </w:tc>
        <w:tc>
          <w:tcPr>
            <w:tcW w:type="dxa" w:w="1275"/>
            <w:shd w:color="auto" w:fill="auto" w:val="clear"/>
          </w:tcPr>
          <w:p w:rsidP="00680F41" w:rsidR="00680F41" w:rsidRDefault="00680F41" w:rsidRPr="006007BE">
            <w:pPr>
              <w:suppressAutoHyphens w:val="false"/>
              <w:ind w:left="-141" w:right="-108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6007BE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76845,35094</w:t>
            </w:r>
          </w:p>
        </w:tc>
        <w:tc>
          <w:tcPr>
            <w:tcW w:type="dxa" w:w="1276"/>
          </w:tcPr>
          <w:p w:rsidP="00680F41" w:rsidR="00680F41" w:rsidRDefault="00680F41" w:rsidRPr="00513A68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D136F8">
              <w:rPr>
                <w:rFonts w:ascii="PT Astra Serif" w:cs="Calibri" w:hAnsi="PT Astra Serif"/>
                <w:sz w:val="20"/>
                <w:szCs w:val="20"/>
              </w:rPr>
              <w:t>21245,69819</w:t>
            </w:r>
          </w:p>
        </w:tc>
        <w:tc>
          <w:tcPr>
            <w:tcW w:type="dxa" w:w="1276"/>
            <w:shd w:color="auto" w:fill="auto" w:val="clear"/>
          </w:tcPr>
          <w:p w:rsidP="00680F41" w:rsidR="00680F41" w:rsidRDefault="00522413" w:rsidRPr="00513A68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522413">
              <w:rPr>
                <w:rFonts w:ascii="PT Astra Serif" w:cs="Calibri" w:hAnsi="PT Astra Serif"/>
                <w:sz w:val="20"/>
                <w:szCs w:val="20"/>
              </w:rPr>
              <w:t>129585,61178</w:t>
            </w:r>
          </w:p>
        </w:tc>
        <w:tc>
          <w:tcPr>
            <w:tcW w:type="dxa" w:w="1418"/>
            <w:shd w:color="auto" w:fill="auto" w:val="clear"/>
          </w:tcPr>
          <w:p w:rsidP="00680F41" w:rsidR="00680F41" w:rsidRDefault="00680F41" w:rsidRPr="00513A68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>
              <w:rPr>
                <w:rFonts w:ascii="PT Astra Serif" w:cs="Calibri" w:hAnsi="PT Astra Serif"/>
                <w:sz w:val="20"/>
                <w:szCs w:val="20"/>
              </w:rPr>
              <w:t>265292,0</w:t>
            </w:r>
          </w:p>
        </w:tc>
        <w:tc>
          <w:tcPr>
            <w:tcW w:type="dxa" w:w="1560"/>
          </w:tcPr>
          <w:p w:rsidP="00680F41" w:rsidR="00680F41" w:rsidRDefault="00680F41" w:rsidRPr="00513A68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>
              <w:rPr>
                <w:rFonts w:ascii="PT Astra Serif" w:cs="Calibri" w:hAnsi="PT Astra Serif"/>
                <w:sz w:val="20"/>
                <w:szCs w:val="20"/>
              </w:rPr>
              <w:t>5000,0</w:t>
            </w:r>
          </w:p>
        </w:tc>
        <w:tc>
          <w:tcPr>
            <w:tcW w:type="dxa" w:w="1274"/>
          </w:tcPr>
          <w:p w:rsidP="00680F41" w:rsidR="00680F41" w:rsidRDefault="00522413" w:rsidRPr="00513A68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522413">
              <w:rPr>
                <w:rFonts w:ascii="PT Astra Serif" w:cs="Calibri" w:hAnsi="PT Astra Serif"/>
                <w:sz w:val="20"/>
                <w:szCs w:val="20"/>
              </w:rPr>
              <w:t>519928,78729</w:t>
            </w:r>
          </w:p>
        </w:tc>
        <w:tc>
          <w:tcPr>
            <w:tcW w:type="dxa" w:w="1134"/>
            <w:tcBorders>
              <w:right w:color="auto" w:space="0" w:sz="4" w:val="single"/>
            </w:tcBorders>
            <w:shd w:color="auto" w:fill="auto" w:val="clear"/>
          </w:tcPr>
          <w:p w:rsidP="00680F41" w:rsidR="00680F41" w:rsidRDefault="00680F41" w:rsidRPr="00F37275">
            <w:pPr>
              <w:ind w:left="-108" w:right="-108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680F41" w:rsidR="00680F41" w:rsidRDefault="00680F41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lang w:eastAsia="ru-RU"/>
              </w:rPr>
              <w:t>»;</w:t>
            </w:r>
          </w:p>
        </w:tc>
      </w:tr>
    </w:tbl>
    <w:p w:rsidP="00C16500" w:rsidR="00522413" w:rsidRDefault="00C16500">
      <w:pPr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в) </w:t>
      </w:r>
      <w:r w:rsidR="00522413">
        <w:rPr>
          <w:rFonts w:ascii="PT Astra Serif" w:hAnsi="PT Astra Serif"/>
          <w:color w:val="000000"/>
          <w:sz w:val="28"/>
          <w:szCs w:val="28"/>
          <w:lang w:eastAsia="ru-RU"/>
        </w:rPr>
        <w:t xml:space="preserve">основные мероприятия 3 </w:t>
      </w:r>
      <w:r w:rsidR="00522413" w:rsidRPr="006007BE">
        <w:rPr>
          <w:rFonts w:ascii="PT Astra Serif" w:hAnsi="PT Astra Serif"/>
          <w:b/>
          <w:bCs/>
          <w:color w:val="000000"/>
          <w:sz w:val="20"/>
          <w:szCs w:val="20"/>
          <w:lang w:eastAsia="ru-RU"/>
        </w:rPr>
        <w:t>«</w:t>
      </w:r>
      <w:r w:rsidR="00522413" w:rsidRPr="00EE6CE6">
        <w:rPr>
          <w:rFonts w:ascii="PT Astra Serif" w:hAnsi="PT Astra Serif"/>
          <w:color w:val="000000"/>
          <w:sz w:val="28"/>
          <w:szCs w:val="28"/>
          <w:lang w:eastAsia="ru-RU"/>
        </w:rPr>
        <w:t>Энергосбережение и энергоэффективность»</w:t>
      </w:r>
      <w:r w:rsidR="00522413">
        <w:rPr>
          <w:rFonts w:ascii="PT Astra Serif" w:hAnsi="PT Astra Serif"/>
          <w:color w:val="000000"/>
          <w:sz w:val="28"/>
          <w:szCs w:val="28"/>
          <w:lang w:eastAsia="ru-RU"/>
        </w:rPr>
        <w:t xml:space="preserve"> и </w:t>
      </w:r>
      <w:r w:rsidR="00522413" w:rsidRPr="00F37275">
        <w:rPr>
          <w:rFonts w:ascii="PT Astra Serif" w:hAnsi="PT Astra Serif"/>
          <w:color w:val="000000"/>
          <w:sz w:val="28"/>
          <w:szCs w:val="28"/>
          <w:lang w:eastAsia="ru-RU"/>
        </w:rPr>
        <w:t>4 «Социальная поддержка населения муниципального образования «город Ульяновск» изложить в следующей редакции:</w:t>
      </w:r>
    </w:p>
    <w:tbl>
      <w:tblPr>
        <w:tblW w:type="dxa" w:w="15120"/>
        <w:tblInd w:type="dxa" w:w="-176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284"/>
        <w:gridCol w:w="567"/>
        <w:gridCol w:w="2271"/>
        <w:gridCol w:w="706"/>
        <w:gridCol w:w="709"/>
        <w:gridCol w:w="1276"/>
        <w:gridCol w:w="1275"/>
        <w:gridCol w:w="1276"/>
        <w:gridCol w:w="1276"/>
        <w:gridCol w:w="1418"/>
        <w:gridCol w:w="1560"/>
        <w:gridCol w:w="1274"/>
        <w:gridCol w:w="992"/>
        <w:gridCol w:w="236"/>
      </w:tblGrid>
      <w:tr w:rsidR="00F3518B" w:rsidRPr="00F37275" w:rsidTr="001F6B7F">
        <w:trPr>
          <w:trHeight w:val="227"/>
        </w:trPr>
        <w:tc>
          <w:tcPr>
            <w:tcW w:type="dxa" w:w="284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F7530D" w:rsidR="00F3518B" w:rsidRDefault="00F3518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lang w:eastAsia="ru-RU"/>
              </w:rPr>
              <w:t>«</w:t>
            </w:r>
          </w:p>
        </w:tc>
        <w:tc>
          <w:tcPr>
            <w:tcW w:type="dxa" w:w="14600"/>
            <w:gridSpan w:val="12"/>
            <w:tcBorders>
              <w:left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F7530D" w:rsidR="00F3518B" w:rsidRDefault="00F3518B" w:rsidRPr="00F37275">
            <w:pPr>
              <w:ind w:left="-108" w:right="-108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  <w:r w:rsidRPr="006007BE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. «Энергосбережение и энергоэффективность»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F7530D" w:rsidR="00F3518B" w:rsidRDefault="00F3518B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F3518B" w:rsidRPr="00F37275" w:rsidTr="00F3518B">
        <w:trPr>
          <w:trHeight w:val="389"/>
        </w:trPr>
        <w:tc>
          <w:tcPr>
            <w:tcW w:type="dxa" w:w="284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F3518B" w:rsidR="00F3518B" w:rsidRDefault="00F3518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F3518B" w:rsidR="00F3518B" w:rsidRDefault="00F3518B" w:rsidRPr="00F37275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3</w:t>
            </w:r>
            <w:r w:rsidRPr="006007BE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type="dxa" w:w="22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3518B" w:rsidR="00F3518B" w:rsidRDefault="00F3518B" w:rsidRPr="006007BE">
            <w:pPr>
              <w:suppressAutoHyphens w:val="false"/>
              <w:jc w:val="both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6007BE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Мероприятия по уста-новке приборов учёта коммунальных ресур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-</w:t>
            </w:r>
            <w:r w:rsidRPr="006007BE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сов и узлов погодного регулирования</w:t>
            </w:r>
          </w:p>
        </w:tc>
        <w:tc>
          <w:tcPr>
            <w:tcW w:type="dxa" w:w="7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9D6AE5" w:rsidR="00F3518B" w:rsidRDefault="009D6AE5" w:rsidRPr="006007BE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2020 – </w:t>
            </w:r>
            <w:r w:rsidR="00F3518B" w:rsidRPr="006007BE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2025 годы</w:t>
            </w:r>
            <w:r w:rsidR="00F3518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3518B" w:rsidR="00F3518B" w:rsidRDefault="00F3518B" w:rsidRPr="006007BE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6007BE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3518B" w:rsidR="00F3518B" w:rsidRDefault="00F3518B" w:rsidRPr="006007BE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6007BE">
              <w:rPr>
                <w:rFonts w:ascii="PT Astra Serif" w:hAnsi="PT Astra Serif"/>
                <w:color w:val="000000"/>
                <w:sz w:val="20"/>
                <w:szCs w:val="20"/>
              </w:rPr>
              <w:t>251,9</w:t>
            </w:r>
          </w:p>
        </w:tc>
        <w:tc>
          <w:tcPr>
            <w:tcW w:type="dxa" w:w="127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3518B" w:rsidR="00F3518B" w:rsidRDefault="00F3518B" w:rsidRPr="006007BE">
            <w:pPr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6007BE">
              <w:rPr>
                <w:rFonts w:ascii="PT Astra Serif" w:cs="Calibri" w:hAnsi="PT Astra Serif"/>
                <w:sz w:val="20"/>
                <w:szCs w:val="20"/>
              </w:rPr>
              <w:t>150,0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F3518B" w:rsidR="00F3518B" w:rsidRDefault="00F3518B" w:rsidRPr="00513A68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>
              <w:rPr>
                <w:rFonts w:ascii="PT Astra Serif" w:cs="Calibri" w:hAnsi="PT Astra Serif"/>
                <w:sz w:val="20"/>
                <w:szCs w:val="20"/>
              </w:rPr>
              <w:t>11,5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3518B" w:rsidR="00F3518B" w:rsidRDefault="000E1DF1" w:rsidRPr="00513A68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>
              <w:rPr>
                <w:rFonts w:ascii="PT Astra Serif" w:cs="Calibri" w:hAnsi="PT Astra Serif"/>
                <w:sz w:val="20"/>
                <w:szCs w:val="20"/>
              </w:rPr>
              <w:t>115,0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3518B" w:rsidR="00F3518B" w:rsidRDefault="00F3518B" w:rsidRPr="00513A68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>
              <w:rPr>
                <w:rFonts w:ascii="PT Astra Serif" w:cs="Calibri" w:hAnsi="PT Astra Serif"/>
                <w:sz w:val="20"/>
                <w:szCs w:val="20"/>
              </w:rPr>
              <w:t>500,0</w:t>
            </w:r>
          </w:p>
        </w:tc>
        <w:tc>
          <w:tcPr>
            <w:tcW w:type="dxa" w:w="15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F3518B" w:rsidR="00F3518B" w:rsidRDefault="00F3518B" w:rsidRPr="00513A68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>
              <w:rPr>
                <w:rFonts w:ascii="PT Astra Serif" w:cs="Calibri" w:hAnsi="PT Astra Serif"/>
                <w:sz w:val="20"/>
                <w:szCs w:val="20"/>
              </w:rPr>
              <w:t>500,0</w:t>
            </w:r>
          </w:p>
        </w:tc>
        <w:tc>
          <w:tcPr>
            <w:tcW w:type="dxa" w:w="127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F3518B" w:rsidR="00F3518B" w:rsidRDefault="000E1DF1" w:rsidRPr="00513A68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0E1DF1">
              <w:rPr>
                <w:rFonts w:ascii="PT Astra Serif" w:cs="Calibri" w:hAnsi="PT Astra Serif"/>
                <w:sz w:val="20"/>
                <w:szCs w:val="20"/>
              </w:rPr>
              <w:t>1528,4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3518B" w:rsidR="00F3518B" w:rsidRDefault="00F3518B" w:rsidRPr="00F37275">
            <w:pPr>
              <w:ind w:left="-108" w:right="-108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6007BE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Управле-ние ЖКХ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F3518B" w:rsidR="00F3518B" w:rsidRDefault="00F3518B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F3518B" w:rsidRPr="00F37275" w:rsidTr="00F3518B">
        <w:trPr>
          <w:trHeight w:val="389"/>
        </w:trPr>
        <w:tc>
          <w:tcPr>
            <w:tcW w:type="dxa" w:w="284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F3518B" w:rsidR="00F3518B" w:rsidRDefault="00F3518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F3518B" w:rsidR="00F3518B" w:rsidRDefault="00F3518B" w:rsidRPr="00F37275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22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3518B" w:rsidR="00F3518B" w:rsidRDefault="00F3518B" w:rsidRPr="006007BE">
            <w:pPr>
              <w:suppressAutoHyphens w:val="false"/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6007BE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 xml:space="preserve">Итого по Основному мероприятию </w:t>
            </w:r>
            <w:r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6007BE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type="dxa" w:w="7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3518B" w:rsidR="00F3518B" w:rsidRDefault="00F3518B" w:rsidRPr="006007BE">
            <w:pPr>
              <w:suppressAutoHyphens w:val="false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3518B" w:rsidR="00F3518B" w:rsidRDefault="00F3518B" w:rsidRPr="006007BE">
            <w:pPr>
              <w:suppressAutoHyphens w:val="false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3518B" w:rsidR="00F3518B" w:rsidRDefault="00F3518B" w:rsidRPr="006007BE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6007BE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251,9</w:t>
            </w:r>
          </w:p>
        </w:tc>
        <w:tc>
          <w:tcPr>
            <w:tcW w:type="dxa" w:w="127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3518B" w:rsidR="00F3518B" w:rsidRDefault="00F3518B" w:rsidRPr="006007BE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6007BE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F3518B" w:rsidR="00F3518B" w:rsidRDefault="00F3518B" w:rsidRPr="00513A68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>
              <w:rPr>
                <w:rFonts w:ascii="PT Astra Serif" w:cs="Calibri" w:hAnsi="PT Astra Serif"/>
                <w:sz w:val="20"/>
                <w:szCs w:val="20"/>
              </w:rPr>
              <w:t>11,5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3518B" w:rsidR="00F3518B" w:rsidRDefault="000E1DF1" w:rsidRPr="00513A68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>
              <w:rPr>
                <w:rFonts w:ascii="PT Astra Serif" w:cs="Calibri" w:hAnsi="PT Astra Serif"/>
                <w:sz w:val="20"/>
                <w:szCs w:val="20"/>
              </w:rPr>
              <w:t>115,0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3518B" w:rsidR="00F3518B" w:rsidRDefault="00F3518B" w:rsidRPr="00513A68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>
              <w:rPr>
                <w:rFonts w:ascii="PT Astra Serif" w:cs="Calibri" w:hAnsi="PT Astra Serif"/>
                <w:sz w:val="20"/>
                <w:szCs w:val="20"/>
              </w:rPr>
              <w:t>500,0</w:t>
            </w:r>
          </w:p>
        </w:tc>
        <w:tc>
          <w:tcPr>
            <w:tcW w:type="dxa" w:w="15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F3518B" w:rsidR="00F3518B" w:rsidRDefault="00F3518B" w:rsidRPr="00513A68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>
              <w:rPr>
                <w:rFonts w:ascii="PT Astra Serif" w:cs="Calibri" w:hAnsi="PT Astra Serif"/>
                <w:sz w:val="20"/>
                <w:szCs w:val="20"/>
              </w:rPr>
              <w:t>500,0</w:t>
            </w:r>
          </w:p>
        </w:tc>
        <w:tc>
          <w:tcPr>
            <w:tcW w:type="dxa" w:w="127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F3518B" w:rsidR="00F3518B" w:rsidRDefault="000E1DF1" w:rsidRPr="00513A68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0E1DF1">
              <w:rPr>
                <w:rFonts w:ascii="PT Astra Serif" w:cs="Calibri" w:hAnsi="PT Astra Serif"/>
                <w:sz w:val="20"/>
                <w:szCs w:val="20"/>
              </w:rPr>
              <w:t>1528,4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3518B" w:rsidR="00F3518B" w:rsidRDefault="00F3518B" w:rsidRPr="00F37275">
            <w:pPr>
              <w:ind w:left="-108" w:right="-108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522413" w:rsidR="00F3518B" w:rsidRDefault="00F3518B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522413" w:rsidRPr="00F37275" w:rsidTr="00BD546B">
        <w:trPr>
          <w:trHeight w:val="227"/>
        </w:trPr>
        <w:tc>
          <w:tcPr>
            <w:tcW w:type="dxa" w:w="284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BD546B" w:rsidR="00522413" w:rsidRDefault="00522413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14600"/>
            <w:gridSpan w:val="12"/>
            <w:tcBorders>
              <w:left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BD546B" w:rsidR="00522413" w:rsidRDefault="00522413" w:rsidRPr="00F37275">
            <w:pPr>
              <w:ind w:left="-108" w:right="-108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4. «Социальная поддержка населения муниципального образования «город Ульяновск»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BD546B" w:rsidR="00522413" w:rsidRDefault="00522413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522413" w:rsidRPr="00F37275" w:rsidTr="00BD546B">
        <w:trPr>
          <w:trHeight w:val="389"/>
        </w:trPr>
        <w:tc>
          <w:tcPr>
            <w:tcW w:type="dxa" w:w="284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522413" w:rsidR="00522413" w:rsidRDefault="00522413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522413" w:rsidR="00522413" w:rsidRDefault="00522413" w:rsidRPr="00F37275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</w:t>
            </w:r>
            <w:r w:rsidRPr="006007BE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type="dxa" w:w="22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522413" w:rsidR="00522413" w:rsidRDefault="00522413" w:rsidRPr="00F37275">
            <w:pPr>
              <w:suppressAutoHyphens w:val="false"/>
              <w:jc w:val="both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Ежемесячная денежная выплата работникам профессиональных ава-рийно-спасательных служб и профессио-нальных аварийно-спа-сательных формирова-ний муниципального образования «город Ульяновск»</w:t>
            </w:r>
          </w:p>
        </w:tc>
        <w:tc>
          <w:tcPr>
            <w:tcW w:type="dxa" w:w="7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522413" w:rsidR="00522413" w:rsidRDefault="00522413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2020 - 2025 годы</w:t>
            </w:r>
          </w:p>
        </w:tc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522413" w:rsidR="00522413" w:rsidRDefault="00522413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522413" w:rsidR="00522413" w:rsidRDefault="00522413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</w:rPr>
              <w:t>1591,2</w:t>
            </w:r>
          </w:p>
        </w:tc>
        <w:tc>
          <w:tcPr>
            <w:tcW w:type="dxa" w:w="127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522413" w:rsidR="00522413" w:rsidRDefault="00522413" w:rsidRPr="00F37275">
            <w:pPr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1547,65336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522413" w:rsidR="00522413" w:rsidRDefault="00522413" w:rsidRPr="00F3727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1380,483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522413" w:rsidR="00522413" w:rsidRDefault="00522413" w:rsidRPr="00F3727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>
              <w:rPr>
                <w:rFonts w:ascii="PT Astra Serif" w:cs="Calibri" w:hAnsi="PT Astra Serif"/>
                <w:sz w:val="20"/>
                <w:szCs w:val="20"/>
              </w:rPr>
              <w:t>1154,7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522413" w:rsidR="00522413" w:rsidRDefault="00522413" w:rsidRPr="00F3727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1684,80</w:t>
            </w:r>
          </w:p>
        </w:tc>
        <w:tc>
          <w:tcPr>
            <w:tcW w:type="dxa" w:w="15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522413" w:rsidR="00522413" w:rsidRDefault="00522413" w:rsidRPr="00F3727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1778,4</w:t>
            </w:r>
          </w:p>
        </w:tc>
        <w:tc>
          <w:tcPr>
            <w:tcW w:type="dxa" w:w="127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522413" w:rsidR="00522413" w:rsidRDefault="00522413" w:rsidRPr="00F3727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522413">
              <w:rPr>
                <w:rFonts w:ascii="PT Astra Serif" w:cs="Calibri" w:hAnsi="PT Astra Serif"/>
                <w:sz w:val="20"/>
                <w:szCs w:val="20"/>
              </w:rPr>
              <w:t>9137,23636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522413" w:rsidR="00522413" w:rsidRDefault="00522413" w:rsidRPr="00F37275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Управле-ние ЖКХ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522413" w:rsidR="00522413" w:rsidRDefault="00522413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522413" w:rsidRPr="00F37275" w:rsidTr="00BD546B">
        <w:trPr>
          <w:trHeight w:val="389"/>
        </w:trPr>
        <w:tc>
          <w:tcPr>
            <w:tcW w:type="dxa" w:w="284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522413" w:rsidR="00522413" w:rsidRDefault="00522413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522413" w:rsidR="00522413" w:rsidRDefault="00522413" w:rsidRPr="00F37275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22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522413" w:rsidR="00522413" w:rsidRDefault="00522413" w:rsidRPr="00F37275">
            <w:pPr>
              <w:suppressAutoHyphens w:val="false"/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Итого по Основному мероприятию   4:</w:t>
            </w:r>
          </w:p>
        </w:tc>
        <w:tc>
          <w:tcPr>
            <w:tcW w:type="dxa" w:w="7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522413" w:rsidR="00522413" w:rsidRDefault="00522413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522413" w:rsidR="00522413" w:rsidRDefault="00522413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522413" w:rsidR="00522413" w:rsidRDefault="00522413" w:rsidRPr="00F37275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7275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1591,2</w:t>
            </w:r>
          </w:p>
        </w:tc>
        <w:tc>
          <w:tcPr>
            <w:tcW w:type="dxa" w:w="127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522413" w:rsidR="00522413" w:rsidRDefault="00522413" w:rsidRPr="00F37275">
            <w:pPr>
              <w:jc w:val="center"/>
              <w:rPr>
                <w:rFonts w:ascii="PT Astra Serif" w:cs="Calibri" w:hAnsi="PT Astra Serif"/>
                <w:bCs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bCs/>
                <w:sz w:val="20"/>
                <w:szCs w:val="20"/>
              </w:rPr>
              <w:t>1547,65336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522413" w:rsidR="00522413" w:rsidRDefault="00522413" w:rsidRPr="00F3727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1380,483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522413" w:rsidR="00522413" w:rsidRDefault="00522413" w:rsidRPr="00F3727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>
              <w:rPr>
                <w:rFonts w:ascii="PT Astra Serif" w:cs="Calibri" w:hAnsi="PT Astra Serif"/>
                <w:sz w:val="20"/>
                <w:szCs w:val="20"/>
              </w:rPr>
              <w:t>1154,7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522413" w:rsidR="00522413" w:rsidRDefault="00522413" w:rsidRPr="00F3727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1684,8</w:t>
            </w:r>
          </w:p>
        </w:tc>
        <w:tc>
          <w:tcPr>
            <w:tcW w:type="dxa" w:w="15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522413" w:rsidR="00522413" w:rsidRDefault="00522413" w:rsidRPr="00F3727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1778,4</w:t>
            </w:r>
          </w:p>
        </w:tc>
        <w:tc>
          <w:tcPr>
            <w:tcW w:type="dxa" w:w="127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522413" w:rsidR="00522413" w:rsidRDefault="00522413" w:rsidRPr="00F3727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522413">
              <w:rPr>
                <w:rFonts w:ascii="PT Astra Serif" w:cs="Calibri" w:hAnsi="PT Astra Serif"/>
                <w:sz w:val="20"/>
                <w:szCs w:val="20"/>
              </w:rPr>
              <w:t>9137,23636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522413" w:rsidR="00522413" w:rsidRDefault="00522413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522413" w:rsidR="00522413" w:rsidRDefault="00522413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lang w:eastAsia="ru-RU"/>
              </w:rPr>
              <w:t>»;</w:t>
            </w:r>
          </w:p>
        </w:tc>
      </w:tr>
    </w:tbl>
    <w:p w:rsidP="00A421D6" w:rsidR="00522413" w:rsidRDefault="00522413">
      <w:pPr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P="00A421D6" w:rsidR="00522413" w:rsidRDefault="00522413">
      <w:pPr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P="00A421D6" w:rsidR="00522413" w:rsidRDefault="00522413">
      <w:pPr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P="00A421D6" w:rsidR="00522413" w:rsidRDefault="00522413">
      <w:pPr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P="00A421D6" w:rsidR="004A45CB" w:rsidRDefault="00A421D6">
      <w:pPr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37275">
        <w:rPr>
          <w:rFonts w:ascii="PT Astra Serif" w:hAnsi="PT Astra Serif"/>
          <w:color w:val="000000"/>
          <w:sz w:val="28"/>
          <w:szCs w:val="28"/>
          <w:lang w:eastAsia="ru-RU"/>
        </w:rPr>
        <w:t xml:space="preserve">г) основное мероприятие 6 «Реализация регионального проекта «Оздоровление Волги», направленного на достижение целей показателей и результатов реализации федерального проекта «Оздоровление Волги»,  основное мероприятие 7 «Обеспечение благоустроенным жильём граждан, проживающих на территории муниципального образования «город Ульяновск» и основное мероприятие 8 «Реализация регионального проекта Ульяновской области «Обеспечение устойчивого сокращения непригодного для проживания жилищного фонда», направленного на достижение </w:t>
      </w:r>
      <w:r w:rsidRPr="00F37275"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>целей, показателей и результатов федерального проекта «Обеспечение устойчивого сокращения непригодного для проживания жилищного фонда» изложить в следующей редакции:</w:t>
      </w:r>
    </w:p>
    <w:tbl>
      <w:tblPr>
        <w:tblW w:type="dxa" w:w="15072"/>
        <w:tblInd w:type="dxa" w:w="-34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236"/>
        <w:gridCol w:w="567"/>
        <w:gridCol w:w="2271"/>
        <w:gridCol w:w="706"/>
        <w:gridCol w:w="709"/>
        <w:gridCol w:w="1276"/>
        <w:gridCol w:w="1275"/>
        <w:gridCol w:w="1276"/>
        <w:gridCol w:w="1276"/>
        <w:gridCol w:w="1418"/>
        <w:gridCol w:w="1560"/>
        <w:gridCol w:w="1274"/>
        <w:gridCol w:w="992"/>
        <w:gridCol w:w="236"/>
      </w:tblGrid>
      <w:tr w:rsidR="00E36832" w:rsidRPr="00F37275" w:rsidTr="00A62931">
        <w:trPr>
          <w:trHeight w:val="95"/>
        </w:trPr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F7530D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lang w:eastAsia="ru-RU"/>
              </w:rPr>
              <w:t>«</w:t>
            </w:r>
          </w:p>
        </w:tc>
        <w:tc>
          <w:tcPr>
            <w:tcW w:type="dxa" w:w="14600"/>
            <w:gridSpan w:val="12"/>
            <w:tcBorders>
              <w:left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F7530D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3727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6. «Реализация регионального проекта «Оздоровление Волги», направленного на достижение целей показателей и результатов реализации федерального проекта «Оздоровление Волги»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F7530D" w:rsidR="00E36832" w:rsidRDefault="00E36832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E36832" w:rsidRPr="00F37275" w:rsidTr="00A62931">
        <w:trPr>
          <w:trHeight w:val="95"/>
        </w:trPr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567"/>
            <w:tcBorders>
              <w:left w:color="auto" w:space="0" w:sz="4" w:val="single"/>
            </w:tcBorders>
            <w:shd w:color="auto" w:fill="auto" w:val="clear"/>
            <w:noWrap/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type="dxa" w:w="2271"/>
            <w:shd w:color="auto" w:fill="auto" w:val="clear"/>
          </w:tcPr>
          <w:p w:rsidP="00E36832" w:rsidR="00E36832" w:rsidRDefault="00E36832" w:rsidRPr="00F37275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Сокращение доли за-грязнения сточных вод</w:t>
            </w:r>
          </w:p>
        </w:tc>
        <w:tc>
          <w:tcPr>
            <w:tcW w:type="dxa" w:w="706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2020 - 2024 годы</w:t>
            </w:r>
          </w:p>
        </w:tc>
        <w:tc>
          <w:tcPr>
            <w:tcW w:type="dxa" w:w="709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type="dxa" w:w="1276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209727,13</w:t>
            </w:r>
          </w:p>
        </w:tc>
        <w:tc>
          <w:tcPr>
            <w:tcW w:type="dxa" w:w="1275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831517,474</w:t>
            </w:r>
          </w:p>
        </w:tc>
        <w:tc>
          <w:tcPr>
            <w:tcW w:type="dxa" w:w="1276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685403,096</w:t>
            </w:r>
          </w:p>
        </w:tc>
        <w:tc>
          <w:tcPr>
            <w:tcW w:type="dxa" w:w="1276"/>
            <w:shd w:color="auto" w:fill="auto" w:val="clear"/>
          </w:tcPr>
          <w:p w:rsidP="00E36832" w:rsidR="00E36832" w:rsidRDefault="00566FC4" w:rsidRPr="00F37275">
            <w:pPr>
              <w:suppressAutoHyphens w:val="false"/>
              <w:ind w:left="-141" w:right="-74"/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cs="Calibri" w:hAnsi="PT Astra Serif"/>
                <w:color w:val="000000"/>
                <w:sz w:val="20"/>
                <w:szCs w:val="20"/>
              </w:rPr>
              <w:t>1331719,39</w:t>
            </w:r>
          </w:p>
        </w:tc>
        <w:tc>
          <w:tcPr>
            <w:tcW w:type="dxa" w:w="1418"/>
            <w:shd w:color="auto" w:fill="auto" w:val="clear"/>
          </w:tcPr>
          <w:p w:rsidP="00E36832" w:rsidR="00E36832" w:rsidRDefault="00E36832" w:rsidRPr="00F37275">
            <w:pPr>
              <w:ind w:left="-141" w:right="-74"/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1207261,635</w:t>
            </w:r>
          </w:p>
        </w:tc>
        <w:tc>
          <w:tcPr>
            <w:tcW w:type="dxa" w:w="1560"/>
          </w:tcPr>
          <w:p w:rsidP="00E36832" w:rsidR="00E36832" w:rsidRDefault="00E36832" w:rsidRPr="00F37275">
            <w:pPr>
              <w:ind w:left="-141" w:right="-74"/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274"/>
          </w:tcPr>
          <w:p w:rsidP="00E36832" w:rsidR="00E36832" w:rsidRDefault="00566FC4" w:rsidRPr="00F37275">
            <w:pPr>
              <w:ind w:left="-141" w:right="-74"/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566FC4">
              <w:rPr>
                <w:rFonts w:ascii="PT Astra Serif" w:cs="Calibri" w:hAnsi="PT Astra Serif"/>
                <w:color w:val="000000"/>
                <w:sz w:val="20"/>
                <w:szCs w:val="20"/>
              </w:rPr>
              <w:t>4265628,725</w:t>
            </w:r>
          </w:p>
        </w:tc>
        <w:tc>
          <w:tcPr>
            <w:tcW w:type="dxa" w:w="992"/>
            <w:tcBorders>
              <w:right w:color="auto" w:space="0" w:sz="4" w:val="single"/>
            </w:tcBorders>
            <w:shd w:color="auto" w:fill="auto" w:val="clear"/>
          </w:tcPr>
          <w:p w:rsidP="00E36832" w:rsidR="00E36832" w:rsidRDefault="00E36832" w:rsidRPr="00F37275">
            <w:pPr>
              <w:suppressAutoHyphens w:val="false"/>
              <w:ind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МБУ «Строй-заказчик»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E36832" w:rsidR="00E36832" w:rsidRDefault="00E36832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E36832" w:rsidRPr="00F37275" w:rsidTr="00A62931">
        <w:trPr>
          <w:trHeight w:val="95"/>
        </w:trPr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567"/>
            <w:tcBorders>
              <w:left w:color="auto" w:space="0" w:sz="4" w:val="single"/>
            </w:tcBorders>
            <w:shd w:color="auto" w:fill="auto" w:val="clear"/>
            <w:noWrap/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type="dxa" w:w="2271"/>
            <w:shd w:color="auto" w:fill="auto" w:val="clear"/>
          </w:tcPr>
          <w:p w:rsidP="00E36832" w:rsidR="00E36832" w:rsidRDefault="00E36832" w:rsidRPr="00F37275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 xml:space="preserve">Сокращение доли заг-рязнения сточных вод в целях достижения до-полнительных резуль-татов регионального проекта </w:t>
            </w:r>
          </w:p>
        </w:tc>
        <w:tc>
          <w:tcPr>
            <w:tcW w:type="dxa" w:w="706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type="dxa" w:w="709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type="dxa" w:w="1276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434,35973</w:t>
            </w:r>
          </w:p>
        </w:tc>
        <w:tc>
          <w:tcPr>
            <w:tcW w:type="dxa" w:w="1275"/>
            <w:shd w:color="auto" w:fill="auto" w:val="clear"/>
          </w:tcPr>
          <w:p w:rsidP="00E36832" w:rsidR="00E36832" w:rsidRDefault="00E36832" w:rsidRPr="00F37275">
            <w:pPr>
              <w:ind w:left="-141" w:right="-74"/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276"/>
          </w:tcPr>
          <w:p w:rsidP="00E36832" w:rsidR="00E36832" w:rsidRDefault="00E36832" w:rsidRPr="00F37275">
            <w:pPr>
              <w:ind w:left="-141" w:right="-74"/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276"/>
            <w:shd w:color="auto" w:fill="auto" w:val="clear"/>
          </w:tcPr>
          <w:p w:rsidP="00E36832" w:rsidR="00E36832" w:rsidRDefault="00E36832" w:rsidRPr="00F37275">
            <w:pPr>
              <w:ind w:left="-141" w:right="-74"/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418"/>
            <w:shd w:color="auto" w:fill="auto" w:val="clear"/>
          </w:tcPr>
          <w:p w:rsidP="00E36832" w:rsidR="00E36832" w:rsidRDefault="00E36832" w:rsidRPr="00F37275">
            <w:pPr>
              <w:ind w:left="-141" w:right="-74"/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560"/>
          </w:tcPr>
          <w:p w:rsidP="00E36832" w:rsidR="00E36832" w:rsidRDefault="00E36832" w:rsidRPr="00F37275">
            <w:pPr>
              <w:ind w:left="-141" w:right="-74"/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274"/>
          </w:tcPr>
          <w:p w:rsidP="00E36832" w:rsidR="00E36832" w:rsidRDefault="00E36832" w:rsidRPr="00F37275">
            <w:pPr>
              <w:ind w:left="-141" w:right="-74"/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434,35973</w:t>
            </w:r>
          </w:p>
        </w:tc>
        <w:tc>
          <w:tcPr>
            <w:tcW w:type="dxa" w:w="992"/>
            <w:tcBorders>
              <w:right w:color="auto" w:space="0" w:sz="4" w:val="single"/>
            </w:tcBorders>
            <w:shd w:color="auto" w:fill="auto" w:val="clear"/>
          </w:tcPr>
          <w:p w:rsidP="00E36832" w:rsidR="00E36832" w:rsidRDefault="00E36832" w:rsidRPr="00F37275">
            <w:pPr>
              <w:suppressAutoHyphens w:val="false"/>
              <w:ind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МБУ «Строй-заказчик»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E36832" w:rsidR="00E36832" w:rsidRDefault="00E36832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E36832" w:rsidRPr="00F37275" w:rsidTr="00A62931">
        <w:trPr>
          <w:trHeight w:val="95"/>
        </w:trPr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567"/>
            <w:tcBorders>
              <w:left w:color="auto" w:space="0" w:sz="4" w:val="single"/>
            </w:tcBorders>
            <w:shd w:color="auto" w:fill="auto" w:val="clear"/>
            <w:noWrap/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type="dxa" w:w="2271"/>
            <w:shd w:color="auto" w:fill="auto" w:val="clear"/>
          </w:tcPr>
          <w:p w:rsidP="00E36832" w:rsidR="00E36832" w:rsidRDefault="00E36832" w:rsidRPr="00F37275">
            <w:pPr>
              <w:suppressAutoHyphens w:val="false"/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Сокращение доли заг-рязнения сточных вод за счёт средств резерв-ного фонда Правитель-ства Российской Феде-рации</w:t>
            </w:r>
          </w:p>
        </w:tc>
        <w:tc>
          <w:tcPr>
            <w:tcW w:type="dxa" w:w="706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type="dxa" w:w="709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type="dxa" w:w="1276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275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276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215165,0</w:t>
            </w:r>
          </w:p>
        </w:tc>
        <w:tc>
          <w:tcPr>
            <w:tcW w:type="dxa" w:w="1276"/>
            <w:shd w:color="auto" w:fill="auto" w:val="clear"/>
          </w:tcPr>
          <w:p w:rsidP="00E36832" w:rsidR="00E36832" w:rsidRDefault="00E36832" w:rsidRPr="00F37275">
            <w:pPr>
              <w:ind w:left="-141" w:right="-74"/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418"/>
            <w:shd w:color="auto" w:fill="auto" w:val="clear"/>
          </w:tcPr>
          <w:p w:rsidP="00E36832" w:rsidR="00E36832" w:rsidRDefault="00E36832" w:rsidRPr="00F37275">
            <w:pPr>
              <w:ind w:left="-141" w:right="-74"/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560"/>
          </w:tcPr>
          <w:p w:rsidP="00E36832" w:rsidR="00E36832" w:rsidRDefault="00E36832" w:rsidRPr="00F37275">
            <w:pPr>
              <w:ind w:left="-141" w:right="-74"/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274"/>
          </w:tcPr>
          <w:p w:rsidP="00E36832" w:rsidR="00E36832" w:rsidRDefault="00E36832" w:rsidRPr="00F37275">
            <w:pPr>
              <w:ind w:left="-141" w:right="-74"/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215165,0</w:t>
            </w:r>
          </w:p>
        </w:tc>
        <w:tc>
          <w:tcPr>
            <w:tcW w:type="dxa" w:w="992"/>
            <w:tcBorders>
              <w:right w:color="auto" w:space="0" w:sz="4" w:val="single"/>
            </w:tcBorders>
            <w:shd w:color="auto" w:fill="auto" w:val="clear"/>
          </w:tcPr>
          <w:p w:rsidP="00E36832" w:rsidR="00E36832" w:rsidRDefault="00E36832" w:rsidRPr="00F37275">
            <w:pPr>
              <w:suppressAutoHyphens w:val="false"/>
              <w:ind w:left="-107" w:right="-108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МБУ «Строй-заказчик»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E36832" w:rsidR="00E36832" w:rsidRDefault="00E36832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E36832" w:rsidRPr="00F37275" w:rsidTr="00A62931">
        <w:trPr>
          <w:trHeight w:val="95"/>
        </w:trPr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567"/>
            <w:tcBorders>
              <w:left w:color="auto" w:space="0" w:sz="4" w:val="single"/>
            </w:tcBorders>
            <w:shd w:color="auto" w:fill="auto" w:val="clear"/>
            <w:noWrap/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type="dxa" w:w="2271"/>
            <w:shd w:color="auto" w:fill="auto" w:val="clear"/>
          </w:tcPr>
          <w:p w:rsidP="00E36832" w:rsidR="00E36832" w:rsidRDefault="00E36832" w:rsidRPr="00F37275">
            <w:pPr>
              <w:suppressAutoHyphens w:val="false"/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Сокращение доли заг-рязнения сточных вод в целях достижения до-полнительных резуль-татов регионального проекта «Оздоровление Волги»</w:t>
            </w:r>
          </w:p>
        </w:tc>
        <w:tc>
          <w:tcPr>
            <w:tcW w:type="dxa" w:w="706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type="dxa" w:w="709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type="dxa" w:w="1276"/>
            <w:shd w:color="auto" w:fill="auto" w:val="clear"/>
          </w:tcPr>
          <w:p w:rsidP="00E36832" w:rsidR="00E36832" w:rsidRDefault="00E36832" w:rsidRPr="00F37275">
            <w:pPr>
              <w:ind w:left="-141" w:right="-74"/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275"/>
            <w:shd w:color="auto" w:fill="auto" w:val="clear"/>
          </w:tcPr>
          <w:p w:rsidP="00E36832" w:rsidR="00E36832" w:rsidRDefault="00E36832" w:rsidRPr="00F37275">
            <w:pPr>
              <w:ind w:left="-141" w:right="-74"/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276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276"/>
            <w:shd w:color="auto" w:fill="auto" w:val="clear"/>
          </w:tcPr>
          <w:p w:rsidP="00E36832" w:rsidR="00E36832" w:rsidRDefault="00E36832" w:rsidRPr="00F37275">
            <w:pPr>
              <w:ind w:left="-141" w:right="-74"/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EE6CE6">
              <w:rPr>
                <w:rFonts w:ascii="PT Astra Serif" w:cs="Calibri" w:hAnsi="PT Astra Serif"/>
                <w:color w:val="000000"/>
                <w:sz w:val="20"/>
                <w:szCs w:val="20"/>
              </w:rPr>
              <w:t>564,74744</w:t>
            </w:r>
          </w:p>
        </w:tc>
        <w:tc>
          <w:tcPr>
            <w:tcW w:type="dxa" w:w="1418"/>
            <w:shd w:color="auto" w:fill="auto" w:val="clear"/>
          </w:tcPr>
          <w:p w:rsidP="00E36832" w:rsidR="00E36832" w:rsidRDefault="00E36832" w:rsidRPr="00F37275">
            <w:pPr>
              <w:ind w:left="-141" w:right="-74"/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560"/>
          </w:tcPr>
          <w:p w:rsidP="00E36832" w:rsidR="00E36832" w:rsidRDefault="00E36832" w:rsidRPr="00F37275">
            <w:pPr>
              <w:ind w:left="-141" w:right="-74"/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274"/>
          </w:tcPr>
          <w:p w:rsidP="00E36832" w:rsidR="00E36832" w:rsidRDefault="00E36832" w:rsidRPr="00F37275">
            <w:pPr>
              <w:ind w:left="-141" w:right="-74"/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EE6CE6">
              <w:rPr>
                <w:rFonts w:ascii="PT Astra Serif" w:cs="Calibri" w:hAnsi="PT Astra Serif"/>
                <w:color w:val="000000"/>
                <w:sz w:val="20"/>
                <w:szCs w:val="20"/>
              </w:rPr>
              <w:t>564,74744</w:t>
            </w:r>
          </w:p>
        </w:tc>
        <w:tc>
          <w:tcPr>
            <w:tcW w:type="dxa" w:w="992"/>
            <w:tcBorders>
              <w:right w:color="auto" w:space="0" w:sz="4" w:val="single"/>
            </w:tcBorders>
            <w:shd w:color="auto" w:fill="auto" w:val="clear"/>
          </w:tcPr>
          <w:p w:rsidP="00E36832" w:rsidR="00E36832" w:rsidRDefault="00E36832" w:rsidRPr="00F37275">
            <w:pPr>
              <w:suppressAutoHyphens w:val="false"/>
              <w:ind w:left="-108" w:right="-108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МБУ «Строй-заказчик»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E36832" w:rsidR="00E36832" w:rsidRDefault="00E36832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E36832" w:rsidRPr="00F37275" w:rsidTr="00A62931">
        <w:trPr>
          <w:trHeight w:val="95"/>
        </w:trPr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567"/>
            <w:tcBorders>
              <w:left w:color="auto" w:space="0" w:sz="4" w:val="single"/>
            </w:tcBorders>
            <w:shd w:color="auto" w:fill="auto" w:val="clear"/>
            <w:noWrap/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2271"/>
            <w:shd w:color="auto" w:fill="auto" w:val="clear"/>
          </w:tcPr>
          <w:p w:rsidP="00E36832" w:rsidR="00E36832" w:rsidRDefault="00E36832" w:rsidRPr="00F37275">
            <w:pPr>
              <w:suppressAutoHyphens w:val="false"/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Итого по Основному мероприятию 6:</w:t>
            </w:r>
          </w:p>
        </w:tc>
        <w:tc>
          <w:tcPr>
            <w:tcW w:type="dxa" w:w="706"/>
            <w:shd w:color="auto" w:fill="auto" w:val="clear"/>
          </w:tcPr>
          <w:p w:rsidP="00E36832" w:rsidR="00E36832" w:rsidRDefault="00E36832" w:rsidRPr="00F37275">
            <w:pPr>
              <w:suppressAutoHyphens w:val="false"/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709"/>
            <w:shd w:color="auto" w:fill="auto" w:val="clear"/>
          </w:tcPr>
          <w:p w:rsidP="00E36832" w:rsidR="00E36832" w:rsidRDefault="00E36832" w:rsidRPr="00F37275">
            <w:pPr>
              <w:suppressAutoHyphens w:val="false"/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1276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210161,49</w:t>
            </w:r>
          </w:p>
        </w:tc>
        <w:tc>
          <w:tcPr>
            <w:tcW w:type="dxa" w:w="1275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831517,474</w:t>
            </w:r>
          </w:p>
        </w:tc>
        <w:tc>
          <w:tcPr>
            <w:tcW w:type="dxa" w:w="1276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900568,096</w:t>
            </w:r>
          </w:p>
        </w:tc>
        <w:tc>
          <w:tcPr>
            <w:tcW w:type="dxa" w:w="1276"/>
            <w:shd w:color="auto" w:fill="auto" w:val="clear"/>
          </w:tcPr>
          <w:p w:rsidP="00E36832" w:rsidR="00E36832" w:rsidRDefault="00566FC4" w:rsidRPr="00F37275">
            <w:pPr>
              <w:suppressAutoHyphens w:val="false"/>
              <w:ind w:left="-141" w:right="-74"/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566FC4">
              <w:rPr>
                <w:rFonts w:ascii="PT Astra Serif" w:cs="Calibri" w:hAnsi="PT Astra Serif"/>
                <w:color w:val="000000"/>
                <w:sz w:val="20"/>
                <w:szCs w:val="20"/>
              </w:rPr>
              <w:t>1332284,13744</w:t>
            </w:r>
          </w:p>
        </w:tc>
        <w:tc>
          <w:tcPr>
            <w:tcW w:type="dxa" w:w="1418"/>
            <w:shd w:color="auto" w:fill="auto" w:val="clear"/>
          </w:tcPr>
          <w:p w:rsidP="00E36832" w:rsidR="00E36832" w:rsidRDefault="00E36832" w:rsidRPr="00F37275">
            <w:pPr>
              <w:ind w:left="-141" w:right="-74"/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1207261,635</w:t>
            </w:r>
          </w:p>
        </w:tc>
        <w:tc>
          <w:tcPr>
            <w:tcW w:type="dxa" w:w="1560"/>
          </w:tcPr>
          <w:p w:rsidP="00E36832" w:rsidR="00E36832" w:rsidRDefault="00E36832" w:rsidRPr="00F37275">
            <w:pPr>
              <w:ind w:left="-141" w:right="-74"/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274"/>
          </w:tcPr>
          <w:p w:rsidP="00E36832" w:rsidR="00E36832" w:rsidRDefault="00566FC4" w:rsidRPr="00F37275">
            <w:pPr>
              <w:ind w:left="-141" w:right="-74"/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566FC4">
              <w:rPr>
                <w:rFonts w:ascii="PT Astra Serif" w:cs="Calibri" w:hAnsi="PT Astra Serif"/>
                <w:color w:val="000000"/>
                <w:sz w:val="20"/>
                <w:szCs w:val="20"/>
              </w:rPr>
              <w:t>4481792,83217</w:t>
            </w:r>
          </w:p>
        </w:tc>
        <w:tc>
          <w:tcPr>
            <w:tcW w:type="dxa" w:w="992"/>
            <w:tcBorders>
              <w:right w:color="auto" w:space="0" w:sz="4" w:val="single"/>
            </w:tcBorders>
            <w:shd w:color="auto" w:fill="auto" w:val="clear"/>
          </w:tcPr>
          <w:p w:rsidP="00E36832" w:rsidR="00E36832" w:rsidRDefault="00E36832" w:rsidRPr="00F37275">
            <w:pPr>
              <w:suppressAutoHyphens w:val="false"/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E36832" w:rsidR="00E36832" w:rsidRDefault="00E36832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E36832" w:rsidRPr="00F37275" w:rsidTr="00A62931">
        <w:trPr>
          <w:trHeight w:val="70"/>
        </w:trPr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F7530D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14600"/>
            <w:gridSpan w:val="12"/>
            <w:tcBorders>
              <w:left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F7530D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37275">
              <w:rPr>
                <w:rFonts w:ascii="PT Astra Serif" w:hAnsi="PT Astra Serif"/>
                <w:b/>
                <w:color w:val="000000"/>
                <w:sz w:val="20"/>
                <w:szCs w:val="20"/>
                <w:lang w:eastAsia="ru-RU"/>
              </w:rPr>
              <w:t>Основное мероприятие 7. «Обеспечение благоустроенным жильём граждан, проживающих на территории муниципального образования «город Ульяновск»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F7530D" w:rsidR="00E36832" w:rsidRDefault="00E36832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E36832" w:rsidRPr="00F37275" w:rsidTr="00A62931">
        <w:trPr>
          <w:trHeight w:val="95"/>
        </w:trPr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567"/>
            <w:vMerge w:val="restart"/>
            <w:tcBorders>
              <w:left w:color="auto" w:space="0" w:sz="4" w:val="single"/>
            </w:tcBorders>
            <w:shd w:color="auto" w:fill="auto" w:val="clear"/>
            <w:noWrap/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type="dxa" w:w="2271"/>
            <w:vMerge w:val="restart"/>
            <w:shd w:color="auto" w:fill="auto" w:val="clear"/>
          </w:tcPr>
          <w:p w:rsidP="00E36832" w:rsidR="00E36832" w:rsidRDefault="00E36832" w:rsidRPr="00F37275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Обеспечение мероприя-тий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</w:t>
            </w:r>
            <w:r w:rsidRPr="00F37275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жилищного строитель-ства</w:t>
            </w:r>
          </w:p>
        </w:tc>
        <w:tc>
          <w:tcPr>
            <w:tcW w:type="dxa" w:w="706"/>
            <w:vMerge w:val="restart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lastRenderedPageBreak/>
              <w:t>2021-2025 годы</w:t>
            </w:r>
          </w:p>
        </w:tc>
        <w:tc>
          <w:tcPr>
            <w:tcW w:type="dxa" w:w="709"/>
            <w:vMerge w:val="restart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type="dxa" w:w="1276"/>
            <w:shd w:color="auto" w:fill="auto" w:val="clear"/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275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13236,28779</w:t>
            </w:r>
          </w:p>
        </w:tc>
        <w:tc>
          <w:tcPr>
            <w:tcW w:type="dxa" w:w="1276"/>
          </w:tcPr>
          <w:p w:rsidP="00E36832" w:rsidR="00E36832" w:rsidRDefault="00E36832" w:rsidRPr="00F372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type="dxa" w:w="1276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type="dxa" w:w="1418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type="dxa" w:w="1560"/>
          </w:tcPr>
          <w:p w:rsidP="00E36832" w:rsidR="00E36832" w:rsidRDefault="00E36832" w:rsidRPr="00F372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type="dxa" w:w="1274"/>
          </w:tcPr>
          <w:p w:rsidP="00E36832" w:rsidR="00E36832" w:rsidRDefault="00E36832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13236,28779</w:t>
            </w:r>
          </w:p>
        </w:tc>
        <w:tc>
          <w:tcPr>
            <w:tcW w:type="dxa" w:w="992"/>
            <w:tcBorders>
              <w:right w:color="auto" w:space="0" w:sz="4" w:val="single"/>
            </w:tcBorders>
            <w:shd w:color="auto" w:fill="auto" w:val="clear"/>
          </w:tcPr>
          <w:p w:rsidP="00E36832" w:rsidR="00E36832" w:rsidRDefault="00E36832" w:rsidRPr="00F37275">
            <w:pPr>
              <w:ind w:left="-56" w:right="-93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Управле-ние ЖКХ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E36832" w:rsidR="00E36832" w:rsidRDefault="00E36832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E36832" w:rsidRPr="00F37275" w:rsidTr="00A62931">
        <w:trPr>
          <w:trHeight w:val="95"/>
        </w:trPr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567"/>
            <w:vMerge/>
            <w:tcBorders>
              <w:left w:color="auto" w:space="0" w:sz="4" w:val="single"/>
            </w:tcBorders>
            <w:shd w:color="auto" w:fill="auto" w:val="clear"/>
            <w:noWrap/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2271"/>
            <w:vMerge/>
            <w:shd w:color="auto" w:fill="auto" w:val="clear"/>
          </w:tcPr>
          <w:p w:rsidP="00E36832" w:rsidR="00E36832" w:rsidRDefault="00E36832" w:rsidRPr="00F37275">
            <w:pPr>
              <w:suppressAutoHyphens w:val="false"/>
              <w:jc w:val="both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type="dxa" w:w="706"/>
            <w:vMerge/>
            <w:shd w:color="auto" w:fill="auto" w:val="clear"/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709"/>
            <w:vMerge/>
            <w:shd w:color="auto" w:fill="auto" w:val="clear"/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1276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7275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275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44840,19134</w:t>
            </w:r>
          </w:p>
        </w:tc>
        <w:tc>
          <w:tcPr>
            <w:tcW w:type="dxa" w:w="1276"/>
          </w:tcPr>
          <w:p w:rsidP="00E36832" w:rsidR="00E36832" w:rsidRDefault="00E36832" w:rsidRPr="00F372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type="dxa" w:w="1276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type="dxa" w:w="1418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type="dxa" w:w="1560"/>
          </w:tcPr>
          <w:p w:rsidP="00E36832" w:rsidR="00E36832" w:rsidRDefault="00E36832" w:rsidRPr="00F372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type="dxa" w:w="1274"/>
          </w:tcPr>
          <w:p w:rsidP="00E36832" w:rsidR="00E36832" w:rsidRDefault="00E36832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</w:rPr>
              <w:t>44840,19134</w:t>
            </w:r>
          </w:p>
        </w:tc>
        <w:tc>
          <w:tcPr>
            <w:tcW w:type="dxa" w:w="992"/>
            <w:tcBorders>
              <w:right w:color="auto" w:space="0" w:sz="4" w:val="single"/>
            </w:tcBorders>
            <w:shd w:color="auto" w:fill="auto" w:val="clear"/>
          </w:tcPr>
          <w:p w:rsidP="00E36832" w:rsidR="00E36832" w:rsidRDefault="00E36832" w:rsidRPr="00F37275">
            <w:pPr>
              <w:ind w:left="-56" w:right="-93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Управле-ние муни-ципальной собствен-ностью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E36832" w:rsidR="00E36832" w:rsidRDefault="00E36832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E36832" w:rsidRPr="00F37275" w:rsidTr="00A62931">
        <w:trPr>
          <w:trHeight w:val="274"/>
        </w:trPr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567"/>
            <w:vMerge/>
            <w:tcBorders>
              <w:left w:color="auto" w:space="0" w:sz="4" w:val="single"/>
            </w:tcBorders>
            <w:shd w:color="auto" w:fill="auto" w:val="clear"/>
            <w:noWrap/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2271"/>
            <w:vMerge/>
            <w:shd w:color="auto" w:fill="auto" w:val="clear"/>
          </w:tcPr>
          <w:p w:rsidP="00E36832" w:rsidR="00E36832" w:rsidRDefault="00E36832" w:rsidRPr="00F37275">
            <w:pPr>
              <w:suppressAutoHyphens w:val="false"/>
              <w:jc w:val="both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type="dxa" w:w="706"/>
            <w:vMerge/>
            <w:shd w:color="auto" w:fill="auto" w:val="clear"/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709"/>
            <w:vMerge/>
            <w:shd w:color="auto" w:fill="auto" w:val="clear"/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1276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type="dxa" w:w="1275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type="dxa" w:w="1276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13510,55229</w:t>
            </w:r>
          </w:p>
        </w:tc>
        <w:tc>
          <w:tcPr>
            <w:tcW w:type="dxa" w:w="1276"/>
            <w:shd w:color="auto" w:fill="auto" w:val="clear"/>
          </w:tcPr>
          <w:p w:rsidP="00E36832" w:rsidR="00D3252B" w:rsidRDefault="00D3252B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D3252B">
              <w:rPr>
                <w:rFonts w:ascii="PT Astra Serif" w:cs="Calibri" w:hAnsi="PT Astra Serif"/>
                <w:color w:val="000000"/>
                <w:sz w:val="20"/>
                <w:szCs w:val="20"/>
              </w:rPr>
              <w:t>121383,</w:t>
            </w:r>
          </w:p>
          <w:p w:rsidP="00E36832" w:rsidR="00E36832" w:rsidRDefault="00D3252B" w:rsidRPr="00A1640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D3252B">
              <w:rPr>
                <w:rFonts w:ascii="PT Astra Serif" w:cs="Calibri" w:hAnsi="PT Astra Serif"/>
                <w:color w:val="000000"/>
                <w:sz w:val="20"/>
                <w:szCs w:val="20"/>
              </w:rPr>
              <w:t>74836</w:t>
            </w:r>
          </w:p>
        </w:tc>
        <w:tc>
          <w:tcPr>
            <w:tcW w:type="dxa" w:w="1418"/>
            <w:shd w:color="auto" w:fill="auto" w:val="clear"/>
          </w:tcPr>
          <w:p w:rsidP="00E36832" w:rsidR="00E36832" w:rsidRDefault="00E36832" w:rsidRPr="00A1640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cs="Calibri" w:hAnsi="PT Astra Serif"/>
                <w:color w:val="000000"/>
                <w:sz w:val="20"/>
                <w:szCs w:val="20"/>
              </w:rPr>
              <w:t>56791,19</w:t>
            </w:r>
          </w:p>
        </w:tc>
        <w:tc>
          <w:tcPr>
            <w:tcW w:type="dxa" w:w="1560"/>
          </w:tcPr>
          <w:p w:rsidP="00E36832" w:rsidR="00E36832" w:rsidRDefault="00E36832" w:rsidRPr="00A1640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cs="Calibri" w:hAnsi="PT Astra Serif"/>
                <w:color w:val="000000"/>
                <w:sz w:val="20"/>
                <w:szCs w:val="20"/>
              </w:rPr>
              <w:t>96677,29</w:t>
            </w:r>
          </w:p>
        </w:tc>
        <w:tc>
          <w:tcPr>
            <w:tcW w:type="dxa" w:w="1274"/>
          </w:tcPr>
          <w:p w:rsidP="00E36832" w:rsidR="00E36832" w:rsidRDefault="00D3252B" w:rsidRPr="00A1640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D3252B">
              <w:rPr>
                <w:rFonts w:ascii="PT Astra Serif" w:cs="Calibri" w:hAnsi="PT Astra Serif"/>
                <w:color w:val="000000"/>
                <w:sz w:val="20"/>
                <w:szCs w:val="20"/>
              </w:rPr>
              <w:t>288362,7807</w:t>
            </w:r>
          </w:p>
        </w:tc>
        <w:tc>
          <w:tcPr>
            <w:tcW w:type="dxa" w:w="992"/>
            <w:tcBorders>
              <w:right w:color="auto" w:space="0" w:sz="4" w:val="single"/>
            </w:tcBorders>
            <w:shd w:color="auto" w:fill="auto" w:val="clear"/>
          </w:tcPr>
          <w:p w:rsidP="00E36832" w:rsidR="00E36832" w:rsidRDefault="00E36832" w:rsidRPr="00F37275">
            <w:pPr>
              <w:ind w:left="-56" w:right="-93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Админи-страция </w:t>
            </w: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lastRenderedPageBreak/>
              <w:t>города Ульяновс-ка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E36832" w:rsidR="00E36832" w:rsidRDefault="00E36832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E36832" w:rsidRPr="00F37275" w:rsidTr="00A62931">
        <w:trPr>
          <w:trHeight w:val="95"/>
        </w:trPr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567"/>
            <w:vMerge w:val="restart"/>
            <w:tcBorders>
              <w:left w:color="auto" w:space="0" w:sz="4" w:val="single"/>
            </w:tcBorders>
            <w:shd w:color="auto" w:fill="auto" w:val="clear"/>
            <w:noWrap/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type="dxa" w:w="2271"/>
            <w:vMerge w:val="restart"/>
            <w:shd w:color="auto" w:fill="auto" w:val="clear"/>
          </w:tcPr>
          <w:p w:rsidP="00E36832" w:rsidR="00E36832" w:rsidRDefault="00E36832" w:rsidRPr="00F37275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 мероприя-тий по переселению граждан из аварийного жилищного фонда</w:t>
            </w:r>
          </w:p>
        </w:tc>
        <w:tc>
          <w:tcPr>
            <w:tcW w:type="dxa" w:w="706"/>
            <w:vMerge w:val="restart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2021-2025 годы</w:t>
            </w:r>
          </w:p>
        </w:tc>
        <w:tc>
          <w:tcPr>
            <w:tcW w:type="dxa" w:w="709"/>
            <w:vMerge w:val="restart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type="dxa" w:w="1276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7275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275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13236,28779</w:t>
            </w:r>
          </w:p>
        </w:tc>
        <w:tc>
          <w:tcPr>
            <w:tcW w:type="dxa" w:w="1276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276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418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560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274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13236,28779</w:t>
            </w:r>
          </w:p>
        </w:tc>
        <w:tc>
          <w:tcPr>
            <w:tcW w:type="dxa" w:w="992"/>
            <w:tcBorders>
              <w:right w:color="auto" w:space="0" w:sz="4" w:val="single"/>
            </w:tcBorders>
            <w:shd w:color="auto" w:fill="auto" w:val="clear"/>
          </w:tcPr>
          <w:p w:rsidP="00E36832" w:rsidR="00E36832" w:rsidRDefault="00E36832" w:rsidRPr="00F37275">
            <w:pPr>
              <w:ind w:left="-56" w:right="-93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Управле-ние ЖКХ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E36832" w:rsidR="00E36832" w:rsidRDefault="00E36832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E36832" w:rsidRPr="00F37275" w:rsidTr="00A62931">
        <w:trPr>
          <w:trHeight w:val="95"/>
        </w:trPr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567"/>
            <w:vMerge/>
            <w:tcBorders>
              <w:left w:color="auto" w:space="0" w:sz="4" w:val="single"/>
            </w:tcBorders>
            <w:shd w:color="auto" w:fill="auto" w:val="clear"/>
            <w:noWrap/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2271"/>
            <w:vMerge/>
            <w:shd w:color="auto" w:fill="auto" w:val="clear"/>
          </w:tcPr>
          <w:p w:rsidP="00E36832" w:rsidR="00E36832" w:rsidRDefault="00E36832" w:rsidRPr="00F37275">
            <w:pPr>
              <w:suppressAutoHyphens w:val="false"/>
              <w:jc w:val="both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type="dxa" w:w="706"/>
            <w:vMerge/>
            <w:shd w:color="auto" w:fill="auto" w:val="clear"/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709"/>
            <w:vMerge/>
            <w:shd w:color="auto" w:fill="auto" w:val="clear"/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1276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7275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275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32431,20057</w:t>
            </w:r>
          </w:p>
        </w:tc>
        <w:tc>
          <w:tcPr>
            <w:tcW w:type="dxa" w:w="1276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276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418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560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274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32431,2</w:t>
            </w:r>
          </w:p>
        </w:tc>
        <w:tc>
          <w:tcPr>
            <w:tcW w:type="dxa" w:w="992"/>
            <w:tcBorders>
              <w:right w:color="auto" w:space="0" w:sz="4" w:val="single"/>
            </w:tcBorders>
            <w:shd w:color="auto" w:fill="auto" w:val="clear"/>
          </w:tcPr>
          <w:p w:rsidP="00E36832" w:rsidR="00E36832" w:rsidRDefault="00E36832" w:rsidRPr="00F37275">
            <w:pPr>
              <w:ind w:left="-56" w:right="-93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Управле-ние муни-ципальной собствен-ностью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E36832" w:rsidR="00E36832" w:rsidRDefault="00E36832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E36832" w:rsidRPr="00F37275" w:rsidTr="00A62931">
        <w:trPr>
          <w:trHeight w:val="95"/>
        </w:trPr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567"/>
            <w:vMerge/>
            <w:tcBorders>
              <w:left w:color="auto" w:space="0" w:sz="4" w:val="single"/>
            </w:tcBorders>
            <w:shd w:color="auto" w:fill="auto" w:val="clear"/>
            <w:noWrap/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2271"/>
            <w:vMerge/>
            <w:shd w:color="auto" w:fill="auto" w:val="clear"/>
          </w:tcPr>
          <w:p w:rsidP="00E36832" w:rsidR="00E36832" w:rsidRDefault="00E36832" w:rsidRPr="00F37275">
            <w:pPr>
              <w:suppressAutoHyphens w:val="false"/>
              <w:jc w:val="both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type="dxa" w:w="706"/>
            <w:vMerge/>
            <w:shd w:color="auto" w:fill="auto" w:val="clear"/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709"/>
            <w:vMerge/>
            <w:shd w:color="auto" w:fill="auto" w:val="clear"/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1276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275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type="dxa" w:w="1276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9933,88671</w:t>
            </w:r>
          </w:p>
        </w:tc>
        <w:tc>
          <w:tcPr>
            <w:tcW w:type="dxa" w:w="1276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E01195">
              <w:rPr>
                <w:rFonts w:ascii="PT Astra Serif" w:cs="Calibri" w:hAnsi="PT Astra Serif"/>
                <w:color w:val="000000"/>
                <w:sz w:val="20"/>
                <w:szCs w:val="20"/>
              </w:rPr>
              <w:t>87110,65386</w:t>
            </w:r>
          </w:p>
        </w:tc>
        <w:tc>
          <w:tcPr>
            <w:tcW w:type="dxa" w:w="1418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25000,0</w:t>
            </w:r>
          </w:p>
        </w:tc>
        <w:tc>
          <w:tcPr>
            <w:tcW w:type="dxa" w:w="1560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14076,0</w:t>
            </w:r>
          </w:p>
        </w:tc>
        <w:tc>
          <w:tcPr>
            <w:tcW w:type="dxa" w:w="1274"/>
          </w:tcPr>
          <w:p w:rsidP="00E36832" w:rsidR="00E36832" w:rsidRDefault="00E36832" w:rsidRPr="00A16405">
            <w:pPr>
              <w:suppressAutoHyphens w:val="false"/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68405E">
              <w:rPr>
                <w:rFonts w:ascii="PT Astra Serif" w:cs="Calibri" w:hAnsi="PT Astra Serif"/>
                <w:color w:val="000000"/>
                <w:sz w:val="20"/>
                <w:szCs w:val="20"/>
              </w:rPr>
              <w:t>136120,5406</w:t>
            </w:r>
          </w:p>
        </w:tc>
        <w:tc>
          <w:tcPr>
            <w:tcW w:type="dxa" w:w="992"/>
            <w:tcBorders>
              <w:right w:color="auto" w:space="0" w:sz="4" w:val="single"/>
            </w:tcBorders>
            <w:shd w:color="auto" w:fill="auto" w:val="clear"/>
          </w:tcPr>
          <w:p w:rsidP="00E36832" w:rsidR="00E36832" w:rsidRDefault="00E36832" w:rsidRPr="00F37275">
            <w:pPr>
              <w:ind w:left="-56" w:right="-93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Админи-страция города Ульяновс-ка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E36832" w:rsidR="00E36832" w:rsidRDefault="00E36832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E36832" w:rsidRPr="00F37275" w:rsidTr="00A62931">
        <w:trPr>
          <w:trHeight w:val="95"/>
        </w:trPr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567"/>
            <w:tcBorders>
              <w:left w:color="auto" w:space="0" w:sz="4" w:val="single"/>
            </w:tcBorders>
            <w:shd w:color="auto" w:fill="auto" w:val="clear"/>
            <w:noWrap/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2271"/>
            <w:shd w:color="auto" w:fill="auto" w:val="clear"/>
          </w:tcPr>
          <w:p w:rsidP="00E36832" w:rsidR="00E36832" w:rsidRDefault="00E36832" w:rsidRPr="00F37275">
            <w:pPr>
              <w:suppressAutoHyphens w:val="false"/>
              <w:jc w:val="both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F37275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 по Основному мероприятию   7:</w:t>
            </w:r>
          </w:p>
        </w:tc>
        <w:tc>
          <w:tcPr>
            <w:tcW w:type="dxa" w:w="706"/>
            <w:shd w:color="auto" w:fill="auto" w:val="clear"/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709"/>
            <w:shd w:color="auto" w:fill="auto" w:val="clear"/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1276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7275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275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103743,9675</w:t>
            </w:r>
          </w:p>
        </w:tc>
        <w:tc>
          <w:tcPr>
            <w:tcW w:type="dxa" w:w="1276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23444,439</w:t>
            </w:r>
          </w:p>
        </w:tc>
        <w:tc>
          <w:tcPr>
            <w:tcW w:type="dxa" w:w="1276"/>
            <w:shd w:color="auto" w:fill="auto" w:val="clear"/>
          </w:tcPr>
          <w:p w:rsidP="00E36832" w:rsidR="00D3252B" w:rsidRDefault="00D3252B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D3252B">
              <w:rPr>
                <w:rFonts w:ascii="PT Astra Serif" w:cs="Calibri" w:hAnsi="PT Astra Serif"/>
                <w:color w:val="000000"/>
                <w:sz w:val="20"/>
                <w:szCs w:val="20"/>
              </w:rPr>
              <w:t>208494,</w:t>
            </w:r>
          </w:p>
          <w:p w:rsidP="00E36832" w:rsidR="00E36832" w:rsidRDefault="00D3252B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D3252B">
              <w:rPr>
                <w:rFonts w:ascii="PT Astra Serif" w:cs="Calibri" w:hAnsi="PT Astra Serif"/>
                <w:color w:val="000000"/>
                <w:sz w:val="20"/>
                <w:szCs w:val="20"/>
              </w:rPr>
              <w:t>40222</w:t>
            </w:r>
          </w:p>
        </w:tc>
        <w:tc>
          <w:tcPr>
            <w:tcW w:type="dxa" w:w="1418"/>
            <w:shd w:color="auto" w:fill="auto" w:val="clear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98591A">
              <w:rPr>
                <w:rFonts w:ascii="PT Astra Serif" w:cs="Calibri" w:hAnsi="PT Astra Serif"/>
                <w:color w:val="000000"/>
                <w:sz w:val="20"/>
                <w:szCs w:val="20"/>
              </w:rPr>
              <w:t>81791,19</w:t>
            </w:r>
          </w:p>
        </w:tc>
        <w:tc>
          <w:tcPr>
            <w:tcW w:type="dxa" w:w="1560"/>
          </w:tcPr>
          <w:p w:rsidP="00E36832" w:rsidR="00E36832" w:rsidRDefault="00E36832" w:rsidRPr="00F3727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color w:val="000000"/>
                <w:sz w:val="20"/>
                <w:szCs w:val="20"/>
              </w:rPr>
              <w:t>110753,29</w:t>
            </w:r>
          </w:p>
        </w:tc>
        <w:tc>
          <w:tcPr>
            <w:tcW w:type="dxa" w:w="1274"/>
          </w:tcPr>
          <w:p w:rsidP="00E36832" w:rsidR="00E36832" w:rsidRDefault="00D3252B" w:rsidRPr="00A16405">
            <w:pPr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D3252B">
              <w:rPr>
                <w:rFonts w:ascii="PT Astra Serif" w:cs="Calibri" w:hAnsi="PT Astra Serif"/>
                <w:color w:val="000000"/>
                <w:sz w:val="20"/>
                <w:szCs w:val="20"/>
              </w:rPr>
              <w:t>528227,2887</w:t>
            </w:r>
          </w:p>
        </w:tc>
        <w:tc>
          <w:tcPr>
            <w:tcW w:type="dxa" w:w="992"/>
            <w:tcBorders>
              <w:right w:color="auto" w:space="0" w:sz="4" w:val="single"/>
            </w:tcBorders>
            <w:shd w:color="auto" w:fill="auto" w:val="clear"/>
          </w:tcPr>
          <w:p w:rsidP="00E36832" w:rsidR="00E36832" w:rsidRDefault="00E36832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E36832" w:rsidR="00E36832" w:rsidRDefault="00E36832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A45CB" w:rsidRPr="00F37275" w:rsidTr="00A62931">
        <w:trPr>
          <w:trHeight w:val="95"/>
        </w:trPr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F7530D" w:rsidR="004A45CB" w:rsidRDefault="004A45C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14600"/>
            <w:gridSpan w:val="12"/>
            <w:tcBorders>
              <w:left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F7530D" w:rsidR="004A45CB" w:rsidRDefault="004A45C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b/>
                <w:color w:val="000000"/>
                <w:sz w:val="20"/>
                <w:szCs w:val="20"/>
                <w:lang w:eastAsia="ru-RU"/>
              </w:rPr>
              <w:t>Основное мероприятие 8. «Реализация регионального проекта Ульяновской области «Обеспечение устойчивого сокращения непригодного для проживания жилищного фонда», направленного на достижение целей, показателей и результатов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F7530D" w:rsidR="004A45CB" w:rsidRDefault="004A45CB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A45CB" w:rsidRPr="00F37275" w:rsidTr="00A62931">
        <w:trPr>
          <w:trHeight w:val="95"/>
        </w:trPr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4A45CB" w:rsidR="004A45CB" w:rsidRDefault="004A45C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567"/>
            <w:vMerge w:val="restart"/>
            <w:tcBorders>
              <w:left w:color="auto" w:space="0" w:sz="4" w:val="single"/>
            </w:tcBorders>
            <w:shd w:color="auto" w:fill="auto" w:val="clear"/>
            <w:noWrap/>
          </w:tcPr>
          <w:p w:rsidP="004A45CB" w:rsidR="004A45CB" w:rsidRDefault="004A45C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type="dxa" w:w="2271"/>
            <w:vMerge w:val="restart"/>
            <w:shd w:color="auto" w:fill="auto" w:val="clear"/>
          </w:tcPr>
          <w:p w:rsidP="004A45CB" w:rsidR="004A45CB" w:rsidRDefault="004A45CB" w:rsidRPr="00F37275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 мероприя-тий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строи-тельства</w:t>
            </w:r>
          </w:p>
        </w:tc>
        <w:tc>
          <w:tcPr>
            <w:tcW w:type="dxa" w:w="706"/>
            <w:vMerge w:val="restart"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2021  - 2023 годы</w:t>
            </w:r>
          </w:p>
        </w:tc>
        <w:tc>
          <w:tcPr>
            <w:tcW w:type="dxa" w:w="709"/>
            <w:vMerge w:val="restart"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type="dxa" w:w="1276"/>
            <w:shd w:color="auto" w:fill="auto" w:val="clear"/>
          </w:tcPr>
          <w:p w:rsidP="004A45CB" w:rsidR="004A45CB" w:rsidRDefault="004A45C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275"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</w:rPr>
              <w:t>17775,93324</w:t>
            </w:r>
          </w:p>
        </w:tc>
        <w:tc>
          <w:tcPr>
            <w:tcW w:type="dxa" w:w="1276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276"/>
            <w:shd w:color="auto" w:fill="auto" w:val="clear"/>
          </w:tcPr>
          <w:p w:rsidP="004A45CB" w:rsidR="004A45CB" w:rsidRDefault="004A45CB" w:rsidRPr="00F3727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418"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560"/>
          </w:tcPr>
          <w:p w:rsidP="004A45CB" w:rsidR="004A45CB" w:rsidRDefault="004A45CB" w:rsidRPr="00F37275">
            <w:pPr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274"/>
          </w:tcPr>
          <w:p w:rsidP="004A45CB" w:rsidR="004A45CB" w:rsidRDefault="004A45CB" w:rsidRPr="00F3727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17775,93324</w:t>
            </w:r>
          </w:p>
        </w:tc>
        <w:tc>
          <w:tcPr>
            <w:tcW w:type="dxa" w:w="992"/>
            <w:tcBorders>
              <w:right w:color="auto" w:space="0" w:sz="4" w:val="single"/>
            </w:tcBorders>
            <w:shd w:color="auto" w:fill="auto" w:val="clear"/>
          </w:tcPr>
          <w:p w:rsidP="004A45CB" w:rsidR="004A45CB" w:rsidRDefault="004A45CB" w:rsidRPr="00F37275">
            <w:pPr>
              <w:ind w:left="-56" w:right="-93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Управле-ние ЖКХ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4A45CB" w:rsidR="004A45CB" w:rsidRDefault="004A45CB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A45CB" w:rsidRPr="00F37275" w:rsidTr="00A62931">
        <w:trPr>
          <w:trHeight w:val="95"/>
        </w:trPr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4A45CB" w:rsidR="004A45CB" w:rsidRDefault="004A45C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567"/>
            <w:vMerge/>
            <w:tcBorders>
              <w:left w:color="auto" w:space="0" w:sz="4" w:val="single"/>
            </w:tcBorders>
            <w:shd w:color="auto" w:fill="auto" w:val="clear"/>
            <w:noWrap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2271"/>
            <w:vMerge/>
            <w:shd w:color="auto" w:fill="auto" w:val="clear"/>
          </w:tcPr>
          <w:p w:rsidP="004A45CB" w:rsidR="004A45CB" w:rsidRDefault="004A45CB" w:rsidRPr="00F37275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type="dxa" w:w="706"/>
            <w:vMerge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709"/>
            <w:vMerge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1276"/>
            <w:shd w:color="auto" w:fill="auto" w:val="clear"/>
          </w:tcPr>
          <w:p w:rsidP="004A45CB" w:rsidR="004A45CB" w:rsidRDefault="004A45C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275"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</w:rPr>
              <w:t>11491,68563</w:t>
            </w:r>
          </w:p>
        </w:tc>
        <w:tc>
          <w:tcPr>
            <w:tcW w:type="dxa" w:w="1276"/>
          </w:tcPr>
          <w:p w:rsidP="004A45CB" w:rsidR="004A45CB" w:rsidRDefault="004A45CB" w:rsidRPr="00F3727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276"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418"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type="dxa" w:w="1560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type="dxa" w:w="1274"/>
          </w:tcPr>
          <w:p w:rsidP="004A45CB" w:rsidR="004A45CB" w:rsidRDefault="004A45CB" w:rsidRPr="00F3727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11491,68563</w:t>
            </w:r>
          </w:p>
        </w:tc>
        <w:tc>
          <w:tcPr>
            <w:tcW w:type="dxa" w:w="992"/>
            <w:tcBorders>
              <w:right w:color="auto" w:space="0" w:sz="4" w:val="single"/>
            </w:tcBorders>
            <w:shd w:color="auto" w:fill="auto" w:val="clear"/>
          </w:tcPr>
          <w:p w:rsidP="004A45CB" w:rsidR="004A45CB" w:rsidRDefault="004A45CB" w:rsidRPr="00F37275">
            <w:pPr>
              <w:ind w:left="-56" w:right="-93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Управле-ние муни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-ци</w:t>
            </w: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пальной собствен-ностью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4A45CB" w:rsidR="004A45CB" w:rsidRDefault="004A45CB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A45CB" w:rsidRPr="00F37275" w:rsidTr="00A62931">
        <w:trPr>
          <w:trHeight w:val="95"/>
        </w:trPr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4A45CB" w:rsidR="004A45CB" w:rsidRDefault="004A45C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567"/>
            <w:vMerge/>
            <w:tcBorders>
              <w:left w:color="auto" w:space="0" w:sz="4" w:val="single"/>
            </w:tcBorders>
            <w:shd w:color="auto" w:fill="auto" w:val="clear"/>
            <w:noWrap/>
          </w:tcPr>
          <w:p w:rsidP="004A45CB" w:rsidR="004A45CB" w:rsidRDefault="004A45C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2271"/>
            <w:vMerge/>
            <w:shd w:color="auto" w:fill="auto" w:val="clear"/>
          </w:tcPr>
          <w:p w:rsidP="004A45CB" w:rsidR="004A45CB" w:rsidRDefault="004A45CB" w:rsidRPr="00F37275">
            <w:pPr>
              <w:suppressAutoHyphens w:val="false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type="dxa" w:w="706"/>
            <w:vMerge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709"/>
            <w:vMerge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1276"/>
            <w:shd w:color="auto" w:fill="auto" w:val="clear"/>
          </w:tcPr>
          <w:p w:rsidP="004A45CB" w:rsidR="004A45CB" w:rsidRDefault="004A45C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type="dxa" w:w="1275"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type="dxa" w:w="1276"/>
          </w:tcPr>
          <w:p w:rsidP="004A45CB" w:rsidR="004A45CB" w:rsidRDefault="004A45CB" w:rsidRPr="00F3727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87751,8563</w:t>
            </w:r>
          </w:p>
        </w:tc>
        <w:tc>
          <w:tcPr>
            <w:tcW w:type="dxa" w:w="1276"/>
            <w:shd w:color="auto" w:fill="auto" w:val="clear"/>
          </w:tcPr>
          <w:p w:rsidP="004A45CB" w:rsidR="004A45CB" w:rsidRDefault="004A45CB" w:rsidRPr="00A421D6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>
              <w:rPr>
                <w:rFonts w:ascii="PT Astra Serif" w:cs="Calibri" w:hAnsi="PT Astra Serif"/>
                <w:sz w:val="20"/>
                <w:szCs w:val="20"/>
              </w:rPr>
              <w:t>5</w:t>
            </w:r>
            <w:r w:rsidRPr="00A421D6">
              <w:rPr>
                <w:rFonts w:ascii="PT Astra Serif" w:cs="Calibri" w:hAnsi="PT Astra Serif"/>
                <w:sz w:val="20"/>
                <w:szCs w:val="20"/>
              </w:rPr>
              <w:t>678,78698</w:t>
            </w:r>
          </w:p>
          <w:p w:rsidP="004A45CB" w:rsidR="004A45CB" w:rsidRDefault="004A45CB" w:rsidRPr="00A1640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</w:p>
        </w:tc>
        <w:tc>
          <w:tcPr>
            <w:tcW w:type="dxa" w:w="1418"/>
            <w:shd w:color="auto" w:fill="auto" w:val="clear"/>
          </w:tcPr>
          <w:p w:rsidP="004A45CB" w:rsidR="004A45CB" w:rsidRDefault="004A45CB" w:rsidRPr="00F3727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560"/>
          </w:tcPr>
          <w:p w:rsidP="004A45CB" w:rsidR="004A45CB" w:rsidRDefault="004A45CB" w:rsidRPr="00F3727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274"/>
          </w:tcPr>
          <w:p w:rsidP="004A45CB" w:rsidR="004A45CB" w:rsidRDefault="004A45CB" w:rsidRPr="00A1640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A421D6">
              <w:rPr>
                <w:rFonts w:ascii="PT Astra Serif" w:cs="Calibri" w:hAnsi="PT Astra Serif"/>
                <w:sz w:val="20"/>
                <w:szCs w:val="20"/>
              </w:rPr>
              <w:t>93430,64328</w:t>
            </w:r>
          </w:p>
        </w:tc>
        <w:tc>
          <w:tcPr>
            <w:tcW w:type="dxa" w:w="992"/>
            <w:tcBorders>
              <w:right w:color="auto" w:space="0" w:sz="4" w:val="single"/>
            </w:tcBorders>
            <w:shd w:color="auto" w:fill="auto" w:val="clear"/>
          </w:tcPr>
          <w:p w:rsidP="004A45CB" w:rsidR="004A45CB" w:rsidRDefault="004A45CB" w:rsidRPr="00F37275">
            <w:pPr>
              <w:ind w:left="-56" w:right="-93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Админи-страция города Ульяно-вска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4A45CB" w:rsidR="004A45CB" w:rsidRDefault="004A45CB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A45CB" w:rsidRPr="00F37275" w:rsidTr="00A62931">
        <w:trPr>
          <w:trHeight w:val="95"/>
        </w:trPr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4A45CB" w:rsidR="004A45CB" w:rsidRDefault="004A45C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567"/>
            <w:vMerge w:val="restart"/>
            <w:tcBorders>
              <w:left w:color="auto" w:space="0" w:sz="4" w:val="single"/>
            </w:tcBorders>
            <w:shd w:color="auto" w:fill="auto" w:val="clear"/>
            <w:noWrap/>
          </w:tcPr>
          <w:p w:rsidP="004A45CB" w:rsidR="004A45CB" w:rsidRDefault="004A45C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type="dxa" w:w="2271"/>
            <w:vMerge w:val="restart"/>
            <w:shd w:color="auto" w:fill="auto" w:val="clear"/>
          </w:tcPr>
          <w:p w:rsidP="004A45CB" w:rsidR="004A45CB" w:rsidRDefault="004A45CB" w:rsidRPr="00F37275">
            <w:pPr>
              <w:suppressAutoHyphens w:val="false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 мероприя-тий по переселению граждан из аварийного жилищного фонда</w:t>
            </w:r>
          </w:p>
        </w:tc>
        <w:tc>
          <w:tcPr>
            <w:tcW w:type="dxa" w:w="706"/>
            <w:vMerge w:val="restart"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2021 - 2023 годы</w:t>
            </w:r>
          </w:p>
        </w:tc>
        <w:tc>
          <w:tcPr>
            <w:tcW w:type="dxa" w:w="709"/>
            <w:vMerge w:val="restart"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type="dxa" w:w="1276"/>
            <w:shd w:color="auto" w:fill="auto" w:val="clear"/>
          </w:tcPr>
          <w:p w:rsidP="004A45CB" w:rsidR="004A45CB" w:rsidRDefault="004A45C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275"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</w:rPr>
              <w:t>24378,49562</w:t>
            </w:r>
          </w:p>
        </w:tc>
        <w:tc>
          <w:tcPr>
            <w:tcW w:type="dxa" w:w="1276"/>
          </w:tcPr>
          <w:p w:rsidP="004A45CB" w:rsidR="004A45CB" w:rsidRDefault="004A45CB" w:rsidRPr="00F3727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276"/>
            <w:shd w:color="auto" w:fill="auto" w:val="clear"/>
          </w:tcPr>
          <w:p w:rsidP="004A45CB" w:rsidR="004A45CB" w:rsidRDefault="004A45CB" w:rsidRPr="00A1640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418"/>
            <w:shd w:color="auto" w:fill="auto" w:val="clear"/>
          </w:tcPr>
          <w:p w:rsidP="004A45CB" w:rsidR="004A45CB" w:rsidRDefault="004A45CB" w:rsidRPr="00A1640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A1640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560"/>
          </w:tcPr>
          <w:p w:rsidP="004A45CB" w:rsidR="004A45CB" w:rsidRDefault="004A45CB" w:rsidRPr="00A1640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A1640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274"/>
          </w:tcPr>
          <w:p w:rsidP="004A45CB" w:rsidR="004A45CB" w:rsidRDefault="004A45CB" w:rsidRPr="00A1640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A16405">
              <w:rPr>
                <w:rFonts w:ascii="PT Astra Serif" w:cs="Calibri" w:hAnsi="PT Astra Serif"/>
                <w:sz w:val="20"/>
                <w:szCs w:val="20"/>
              </w:rPr>
              <w:t>24378,49562</w:t>
            </w:r>
          </w:p>
        </w:tc>
        <w:tc>
          <w:tcPr>
            <w:tcW w:type="dxa" w:w="992"/>
            <w:tcBorders>
              <w:right w:color="auto" w:space="0" w:sz="4" w:val="single"/>
            </w:tcBorders>
            <w:shd w:color="auto" w:fill="auto" w:val="clear"/>
          </w:tcPr>
          <w:p w:rsidP="004A45CB" w:rsidR="004A45CB" w:rsidRDefault="004A45CB" w:rsidRPr="00F37275">
            <w:pPr>
              <w:ind w:left="-56" w:right="-93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Управле-ние ЖКХ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4A45CB" w:rsidR="004A45CB" w:rsidRDefault="004A45CB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A45CB" w:rsidRPr="00F37275" w:rsidTr="00A62931">
        <w:trPr>
          <w:trHeight w:val="95"/>
        </w:trPr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4A45CB" w:rsidR="004A45CB" w:rsidRDefault="004A45C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567"/>
            <w:vMerge/>
            <w:tcBorders>
              <w:left w:color="auto" w:space="0" w:sz="4" w:val="single"/>
            </w:tcBorders>
            <w:shd w:color="auto" w:fill="auto" w:val="clear"/>
            <w:noWrap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2271"/>
            <w:vMerge/>
            <w:shd w:color="auto" w:fill="auto" w:val="clear"/>
          </w:tcPr>
          <w:p w:rsidP="004A45CB" w:rsidR="004A45CB" w:rsidRDefault="004A45CB" w:rsidRPr="00F37275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type="dxa" w:w="706"/>
            <w:vMerge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709"/>
            <w:vMerge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1276"/>
            <w:shd w:color="auto" w:fill="auto" w:val="clear"/>
          </w:tcPr>
          <w:p w:rsidP="004A45CB" w:rsidR="004A45CB" w:rsidRDefault="004A45C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275"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</w:rPr>
              <w:t>31679,73030</w:t>
            </w:r>
          </w:p>
        </w:tc>
        <w:tc>
          <w:tcPr>
            <w:tcW w:type="dxa" w:w="1276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type="dxa" w:w="1276"/>
            <w:shd w:color="auto" w:fill="auto" w:val="clear"/>
          </w:tcPr>
          <w:p w:rsidP="004A45CB" w:rsidR="004A45CB" w:rsidRDefault="004A45CB" w:rsidRPr="00A1640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</w:p>
        </w:tc>
        <w:tc>
          <w:tcPr>
            <w:tcW w:type="dxa" w:w="1418"/>
            <w:shd w:color="auto" w:fill="auto" w:val="clear"/>
          </w:tcPr>
          <w:p w:rsidP="004A45CB" w:rsidR="004A45CB" w:rsidRDefault="004A45CB" w:rsidRPr="00F3727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560"/>
          </w:tcPr>
          <w:p w:rsidP="004A45CB" w:rsidR="004A45CB" w:rsidRDefault="004A45CB" w:rsidRPr="00F3727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274"/>
          </w:tcPr>
          <w:p w:rsidP="004A45CB" w:rsidR="004A45CB" w:rsidRDefault="004A45CB" w:rsidRPr="00A1640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A16405">
              <w:rPr>
                <w:rFonts w:ascii="PT Astra Serif" w:cs="Calibri" w:hAnsi="PT Astra Serif"/>
                <w:sz w:val="20"/>
                <w:szCs w:val="20"/>
              </w:rPr>
              <w:t>31679,73030</w:t>
            </w:r>
          </w:p>
        </w:tc>
        <w:tc>
          <w:tcPr>
            <w:tcW w:type="dxa" w:w="992"/>
            <w:tcBorders>
              <w:right w:color="auto" w:space="0" w:sz="4" w:val="single"/>
            </w:tcBorders>
            <w:shd w:color="auto" w:fill="auto" w:val="clear"/>
          </w:tcPr>
          <w:p w:rsidP="004A45CB" w:rsidR="004A45CB" w:rsidRDefault="004A45CB" w:rsidRPr="00F37275">
            <w:pPr>
              <w:ind w:left="-56" w:right="-93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Управле-ние муни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-ци</w:t>
            </w: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пальной собствен-ностью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4A45CB" w:rsidR="004A45CB" w:rsidRDefault="004A45CB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A45CB" w:rsidRPr="00F37275" w:rsidTr="00A62931">
        <w:trPr>
          <w:trHeight w:val="95"/>
        </w:trPr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4A45CB" w:rsidR="004A45CB" w:rsidRDefault="004A45C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567"/>
            <w:vMerge/>
            <w:tcBorders>
              <w:left w:color="auto" w:space="0" w:sz="4" w:val="single"/>
            </w:tcBorders>
            <w:shd w:color="auto" w:fill="auto" w:val="clear"/>
            <w:noWrap/>
          </w:tcPr>
          <w:p w:rsidP="004A45CB" w:rsidR="004A45CB" w:rsidRDefault="004A45C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2271"/>
            <w:vMerge/>
            <w:shd w:color="auto" w:fill="auto" w:val="clear"/>
          </w:tcPr>
          <w:p w:rsidP="004A45CB" w:rsidR="004A45CB" w:rsidRDefault="004A45CB" w:rsidRPr="00F37275">
            <w:pPr>
              <w:suppressAutoHyphens w:val="false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type="dxa" w:w="706"/>
            <w:vMerge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709"/>
            <w:vMerge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1276"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type="dxa" w:w="1275"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type="dxa" w:w="1276"/>
          </w:tcPr>
          <w:p w:rsidP="004A45CB" w:rsidR="004A45CB" w:rsidRDefault="004A45CB" w:rsidRPr="00F37275">
            <w:pPr>
              <w:ind w:left="-141" w:right="-74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cs="Calibri" w:hAnsi="PT Astra Serif"/>
                <w:sz w:val="20"/>
                <w:szCs w:val="20"/>
              </w:rPr>
              <w:t>81962,14986</w:t>
            </w:r>
          </w:p>
        </w:tc>
        <w:tc>
          <w:tcPr>
            <w:tcW w:type="dxa" w:w="1276"/>
            <w:shd w:color="auto" w:fill="auto" w:val="clear"/>
          </w:tcPr>
          <w:p w:rsidP="004A45CB" w:rsidR="004A45CB" w:rsidRDefault="00D3252B" w:rsidRPr="00A1640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D3252B">
              <w:rPr>
                <w:rFonts w:ascii="PT Astra Serif" w:cs="Calibri" w:hAnsi="PT Astra Serif"/>
                <w:sz w:val="20"/>
                <w:szCs w:val="20"/>
              </w:rPr>
              <w:t>1655,25018</w:t>
            </w:r>
          </w:p>
        </w:tc>
        <w:tc>
          <w:tcPr>
            <w:tcW w:type="dxa" w:w="1418"/>
            <w:shd w:color="auto" w:fill="auto" w:val="clear"/>
          </w:tcPr>
          <w:p w:rsidP="004A45CB" w:rsidR="004A45CB" w:rsidRDefault="004A45CB" w:rsidRPr="00A1640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A1640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560"/>
          </w:tcPr>
          <w:p w:rsidP="004A45CB" w:rsidR="004A45CB" w:rsidRDefault="004A45CB" w:rsidRPr="00A1640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A1640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274"/>
          </w:tcPr>
          <w:p w:rsidP="004A45CB" w:rsidR="004A45CB" w:rsidRDefault="00D3252B" w:rsidRPr="00A1640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D3252B">
              <w:rPr>
                <w:rFonts w:ascii="PT Astra Serif" w:cs="Calibri" w:hAnsi="PT Astra Serif"/>
                <w:sz w:val="20"/>
                <w:szCs w:val="20"/>
              </w:rPr>
              <w:t>83617,40004</w:t>
            </w:r>
          </w:p>
        </w:tc>
        <w:tc>
          <w:tcPr>
            <w:tcW w:type="dxa" w:w="992"/>
            <w:tcBorders>
              <w:right w:color="auto" w:space="0" w:sz="4" w:val="single"/>
            </w:tcBorders>
            <w:shd w:color="auto" w:fill="auto" w:val="clear"/>
          </w:tcPr>
          <w:p w:rsidP="004A45CB" w:rsidR="004A45CB" w:rsidRDefault="004A45CB" w:rsidRPr="00F37275">
            <w:pPr>
              <w:ind w:left="-56" w:right="-93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Админи-страция города Улья-новска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4A45CB" w:rsidR="004A45CB" w:rsidRDefault="004A45CB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A45CB" w:rsidRPr="00F37275" w:rsidTr="00A62931">
        <w:trPr>
          <w:trHeight w:val="95"/>
        </w:trPr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4A45CB" w:rsidR="004A45CB" w:rsidRDefault="004A45C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567"/>
            <w:vMerge w:val="restart"/>
            <w:tcBorders>
              <w:left w:color="auto" w:space="0" w:sz="4" w:val="single"/>
            </w:tcBorders>
            <w:shd w:color="auto" w:fill="auto" w:val="clear"/>
            <w:noWrap/>
          </w:tcPr>
          <w:p w:rsidP="004A45CB" w:rsidR="004A45CB" w:rsidRDefault="004A45C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type="dxa" w:w="2271"/>
            <w:vMerge w:val="restart"/>
            <w:shd w:color="auto" w:fill="auto" w:val="clear"/>
          </w:tcPr>
          <w:p w:rsidP="004A45CB" w:rsidR="004A45CB" w:rsidRDefault="004A45CB" w:rsidRPr="00F37275">
            <w:pPr>
              <w:suppressAutoHyphens w:val="false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 мероприя-тий по переселению граждан из аварийного жилищного фонда</w:t>
            </w:r>
          </w:p>
        </w:tc>
        <w:tc>
          <w:tcPr>
            <w:tcW w:type="dxa" w:w="706"/>
            <w:vMerge w:val="restart"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2021 - 2023 годы</w:t>
            </w:r>
          </w:p>
        </w:tc>
        <w:tc>
          <w:tcPr>
            <w:tcW w:type="dxa" w:w="709"/>
            <w:vMerge w:val="restart"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type="dxa" w:w="1276"/>
            <w:shd w:color="auto" w:fill="auto" w:val="clear"/>
          </w:tcPr>
          <w:p w:rsidP="004A45CB" w:rsidR="004A45CB" w:rsidRDefault="004A45C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275"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</w:rPr>
              <w:t>51236,31036</w:t>
            </w:r>
          </w:p>
        </w:tc>
        <w:tc>
          <w:tcPr>
            <w:tcW w:type="dxa" w:w="1276"/>
          </w:tcPr>
          <w:p w:rsidP="004A45CB" w:rsidR="004A45CB" w:rsidRDefault="004A45CB" w:rsidRPr="00F37275">
            <w:pPr>
              <w:ind w:left="-141" w:right="-74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type="dxa" w:w="1276"/>
            <w:shd w:color="auto" w:fill="auto" w:val="clear"/>
          </w:tcPr>
          <w:p w:rsidP="004A45CB" w:rsidR="004A45CB" w:rsidRDefault="004A45CB" w:rsidRPr="00A1640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418"/>
            <w:shd w:color="auto" w:fill="auto" w:val="clear"/>
          </w:tcPr>
          <w:p w:rsidP="004A45CB" w:rsidR="004A45CB" w:rsidRDefault="004A45CB" w:rsidRPr="00A1640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A1640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560"/>
          </w:tcPr>
          <w:p w:rsidP="004A45CB" w:rsidR="004A45CB" w:rsidRDefault="004A45CB" w:rsidRPr="00A1640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A1640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274"/>
          </w:tcPr>
          <w:p w:rsidP="004A45CB" w:rsidR="004A45CB" w:rsidRDefault="004A45CB" w:rsidRPr="00A1640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A16405">
              <w:rPr>
                <w:rFonts w:ascii="PT Astra Serif" w:cs="Calibri" w:hAnsi="PT Astra Serif"/>
                <w:sz w:val="20"/>
                <w:szCs w:val="20"/>
              </w:rPr>
              <w:t>51236,31036</w:t>
            </w:r>
          </w:p>
        </w:tc>
        <w:tc>
          <w:tcPr>
            <w:tcW w:type="dxa" w:w="992"/>
            <w:tcBorders>
              <w:right w:color="auto" w:space="0" w:sz="4" w:val="single"/>
            </w:tcBorders>
            <w:shd w:color="auto" w:fill="auto" w:val="clear"/>
          </w:tcPr>
          <w:p w:rsidP="004A45CB" w:rsidR="004A45CB" w:rsidRDefault="004A45CB" w:rsidRPr="00F37275">
            <w:pPr>
              <w:ind w:left="-56" w:right="-93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Управле-ние ЖКХ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4A45CB" w:rsidR="004A45CB" w:rsidRDefault="004A45CB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A45CB" w:rsidRPr="00F37275" w:rsidTr="00A62931">
        <w:trPr>
          <w:trHeight w:val="95"/>
        </w:trPr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4A45CB" w:rsidR="004A45CB" w:rsidRDefault="004A45C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567"/>
            <w:vMerge/>
            <w:tcBorders>
              <w:left w:color="auto" w:space="0" w:sz="4" w:val="single"/>
            </w:tcBorders>
            <w:shd w:color="auto" w:fill="auto" w:val="clear"/>
            <w:noWrap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2271"/>
            <w:vMerge/>
            <w:shd w:color="auto" w:fill="auto" w:val="clear"/>
          </w:tcPr>
          <w:p w:rsidP="004A45CB" w:rsidR="004A45CB" w:rsidRDefault="004A45CB" w:rsidRPr="00F37275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type="dxa" w:w="706"/>
            <w:vMerge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709"/>
            <w:vMerge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1276"/>
            <w:shd w:color="auto" w:fill="auto" w:val="clear"/>
          </w:tcPr>
          <w:p w:rsidP="004A45CB" w:rsidR="004A45CB" w:rsidRDefault="004A45C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type="dxa" w:w="1275"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</w:rPr>
              <w:t>26508,83571</w:t>
            </w:r>
          </w:p>
        </w:tc>
        <w:tc>
          <w:tcPr>
            <w:tcW w:type="dxa" w:w="1276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type="dxa" w:w="1276"/>
            <w:shd w:color="auto" w:fill="auto" w:val="clear"/>
          </w:tcPr>
          <w:p w:rsidP="004A45CB" w:rsidR="004A45CB" w:rsidRDefault="004A45CB" w:rsidRPr="00A1640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418"/>
            <w:shd w:color="auto" w:fill="auto" w:val="clear"/>
          </w:tcPr>
          <w:p w:rsidP="004A45CB" w:rsidR="004A45CB" w:rsidRDefault="004A45CB" w:rsidRPr="00A1640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A1640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560"/>
          </w:tcPr>
          <w:p w:rsidP="004A45CB" w:rsidR="004A45CB" w:rsidRDefault="004A45CB" w:rsidRPr="00A1640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A1640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274"/>
          </w:tcPr>
          <w:p w:rsidP="004A45CB" w:rsidR="004A45CB" w:rsidRDefault="004A45CB" w:rsidRPr="00A1640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>
              <w:rPr>
                <w:rFonts w:ascii="PT Astra Serif" w:cs="Calibri" w:hAnsi="PT Astra Serif"/>
                <w:sz w:val="20"/>
                <w:szCs w:val="20"/>
              </w:rPr>
              <w:t>26</w:t>
            </w:r>
            <w:r w:rsidRPr="00A16405">
              <w:rPr>
                <w:rFonts w:ascii="PT Astra Serif" w:cs="Calibri" w:hAnsi="PT Astra Serif"/>
                <w:sz w:val="20"/>
                <w:szCs w:val="20"/>
              </w:rPr>
              <w:t>508,83571</w:t>
            </w:r>
          </w:p>
        </w:tc>
        <w:tc>
          <w:tcPr>
            <w:tcW w:type="dxa" w:w="992"/>
            <w:tcBorders>
              <w:right w:color="auto" w:space="0" w:sz="4" w:val="single"/>
            </w:tcBorders>
            <w:shd w:color="auto" w:fill="auto" w:val="clear"/>
          </w:tcPr>
          <w:p w:rsidP="004A45CB" w:rsidR="004A45CB" w:rsidRDefault="004A45CB" w:rsidRPr="00F37275">
            <w:pPr>
              <w:ind w:left="-56" w:right="-93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Управле-ние муни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-ци</w:t>
            </w: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пальной собствен-ностью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4A45CB" w:rsidR="004A45CB" w:rsidRDefault="004A45CB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A45CB" w:rsidRPr="00F37275" w:rsidTr="00A62931">
        <w:trPr>
          <w:trHeight w:val="95"/>
        </w:trPr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4A45CB" w:rsidR="004A45CB" w:rsidRDefault="004A45C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567"/>
            <w:vMerge/>
            <w:tcBorders>
              <w:left w:color="auto" w:space="0" w:sz="4" w:val="single"/>
            </w:tcBorders>
            <w:shd w:color="auto" w:fill="auto" w:val="clear"/>
            <w:noWrap/>
          </w:tcPr>
          <w:p w:rsidP="004A45CB" w:rsidR="004A45CB" w:rsidRDefault="004A45C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2271"/>
            <w:vMerge/>
            <w:shd w:color="auto" w:fill="auto" w:val="clear"/>
          </w:tcPr>
          <w:p w:rsidP="004A45CB" w:rsidR="004A45CB" w:rsidRDefault="004A45CB" w:rsidRPr="00F37275">
            <w:pPr>
              <w:suppressAutoHyphens w:val="false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type="dxa" w:w="706"/>
            <w:vMerge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709"/>
            <w:vMerge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1276"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type="dxa" w:w="1275"/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type="dxa" w:w="1276"/>
          </w:tcPr>
          <w:p w:rsidP="004A45CB" w:rsidR="004A45CB" w:rsidRDefault="004A45CB" w:rsidRPr="00F37275">
            <w:pPr>
              <w:ind w:left="-141" w:right="-74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259348,08594</w:t>
            </w:r>
          </w:p>
        </w:tc>
        <w:tc>
          <w:tcPr>
            <w:tcW w:type="dxa" w:w="1276"/>
            <w:shd w:color="auto" w:fill="auto" w:val="clear"/>
          </w:tcPr>
          <w:p w:rsidP="004A45CB" w:rsidR="004A45CB" w:rsidRDefault="004A45CB" w:rsidRPr="00A1640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A421D6">
              <w:rPr>
                <w:rFonts w:ascii="PT Astra Serif" w:cs="Calibri" w:hAnsi="PT Astra Serif"/>
                <w:sz w:val="20"/>
                <w:szCs w:val="20"/>
              </w:rPr>
              <w:t>83091,04381</w:t>
            </w:r>
          </w:p>
        </w:tc>
        <w:tc>
          <w:tcPr>
            <w:tcW w:type="dxa" w:w="1418"/>
            <w:shd w:color="auto" w:fill="auto" w:val="clear"/>
          </w:tcPr>
          <w:p w:rsidP="004A45CB" w:rsidR="004A45CB" w:rsidRDefault="004A45CB" w:rsidRPr="00A1640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A1640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560"/>
          </w:tcPr>
          <w:p w:rsidP="004A45CB" w:rsidR="004A45CB" w:rsidRDefault="004A45CB" w:rsidRPr="00A1640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A1640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274"/>
          </w:tcPr>
          <w:p w:rsidP="004A45CB" w:rsidR="004A45CB" w:rsidRDefault="004A45CB" w:rsidRPr="00A1640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A421D6">
              <w:rPr>
                <w:rFonts w:ascii="PT Astra Serif" w:cs="Calibri" w:hAnsi="PT Astra Serif"/>
                <w:sz w:val="20"/>
                <w:szCs w:val="20"/>
              </w:rPr>
              <w:t>342439,12975</w:t>
            </w:r>
          </w:p>
        </w:tc>
        <w:tc>
          <w:tcPr>
            <w:tcW w:type="dxa" w:w="992"/>
            <w:tcBorders>
              <w:right w:color="auto" w:space="0" w:sz="4" w:val="single"/>
            </w:tcBorders>
            <w:shd w:color="auto" w:fill="auto" w:val="clear"/>
          </w:tcPr>
          <w:p w:rsidP="004A45CB" w:rsidR="004A45CB" w:rsidRDefault="004A45CB" w:rsidRPr="00F37275">
            <w:pPr>
              <w:ind w:left="-56" w:right="-93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Админи-страция города Ульянов-ска</w:t>
            </w: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4A45CB" w:rsidR="004A45CB" w:rsidRDefault="004A45CB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A45CB" w:rsidRPr="00F37275" w:rsidTr="00A62931">
        <w:trPr>
          <w:trHeight w:val="70"/>
        </w:trPr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4A45CB" w:rsidR="004A45CB" w:rsidRDefault="004A45C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567"/>
            <w:tcBorders>
              <w:left w:color="auto" w:space="0" w:sz="4" w:val="single"/>
            </w:tcBorders>
            <w:shd w:color="auto" w:fill="auto" w:val="clear"/>
            <w:noWrap/>
          </w:tcPr>
          <w:p w:rsidP="004A45CB" w:rsidR="004A45CB" w:rsidRDefault="004A45C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2271"/>
            <w:shd w:color="auto" w:fill="auto" w:val="clear"/>
          </w:tcPr>
          <w:p w:rsidP="004A45CB" w:rsidR="004A45CB" w:rsidRDefault="004A45CB" w:rsidRPr="00F37275">
            <w:pPr>
              <w:suppressAutoHyphens w:val="false"/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37275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Итого по Основному мероприятию   </w:t>
            </w:r>
            <w:r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8</w:t>
            </w:r>
            <w:r w:rsidRPr="00F37275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type="dxa" w:w="706"/>
            <w:shd w:color="auto" w:fill="auto" w:val="clear"/>
          </w:tcPr>
          <w:p w:rsidP="004A45CB" w:rsidR="004A45CB" w:rsidRDefault="004A45C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709"/>
            <w:vMerge/>
            <w:shd w:color="auto" w:fill="auto" w:val="clear"/>
          </w:tcPr>
          <w:p w:rsidP="004A45CB" w:rsidR="004A45CB" w:rsidRDefault="004A45CB" w:rsidRPr="00F37275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1276"/>
            <w:shd w:color="auto" w:fill="auto" w:val="clear"/>
          </w:tcPr>
          <w:p w:rsidP="004A45CB" w:rsidR="004A45CB" w:rsidRDefault="004A45CB" w:rsidRPr="00F37275">
            <w:pPr>
              <w:suppressAutoHyphens w:val="false"/>
              <w:ind w:left="-141" w:right="-74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type="dxa" w:w="1275"/>
            <w:shd w:color="auto" w:fill="auto" w:val="clear"/>
          </w:tcPr>
          <w:p w:rsidP="004A45CB" w:rsidR="004A45CB" w:rsidRDefault="004A45CB" w:rsidRPr="00F37275">
            <w:pPr>
              <w:ind w:left="-141" w:right="-74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163070,99086</w:t>
            </w:r>
          </w:p>
        </w:tc>
        <w:tc>
          <w:tcPr>
            <w:tcW w:type="dxa" w:w="1276"/>
          </w:tcPr>
          <w:p w:rsidP="004A45CB" w:rsidR="004A45CB" w:rsidRDefault="004A45CB" w:rsidRPr="00F37275">
            <w:pPr>
              <w:ind w:left="-141" w:right="-74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3727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429062,0921</w:t>
            </w:r>
          </w:p>
        </w:tc>
        <w:tc>
          <w:tcPr>
            <w:tcW w:type="dxa" w:w="1276"/>
            <w:shd w:color="auto" w:fill="auto" w:val="clear"/>
          </w:tcPr>
          <w:p w:rsidP="004A45CB" w:rsidR="004A45CB" w:rsidRDefault="00D3252B" w:rsidRPr="00A1640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D3252B">
              <w:rPr>
                <w:rFonts w:ascii="PT Astra Serif" w:cs="Calibri" w:hAnsi="PT Astra Serif"/>
                <w:sz w:val="20"/>
                <w:szCs w:val="20"/>
              </w:rPr>
              <w:t>90425,08097</w:t>
            </w:r>
          </w:p>
        </w:tc>
        <w:tc>
          <w:tcPr>
            <w:tcW w:type="dxa" w:w="1418"/>
            <w:shd w:color="auto" w:fill="auto" w:val="clear"/>
          </w:tcPr>
          <w:p w:rsidP="004A45CB" w:rsidR="004A45CB" w:rsidRDefault="004A45CB" w:rsidRPr="00A1640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A1640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560"/>
          </w:tcPr>
          <w:p w:rsidP="004A45CB" w:rsidR="004A45CB" w:rsidRDefault="004A45CB" w:rsidRPr="00A1640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A16405">
              <w:rPr>
                <w:rFonts w:ascii="PT Astra Serif" w:cs="Calibri" w:hAnsi="PT Astra Serif"/>
                <w:sz w:val="20"/>
                <w:szCs w:val="20"/>
              </w:rPr>
              <w:t>0,0</w:t>
            </w:r>
          </w:p>
        </w:tc>
        <w:tc>
          <w:tcPr>
            <w:tcW w:type="dxa" w:w="1274"/>
          </w:tcPr>
          <w:p w:rsidP="004A45CB" w:rsidR="004A45CB" w:rsidRDefault="00D3252B" w:rsidRPr="00A16405">
            <w:pPr>
              <w:ind w:left="-141" w:right="-74"/>
              <w:jc w:val="center"/>
              <w:rPr>
                <w:rFonts w:ascii="PT Astra Serif" w:cs="Calibri" w:hAnsi="PT Astra Serif"/>
                <w:sz w:val="20"/>
                <w:szCs w:val="20"/>
              </w:rPr>
            </w:pPr>
            <w:r w:rsidRPr="00D3252B">
              <w:rPr>
                <w:rFonts w:ascii="PT Astra Serif" w:cs="Calibri" w:hAnsi="PT Astra Serif"/>
                <w:sz w:val="20"/>
                <w:szCs w:val="20"/>
              </w:rPr>
              <w:t>6994256,60272</w:t>
            </w:r>
          </w:p>
        </w:tc>
        <w:tc>
          <w:tcPr>
            <w:tcW w:type="dxa" w:w="992"/>
            <w:tcBorders>
              <w:right w:color="auto" w:space="0" w:sz="4" w:val="single"/>
            </w:tcBorders>
            <w:shd w:color="auto" w:fill="auto" w:val="clear"/>
          </w:tcPr>
          <w:p w:rsidP="004A45CB" w:rsidR="004A45CB" w:rsidRDefault="004A45CB" w:rsidRPr="00F3727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4A45CB" w:rsidR="004A45CB" w:rsidRDefault="00A62931" w:rsidRPr="00F37275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»;</w:t>
            </w:r>
          </w:p>
        </w:tc>
      </w:tr>
    </w:tbl>
    <w:p w:rsidP="001C1511" w:rsidR="00BD1354" w:rsidRDefault="00B421CF" w:rsidRPr="00F142C3">
      <w:pPr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г</w:t>
      </w:r>
      <w:r w:rsidR="00F142C3" w:rsidRPr="00F142C3">
        <w:rPr>
          <w:rFonts w:ascii="PT Astra Serif" w:hAnsi="PT Astra Serif"/>
          <w:color w:val="000000"/>
          <w:sz w:val="28"/>
          <w:szCs w:val="28"/>
          <w:lang w:eastAsia="ru-RU"/>
        </w:rPr>
        <w:t xml:space="preserve">) </w:t>
      </w:r>
      <w:r w:rsidR="002F1249" w:rsidRPr="00F142C3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позицию </w:t>
      </w:r>
      <w:r w:rsidR="008B1382" w:rsidRPr="00F142C3">
        <w:rPr>
          <w:rFonts w:ascii="PT Astra Serif" w:hAnsi="PT Astra Serif"/>
          <w:color w:val="000000"/>
          <w:sz w:val="28"/>
          <w:szCs w:val="28"/>
          <w:lang w:eastAsia="ru-RU"/>
        </w:rPr>
        <w:t>«</w:t>
      </w:r>
      <w:r w:rsidR="002F1249" w:rsidRPr="00F142C3">
        <w:rPr>
          <w:rFonts w:ascii="PT Astra Serif" w:hAnsi="PT Astra Serif"/>
          <w:color w:val="000000"/>
          <w:sz w:val="28"/>
          <w:szCs w:val="28"/>
          <w:lang w:eastAsia="ru-RU"/>
        </w:rPr>
        <w:t>Итого по Программе:</w:t>
      </w:r>
      <w:r w:rsidR="008B1382" w:rsidRPr="00F142C3">
        <w:rPr>
          <w:rFonts w:ascii="PT Astra Serif" w:hAnsi="PT Astra Serif"/>
          <w:color w:val="000000"/>
          <w:sz w:val="28"/>
          <w:szCs w:val="28"/>
          <w:lang w:eastAsia="ru-RU"/>
        </w:rPr>
        <w:t>»</w:t>
      </w:r>
      <w:r w:rsidR="002F1249" w:rsidRPr="00F142C3">
        <w:rPr>
          <w:rFonts w:ascii="PT Astra Serif" w:hAnsi="PT Astra Serif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type="dxa" w:w="15120"/>
        <w:tblInd w:type="dxa" w:w="-34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284"/>
        <w:gridCol w:w="567"/>
        <w:gridCol w:w="2271"/>
        <w:gridCol w:w="706"/>
        <w:gridCol w:w="709"/>
        <w:gridCol w:w="1276"/>
        <w:gridCol w:w="1275"/>
        <w:gridCol w:w="1276"/>
        <w:gridCol w:w="1276"/>
        <w:gridCol w:w="1418"/>
        <w:gridCol w:w="1560"/>
        <w:gridCol w:w="1274"/>
        <w:gridCol w:w="992"/>
        <w:gridCol w:w="236"/>
      </w:tblGrid>
      <w:tr w:rsidR="00A16405" w:rsidRPr="00F142C3" w:rsidTr="00BC612A">
        <w:trPr>
          <w:trHeight w:val="95"/>
        </w:trPr>
        <w:tc>
          <w:tcPr>
            <w:tcW w:type="dxa" w:w="284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A16405" w:rsidR="00A16405" w:rsidRDefault="00A16405" w:rsidRPr="00F142C3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lang w:eastAsia="ru-RU"/>
              </w:rPr>
              <w:t>«</w:t>
            </w:r>
          </w:p>
        </w:tc>
        <w:tc>
          <w:tcPr>
            <w:tcW w:type="dxa" w:w="567"/>
            <w:tcBorders>
              <w:left w:color="auto" w:space="0" w:sz="4" w:val="single"/>
            </w:tcBorders>
            <w:shd w:color="auto" w:fill="auto" w:val="clear"/>
            <w:noWrap/>
          </w:tcPr>
          <w:p w:rsidP="00A16405" w:rsidR="00A16405" w:rsidRDefault="00A16405" w:rsidRPr="00F142C3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2271"/>
            <w:shd w:color="auto" w:fill="auto" w:val="clear"/>
          </w:tcPr>
          <w:p w:rsidP="00A16405" w:rsidR="00A16405" w:rsidRDefault="00A16405" w:rsidRPr="00F142C3">
            <w:pPr>
              <w:suppressAutoHyphens w:val="false"/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F142C3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type="dxa" w:w="706"/>
            <w:shd w:color="auto" w:fill="auto" w:val="clear"/>
          </w:tcPr>
          <w:p w:rsidP="00A16405" w:rsidR="00A16405" w:rsidRDefault="00A16405" w:rsidRPr="00F142C3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709"/>
            <w:shd w:color="auto" w:fill="auto" w:val="clear"/>
          </w:tcPr>
          <w:p w:rsidP="00A16405" w:rsidR="00A16405" w:rsidRDefault="00A16405" w:rsidRPr="00F142C3">
            <w:pPr>
              <w:suppressAutoHyphens w:val="false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1276"/>
            <w:shd w:color="auto" w:fill="auto" w:val="clear"/>
          </w:tcPr>
          <w:p w:rsidP="00A16405" w:rsidR="00A16405" w:rsidRDefault="00A16405" w:rsidRPr="00F142C3">
            <w:pPr>
              <w:suppressAutoHyphens w:val="false"/>
              <w:ind w:left="-141" w:right="-74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294270,13181</w:t>
            </w:r>
          </w:p>
        </w:tc>
        <w:tc>
          <w:tcPr>
            <w:tcW w:type="dxa" w:w="1275"/>
            <w:shd w:color="auto" w:fill="auto" w:val="clear"/>
          </w:tcPr>
          <w:p w:rsidP="00475E9F" w:rsidR="00A16405" w:rsidRDefault="00A16405" w:rsidRPr="00F142C3">
            <w:pPr>
              <w:ind w:left="-141" w:right="-74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1307129,23609</w:t>
            </w:r>
          </w:p>
        </w:tc>
        <w:tc>
          <w:tcPr>
            <w:tcW w:type="dxa" w:w="1276"/>
          </w:tcPr>
          <w:p w:rsidP="00475E9F" w:rsidR="00A16405" w:rsidRDefault="00A16405" w:rsidRPr="00F142C3">
            <w:pPr>
              <w:ind w:left="-141" w:right="-74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1583261,35606</w:t>
            </w:r>
          </w:p>
        </w:tc>
        <w:tc>
          <w:tcPr>
            <w:tcW w:type="dxa" w:w="1276"/>
            <w:shd w:color="auto" w:fill="auto" w:val="clear"/>
          </w:tcPr>
          <w:p w:rsidP="00A16405" w:rsidR="00A16405" w:rsidRDefault="00D3252B" w:rsidRPr="00F142C3">
            <w:pPr>
              <w:ind w:left="-141" w:right="-74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D3252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1902872,49376</w:t>
            </w:r>
          </w:p>
        </w:tc>
        <w:tc>
          <w:tcPr>
            <w:tcW w:type="dxa" w:w="1418"/>
            <w:shd w:color="auto" w:fill="auto" w:val="clear"/>
          </w:tcPr>
          <w:p w:rsidP="00D11037" w:rsidR="00A16405" w:rsidRDefault="00D11037" w:rsidRPr="00F142C3">
            <w:pPr>
              <w:ind w:left="-141" w:right="-74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1651</w:t>
            </w:r>
            <w:r w:rsidR="00A16405"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086,895</w:t>
            </w:r>
          </w:p>
        </w:tc>
        <w:tc>
          <w:tcPr>
            <w:tcW w:type="dxa" w:w="1560"/>
          </w:tcPr>
          <w:p w:rsidP="00D11037" w:rsidR="00A16405" w:rsidRDefault="00A16405" w:rsidRPr="00F142C3">
            <w:pPr>
              <w:ind w:left="-141" w:right="-74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255636,49</w:t>
            </w:r>
          </w:p>
        </w:tc>
        <w:tc>
          <w:tcPr>
            <w:tcW w:type="dxa" w:w="1274"/>
          </w:tcPr>
          <w:p w:rsidP="003B7F2F" w:rsidR="00A16405" w:rsidRDefault="00A421D6" w:rsidRPr="00F142C3">
            <w:pPr>
              <w:ind w:left="-141" w:right="-74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A421D6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7254168,31219</w:t>
            </w:r>
          </w:p>
        </w:tc>
        <w:tc>
          <w:tcPr>
            <w:tcW w:type="dxa" w:w="992"/>
            <w:tcBorders>
              <w:right w:color="auto" w:space="0" w:sz="4" w:val="single"/>
            </w:tcBorders>
            <w:shd w:color="auto" w:fill="auto" w:val="clear"/>
          </w:tcPr>
          <w:p w:rsidP="00A16405" w:rsidR="00A16405" w:rsidRDefault="00A16405" w:rsidRPr="00F142C3">
            <w:pPr>
              <w:suppressAutoHyphens w:val="false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type="dxa" w:w="236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vAlign w:val="bottom"/>
          </w:tcPr>
          <w:p w:rsidP="00A16405" w:rsidR="00A16405" w:rsidRDefault="00A16405" w:rsidRPr="00F142C3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lang w:eastAsia="ru-RU"/>
              </w:rPr>
            </w:pPr>
            <w:r w:rsidRPr="00F142C3">
              <w:rPr>
                <w:rFonts w:ascii="PT Astra Serif" w:hAnsi="PT Astra Serif"/>
                <w:color w:val="000000"/>
                <w:lang w:eastAsia="ru-RU"/>
              </w:rPr>
              <w:t>»;</w:t>
            </w:r>
          </w:p>
        </w:tc>
      </w:tr>
    </w:tbl>
    <w:p w:rsidP="001C1511" w:rsidR="00EA2C1E" w:rsidRDefault="00E70BB6" w:rsidRPr="00F142C3">
      <w:pPr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4</w:t>
      </w:r>
      <w:r w:rsidR="003B0EBE" w:rsidRPr="00F142C3">
        <w:rPr>
          <w:rFonts w:ascii="PT Astra Serif" w:hAnsi="PT Astra Serif"/>
          <w:color w:val="000000"/>
          <w:sz w:val="28"/>
          <w:szCs w:val="28"/>
          <w:lang w:eastAsia="ru-RU"/>
        </w:rPr>
        <w:t xml:space="preserve">) </w:t>
      </w:r>
      <w:r w:rsidR="00232FE8" w:rsidRPr="00F142C3">
        <w:rPr>
          <w:rFonts w:ascii="PT Astra Serif" w:hAnsi="PT Astra Serif"/>
          <w:color w:val="000000"/>
          <w:sz w:val="28"/>
          <w:szCs w:val="28"/>
          <w:lang w:eastAsia="ru-RU"/>
        </w:rPr>
        <w:t xml:space="preserve">в </w:t>
      </w:r>
      <w:r w:rsidR="00FE78EB" w:rsidRPr="00F142C3">
        <w:rPr>
          <w:rFonts w:ascii="PT Astra Serif" w:hAnsi="PT Astra Serif"/>
          <w:color w:val="000000"/>
          <w:sz w:val="28"/>
          <w:szCs w:val="28"/>
          <w:lang w:eastAsia="ru-RU"/>
        </w:rPr>
        <w:t>приложени</w:t>
      </w:r>
      <w:r w:rsidR="00232FE8" w:rsidRPr="00F142C3">
        <w:rPr>
          <w:rFonts w:ascii="PT Astra Serif" w:hAnsi="PT Astra Serif"/>
          <w:color w:val="000000"/>
          <w:sz w:val="28"/>
          <w:szCs w:val="28"/>
          <w:lang w:eastAsia="ru-RU"/>
        </w:rPr>
        <w:t xml:space="preserve">и </w:t>
      </w:r>
      <w:r w:rsidR="00FE78EB" w:rsidRPr="00F142C3">
        <w:rPr>
          <w:rFonts w:ascii="PT Astra Serif" w:hAnsi="PT Astra Serif"/>
          <w:color w:val="000000"/>
          <w:sz w:val="28"/>
          <w:szCs w:val="28"/>
          <w:lang w:eastAsia="ru-RU"/>
        </w:rPr>
        <w:t xml:space="preserve">2.1 </w:t>
      </w:r>
      <w:r w:rsidR="008B1382" w:rsidRPr="00F142C3">
        <w:rPr>
          <w:rFonts w:ascii="PT Astra Serif" w:hAnsi="PT Astra Serif"/>
          <w:color w:val="000000"/>
          <w:sz w:val="28"/>
          <w:szCs w:val="28"/>
          <w:lang w:eastAsia="ru-RU"/>
        </w:rPr>
        <w:t>«</w:t>
      </w:r>
      <w:r w:rsidR="00FE78EB" w:rsidRPr="00F142C3">
        <w:rPr>
          <w:rFonts w:ascii="PT Astra Serif" w:hAnsi="PT Astra Serif"/>
          <w:color w:val="000000"/>
          <w:sz w:val="28"/>
          <w:szCs w:val="28"/>
          <w:lang w:eastAsia="ru-RU"/>
        </w:rPr>
        <w:t xml:space="preserve">Целевые индикаторы реализации муниципальной программы </w:t>
      </w:r>
      <w:r w:rsidR="008B1382" w:rsidRPr="00F142C3">
        <w:rPr>
          <w:rFonts w:ascii="PT Astra Serif" w:hAnsi="PT Astra Serif"/>
          <w:color w:val="000000"/>
          <w:sz w:val="28"/>
          <w:szCs w:val="28"/>
          <w:lang w:eastAsia="ru-RU"/>
        </w:rPr>
        <w:t>«</w:t>
      </w:r>
      <w:r w:rsidR="00FE78EB" w:rsidRPr="00F142C3">
        <w:rPr>
          <w:rFonts w:ascii="PT Astra Serif" w:hAnsi="PT Astra Serif"/>
          <w:color w:val="000000"/>
          <w:sz w:val="28"/>
          <w:szCs w:val="28"/>
          <w:lang w:eastAsia="ru-RU"/>
        </w:rPr>
        <w:t xml:space="preserve">Развитие жилищно-коммунального хозяйства муниципального образования </w:t>
      </w:r>
      <w:r w:rsidR="008B1382" w:rsidRPr="00F142C3">
        <w:rPr>
          <w:rFonts w:ascii="PT Astra Serif" w:hAnsi="PT Astra Serif"/>
          <w:color w:val="000000"/>
          <w:sz w:val="28"/>
          <w:szCs w:val="28"/>
          <w:lang w:eastAsia="ru-RU"/>
        </w:rPr>
        <w:t>«</w:t>
      </w:r>
      <w:r w:rsidR="00FE78EB" w:rsidRPr="00F142C3">
        <w:rPr>
          <w:rFonts w:ascii="PT Astra Serif" w:hAnsi="PT Astra Serif"/>
          <w:color w:val="000000"/>
          <w:sz w:val="28"/>
          <w:szCs w:val="28"/>
          <w:lang w:eastAsia="ru-RU"/>
        </w:rPr>
        <w:t>город Ульяновск</w:t>
      </w:r>
      <w:r w:rsidR="008B1382" w:rsidRPr="00F142C3">
        <w:rPr>
          <w:rFonts w:ascii="PT Astra Serif" w:hAnsi="PT Astra Serif"/>
          <w:color w:val="000000"/>
          <w:sz w:val="28"/>
          <w:szCs w:val="28"/>
          <w:lang w:eastAsia="ru-RU"/>
        </w:rPr>
        <w:t>»</w:t>
      </w:r>
      <w:r w:rsidR="00FE78EB" w:rsidRPr="00F142C3">
        <w:rPr>
          <w:rFonts w:ascii="PT Astra Serif" w:hAnsi="PT Astra Serif"/>
          <w:color w:val="000000"/>
          <w:sz w:val="28"/>
          <w:szCs w:val="28"/>
          <w:lang w:eastAsia="ru-RU"/>
        </w:rPr>
        <w:t xml:space="preserve"> на 2017-202</w:t>
      </w:r>
      <w:r w:rsidR="006B00CE" w:rsidRPr="00F142C3">
        <w:rPr>
          <w:rFonts w:ascii="PT Astra Serif" w:hAnsi="PT Astra Serif"/>
          <w:color w:val="000000"/>
          <w:sz w:val="28"/>
          <w:szCs w:val="28"/>
          <w:lang w:eastAsia="ru-RU"/>
        </w:rPr>
        <w:t>5</w:t>
      </w:r>
      <w:r w:rsidR="00FE78EB" w:rsidRPr="00F142C3">
        <w:rPr>
          <w:rFonts w:ascii="PT Astra Serif" w:hAnsi="PT Astra Serif"/>
          <w:color w:val="000000"/>
          <w:sz w:val="28"/>
          <w:szCs w:val="28"/>
          <w:lang w:eastAsia="ru-RU"/>
        </w:rPr>
        <w:t xml:space="preserve"> годы</w:t>
      </w:r>
      <w:r w:rsidR="008B1382" w:rsidRPr="00F142C3">
        <w:rPr>
          <w:rFonts w:ascii="PT Astra Serif" w:hAnsi="PT Astra Serif"/>
          <w:color w:val="000000"/>
          <w:sz w:val="28"/>
          <w:szCs w:val="28"/>
          <w:lang w:eastAsia="ru-RU"/>
        </w:rPr>
        <w:t>»</w:t>
      </w:r>
      <w:r w:rsidR="00FE78EB" w:rsidRPr="00F142C3">
        <w:rPr>
          <w:rFonts w:ascii="PT Astra Serif" w:hAnsi="PT Astra Serif"/>
          <w:color w:val="000000"/>
          <w:sz w:val="28"/>
          <w:szCs w:val="28"/>
          <w:lang w:eastAsia="ru-RU"/>
        </w:rPr>
        <w:t>:</w:t>
      </w:r>
    </w:p>
    <w:p w:rsidP="005464CF" w:rsidR="005464CF" w:rsidRDefault="00987C0D" w:rsidRPr="00F142C3">
      <w:pPr>
        <w:ind w:firstLine="709" w:right="-31"/>
        <w:jc w:val="both"/>
        <w:rPr>
          <w:rFonts w:ascii="PT Astra Serif" w:eastAsia="Calibri" w:hAnsi="PT Astra Serif"/>
          <w:sz w:val="28"/>
          <w:szCs w:val="28"/>
        </w:rPr>
      </w:pPr>
      <w:r w:rsidRPr="00F142C3">
        <w:rPr>
          <w:rFonts w:ascii="PT Astra Serif" w:hAnsi="PT Astra Serif"/>
          <w:color w:val="000000"/>
          <w:sz w:val="28"/>
          <w:szCs w:val="28"/>
          <w:lang w:eastAsia="ru-RU"/>
        </w:rPr>
        <w:t xml:space="preserve">а) </w:t>
      </w:r>
      <w:r w:rsidR="005464CF" w:rsidRPr="00F142C3">
        <w:rPr>
          <w:rFonts w:ascii="PT Astra Serif" w:eastAsia="Calibri" w:hAnsi="PT Astra Serif"/>
          <w:sz w:val="28"/>
          <w:szCs w:val="28"/>
        </w:rPr>
        <w:t xml:space="preserve">в графе 12 строки 1 цифру </w:t>
      </w:r>
      <w:r w:rsidR="007B1260" w:rsidRPr="00F142C3">
        <w:rPr>
          <w:rFonts w:ascii="PT Astra Serif" w:eastAsia="Calibri" w:hAnsi="PT Astra Serif"/>
          <w:sz w:val="28"/>
          <w:szCs w:val="28"/>
        </w:rPr>
        <w:t>«5</w:t>
      </w:r>
      <w:r w:rsidR="005464CF" w:rsidRPr="00F142C3">
        <w:rPr>
          <w:rFonts w:ascii="PT Astra Serif" w:eastAsia="Calibri" w:hAnsi="PT Astra Serif"/>
          <w:sz w:val="28"/>
          <w:szCs w:val="28"/>
        </w:rPr>
        <w:t>» заменить цифрой «</w:t>
      </w:r>
      <w:r w:rsidR="007B1260" w:rsidRPr="00F142C3">
        <w:rPr>
          <w:rFonts w:ascii="PT Astra Serif" w:eastAsia="Calibri" w:hAnsi="PT Astra Serif"/>
          <w:sz w:val="28"/>
          <w:szCs w:val="28"/>
        </w:rPr>
        <w:t>6</w:t>
      </w:r>
      <w:r w:rsidR="005464CF" w:rsidRPr="00F142C3">
        <w:rPr>
          <w:rFonts w:ascii="PT Astra Serif" w:eastAsia="Calibri" w:hAnsi="PT Astra Serif"/>
          <w:sz w:val="28"/>
          <w:szCs w:val="28"/>
        </w:rPr>
        <w:t>»;</w:t>
      </w:r>
    </w:p>
    <w:p w:rsidP="007B1260" w:rsidR="007B1260" w:rsidRDefault="0049519C" w:rsidRPr="00F142C3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142C3">
        <w:rPr>
          <w:rFonts w:ascii="PT Astra Serif" w:eastAsia="Calibri" w:hAnsi="PT Astra Serif"/>
          <w:sz w:val="28"/>
          <w:szCs w:val="28"/>
        </w:rPr>
        <w:t xml:space="preserve">б) </w:t>
      </w:r>
      <w:r w:rsidR="007B1260" w:rsidRPr="00F142C3">
        <w:rPr>
          <w:rFonts w:ascii="PT Astra Serif" w:eastAsia="Calibri" w:hAnsi="PT Astra Serif"/>
          <w:sz w:val="28"/>
          <w:szCs w:val="28"/>
        </w:rPr>
        <w:t>строку 11</w:t>
      </w:r>
      <w:r w:rsidR="005464CF" w:rsidRPr="00F142C3">
        <w:rPr>
          <w:rFonts w:ascii="PT Astra Serif" w:eastAsia="Calibri" w:hAnsi="PT Astra Serif"/>
          <w:sz w:val="28"/>
          <w:szCs w:val="28"/>
        </w:rPr>
        <w:t xml:space="preserve"> </w:t>
      </w:r>
      <w:r w:rsidR="007B1260" w:rsidRPr="00F142C3">
        <w:rPr>
          <w:rFonts w:ascii="PT Astra Serif" w:hAnsi="PT Astra Serif"/>
          <w:color w:val="000000"/>
          <w:sz w:val="28"/>
          <w:szCs w:val="28"/>
          <w:lang w:eastAsia="ru-RU"/>
        </w:rPr>
        <w:t>изложить в следующей редакции:</w:t>
      </w:r>
    </w:p>
    <w:tbl>
      <w:tblPr>
        <w:tblW w:type="dxa" w:w="15452"/>
        <w:tblInd w:type="dxa" w:w="-176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426"/>
        <w:gridCol w:w="581"/>
        <w:gridCol w:w="1325"/>
        <w:gridCol w:w="3481"/>
        <w:gridCol w:w="993"/>
        <w:gridCol w:w="803"/>
        <w:gridCol w:w="840"/>
        <w:gridCol w:w="861"/>
        <w:gridCol w:w="802"/>
        <w:gridCol w:w="899"/>
        <w:gridCol w:w="802"/>
        <w:gridCol w:w="875"/>
        <w:gridCol w:w="802"/>
        <w:gridCol w:w="802"/>
        <w:gridCol w:w="802"/>
        <w:gridCol w:w="358"/>
      </w:tblGrid>
      <w:tr w:rsidR="0049519C" w:rsidRPr="00D0516B" w:rsidTr="00A62931">
        <w:trPr>
          <w:trHeight w:val="112"/>
        </w:trPr>
        <w:tc>
          <w:tcPr>
            <w:tcW w:type="dxa" w:w="42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BC612A" w:rsidR="0049519C" w:rsidRDefault="0049519C" w:rsidRPr="00D0516B">
            <w:pPr>
              <w:ind w:right="-108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type="dxa" w:w="581"/>
            <w:tcBorders>
              <w:left w:color="auto" w:space="0" w:sz="4" w:val="single"/>
            </w:tcBorders>
            <w:shd w:color="auto" w:fill="auto" w:val="clear"/>
          </w:tcPr>
          <w:p w:rsidP="0049519C" w:rsidR="0049519C" w:rsidRDefault="0049519C" w:rsidRPr="00D0516B">
            <w:pPr>
              <w:ind w:left="-93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11.</w:t>
            </w:r>
          </w:p>
        </w:tc>
        <w:tc>
          <w:tcPr>
            <w:tcW w:type="dxa" w:w="1325"/>
            <w:shd w:color="auto" w:fill="auto" w:val="clear"/>
          </w:tcPr>
          <w:p w:rsidP="0049519C" w:rsidR="0049519C" w:rsidRDefault="0049519C" w:rsidRPr="00D0516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п. 1.8.5 и п. 1.8.6 прило</w:t>
            </w:r>
            <w:r w:rsidR="00D0516B">
              <w:rPr>
                <w:rFonts w:ascii="PT Astra Serif" w:hAnsi="PT Astra Serif"/>
                <w:sz w:val="20"/>
                <w:szCs w:val="20"/>
              </w:rPr>
              <w:t>-</w:t>
            </w:r>
            <w:r w:rsidRPr="00D0516B">
              <w:rPr>
                <w:rFonts w:ascii="PT Astra Serif" w:hAnsi="PT Astra Serif"/>
                <w:sz w:val="20"/>
                <w:szCs w:val="20"/>
              </w:rPr>
              <w:t>жения 1.1,</w:t>
            </w:r>
          </w:p>
          <w:p w:rsidP="0049519C" w:rsidR="0049519C" w:rsidRDefault="0049519C" w:rsidRPr="00D0516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п. 1.4.4, 1.8 приложения 1.2</w:t>
            </w:r>
          </w:p>
        </w:tc>
        <w:tc>
          <w:tcPr>
            <w:tcW w:type="dxa" w:w="3481"/>
            <w:shd w:color="auto" w:fill="auto" w:val="clear"/>
          </w:tcPr>
          <w:p w:rsidP="0049519C" w:rsidR="0049519C" w:rsidRDefault="0049519C" w:rsidRPr="00D0516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Количество снесённых аварийных многоквартирных домов</w:t>
            </w:r>
          </w:p>
        </w:tc>
        <w:tc>
          <w:tcPr>
            <w:tcW w:type="dxa" w:w="993"/>
            <w:shd w:color="auto" w:fill="auto" w:val="clear"/>
          </w:tcPr>
          <w:p w:rsidP="0049519C" w:rsidR="0049519C" w:rsidRDefault="00E70BB6" w:rsidRPr="00D0516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Акты вы</w:t>
            </w:r>
            <w:r w:rsidR="0049519C" w:rsidRPr="00D0516B">
              <w:rPr>
                <w:rFonts w:ascii="PT Astra Serif" w:hAnsi="PT Astra Serif"/>
                <w:sz w:val="20"/>
                <w:szCs w:val="20"/>
              </w:rPr>
              <w:t>пол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="0049519C" w:rsidRPr="00D0516B">
              <w:rPr>
                <w:rFonts w:ascii="PT Astra Serif" w:hAnsi="PT Astra Serif"/>
                <w:sz w:val="20"/>
                <w:szCs w:val="20"/>
              </w:rPr>
              <w:t>ненных работ</w:t>
            </w:r>
          </w:p>
        </w:tc>
        <w:tc>
          <w:tcPr>
            <w:tcW w:type="dxa" w:w="803"/>
            <w:shd w:color="auto" w:fill="auto" w:val="clear"/>
          </w:tcPr>
          <w:p w:rsidP="0049519C" w:rsidR="0049519C" w:rsidRDefault="0049519C" w:rsidRPr="00D0516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шт. в год</w:t>
            </w:r>
          </w:p>
        </w:tc>
        <w:tc>
          <w:tcPr>
            <w:tcW w:type="dxa" w:w="840"/>
            <w:shd w:color="auto" w:fill="auto" w:val="clear"/>
            <w:noWrap/>
          </w:tcPr>
          <w:p w:rsidP="0049519C" w:rsidR="0049519C" w:rsidRDefault="0049519C" w:rsidRPr="00D0516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type="dxa" w:w="861"/>
            <w:shd w:color="auto" w:fill="auto" w:val="clear"/>
            <w:noWrap/>
          </w:tcPr>
          <w:p w:rsidP="0049519C" w:rsidR="0049519C" w:rsidRDefault="0049519C" w:rsidRPr="00D0516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type="dxa" w:w="802"/>
            <w:shd w:color="auto" w:fill="auto" w:val="clear"/>
            <w:noWrap/>
          </w:tcPr>
          <w:p w:rsidP="0049519C" w:rsidR="0049519C" w:rsidRDefault="0049519C" w:rsidRPr="00D0516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type="dxa" w:w="899"/>
            <w:shd w:color="auto" w:fill="auto" w:val="clear"/>
            <w:noWrap/>
          </w:tcPr>
          <w:p w:rsidP="0049519C" w:rsidR="0049519C" w:rsidRDefault="0049519C" w:rsidRPr="00D0516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type="dxa" w:w="802"/>
          </w:tcPr>
          <w:p w:rsidP="0049519C" w:rsidR="0049519C" w:rsidRDefault="0049519C" w:rsidRPr="00D0516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type="dxa" w:w="875"/>
          </w:tcPr>
          <w:p w:rsidP="0049519C" w:rsidR="0049519C" w:rsidRDefault="0049519C" w:rsidRPr="00D0516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type="dxa" w:w="802"/>
          </w:tcPr>
          <w:p w:rsidP="0049519C" w:rsidR="0049519C" w:rsidRDefault="005951DC" w:rsidRPr="005951D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951DC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type="dxa" w:w="802"/>
          </w:tcPr>
          <w:p w:rsidP="0049519C" w:rsidR="0049519C" w:rsidRDefault="005951DC" w:rsidRPr="005951D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951DC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type="dxa" w:w="802"/>
            <w:tcBorders>
              <w:right w:color="auto" w:space="0" w:sz="4" w:val="single"/>
            </w:tcBorders>
            <w:shd w:color="auto" w:fill="auto" w:val="clear"/>
            <w:noWrap/>
          </w:tcPr>
          <w:p w:rsidP="0049519C" w:rsidR="0049519C" w:rsidRDefault="0049519C" w:rsidRPr="00D0516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type="dxa" w:w="358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noWrap/>
            <w:vAlign w:val="bottom"/>
          </w:tcPr>
          <w:p w:rsidP="0049519C" w:rsidR="00E70BB6" w:rsidRDefault="00E70BB6">
            <w:pPr>
              <w:ind w:left="-129" w:right="-109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  <w:p w:rsidP="0049519C" w:rsidR="00E70BB6" w:rsidRDefault="00E70BB6">
            <w:pPr>
              <w:ind w:left="-129" w:right="-109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  <w:p w:rsidP="0049519C" w:rsidR="00E70BB6" w:rsidRDefault="00E70BB6">
            <w:pPr>
              <w:ind w:left="-129" w:right="-109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  <w:p w:rsidP="0049519C" w:rsidR="00E70BB6" w:rsidRDefault="00E70BB6">
            <w:pPr>
              <w:ind w:left="-129" w:right="-109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  <w:p w:rsidP="0049519C" w:rsidR="00E70BB6" w:rsidRDefault="00E70BB6">
            <w:pPr>
              <w:ind w:left="-129" w:right="-109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  <w:p w:rsidP="0049519C" w:rsidR="0049519C" w:rsidRDefault="0049519C" w:rsidRPr="00D0516B">
            <w:pPr>
              <w:ind w:left="-129" w:right="-109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»;</w:t>
            </w:r>
          </w:p>
        </w:tc>
      </w:tr>
    </w:tbl>
    <w:p w:rsidP="006A2F17" w:rsidR="006A2F17" w:rsidRDefault="008F66DE">
      <w:pPr>
        <w:ind w:firstLine="709" w:right="-31"/>
        <w:jc w:val="both"/>
        <w:rPr>
          <w:rFonts w:ascii="PT Astra Serif" w:eastAsia="Calibri" w:hAnsi="PT Astra Serif"/>
          <w:sz w:val="28"/>
          <w:szCs w:val="28"/>
        </w:rPr>
      </w:pPr>
      <w:r w:rsidRPr="00F142C3">
        <w:rPr>
          <w:rFonts w:ascii="PT Astra Serif" w:hAnsi="PT Astra Serif"/>
          <w:color w:val="000000"/>
          <w:sz w:val="28"/>
          <w:szCs w:val="28"/>
          <w:lang w:eastAsia="ru-RU"/>
        </w:rPr>
        <w:t>в</w:t>
      </w:r>
      <w:r w:rsidR="0049519C" w:rsidRPr="00F142C3">
        <w:rPr>
          <w:rFonts w:ascii="PT Astra Serif" w:hAnsi="PT Astra Serif"/>
          <w:color w:val="000000"/>
          <w:sz w:val="28"/>
          <w:szCs w:val="28"/>
          <w:lang w:eastAsia="ru-RU"/>
        </w:rPr>
        <w:t xml:space="preserve">) </w:t>
      </w:r>
      <w:r w:rsidR="006A2F17" w:rsidRPr="00F142C3">
        <w:rPr>
          <w:rFonts w:ascii="PT Astra Serif" w:eastAsia="Calibri" w:hAnsi="PT Astra Serif"/>
          <w:sz w:val="28"/>
          <w:szCs w:val="28"/>
        </w:rPr>
        <w:t xml:space="preserve">в графе 12 строки </w:t>
      </w:r>
      <w:r w:rsidR="006A2F17">
        <w:rPr>
          <w:rFonts w:ascii="PT Astra Serif" w:eastAsia="Calibri" w:hAnsi="PT Astra Serif"/>
          <w:sz w:val="28"/>
          <w:szCs w:val="28"/>
        </w:rPr>
        <w:t>16</w:t>
      </w:r>
      <w:r w:rsidR="006A2F17" w:rsidRPr="00F142C3">
        <w:rPr>
          <w:rFonts w:ascii="PT Astra Serif" w:eastAsia="Calibri" w:hAnsi="PT Astra Serif"/>
          <w:sz w:val="28"/>
          <w:szCs w:val="28"/>
        </w:rPr>
        <w:t xml:space="preserve"> цифру «</w:t>
      </w:r>
      <w:r w:rsidR="0008773D">
        <w:rPr>
          <w:rFonts w:ascii="PT Astra Serif" w:eastAsia="Calibri" w:hAnsi="PT Astra Serif"/>
          <w:sz w:val="28"/>
          <w:szCs w:val="28"/>
        </w:rPr>
        <w:t>25</w:t>
      </w:r>
      <w:r w:rsidR="006A2F17" w:rsidRPr="00F142C3">
        <w:rPr>
          <w:rFonts w:ascii="PT Astra Serif" w:eastAsia="Calibri" w:hAnsi="PT Astra Serif"/>
          <w:sz w:val="28"/>
          <w:szCs w:val="28"/>
        </w:rPr>
        <w:t>» заменить цифрой «</w:t>
      </w:r>
      <w:r w:rsidR="006A2F17">
        <w:rPr>
          <w:rFonts w:ascii="PT Astra Serif" w:eastAsia="Calibri" w:hAnsi="PT Astra Serif"/>
          <w:sz w:val="28"/>
          <w:szCs w:val="28"/>
        </w:rPr>
        <w:t>14</w:t>
      </w:r>
      <w:r w:rsidR="006A2F17" w:rsidRPr="00F142C3">
        <w:rPr>
          <w:rFonts w:ascii="PT Astra Serif" w:eastAsia="Calibri" w:hAnsi="PT Astra Serif"/>
          <w:sz w:val="28"/>
          <w:szCs w:val="28"/>
        </w:rPr>
        <w:t>»;</w:t>
      </w:r>
    </w:p>
    <w:p w:rsidP="0049519C" w:rsidR="006A2F17" w:rsidRDefault="006A2F17" w:rsidRPr="00F142C3">
      <w:pPr>
        <w:ind w:firstLine="709" w:right="-31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г) </w:t>
      </w:r>
      <w:r w:rsidR="0049519C" w:rsidRPr="00F142C3">
        <w:rPr>
          <w:rFonts w:ascii="PT Astra Serif" w:eastAsia="Calibri" w:hAnsi="PT Astra Serif"/>
          <w:sz w:val="28"/>
          <w:szCs w:val="28"/>
        </w:rPr>
        <w:t>в графе 12 строки 18 цифру «</w:t>
      </w:r>
      <w:r w:rsidR="002E18E5">
        <w:rPr>
          <w:rFonts w:ascii="PT Astra Serif" w:eastAsia="Calibri" w:hAnsi="PT Astra Serif"/>
          <w:sz w:val="28"/>
          <w:szCs w:val="28"/>
        </w:rPr>
        <w:t>0</w:t>
      </w:r>
      <w:r w:rsidR="0049519C" w:rsidRPr="00F142C3">
        <w:rPr>
          <w:rFonts w:ascii="PT Astra Serif" w:eastAsia="Calibri" w:hAnsi="PT Astra Serif"/>
          <w:sz w:val="28"/>
          <w:szCs w:val="28"/>
        </w:rPr>
        <w:t>» заменить цифрой «</w:t>
      </w:r>
      <w:r w:rsidR="002E18E5">
        <w:rPr>
          <w:rFonts w:ascii="PT Astra Serif" w:eastAsia="Calibri" w:hAnsi="PT Astra Serif"/>
          <w:sz w:val="28"/>
          <w:szCs w:val="28"/>
        </w:rPr>
        <w:t>18</w:t>
      </w:r>
      <w:r w:rsidR="0049519C" w:rsidRPr="00F142C3">
        <w:rPr>
          <w:rFonts w:ascii="PT Astra Serif" w:eastAsia="Calibri" w:hAnsi="PT Astra Serif"/>
          <w:sz w:val="28"/>
          <w:szCs w:val="28"/>
        </w:rPr>
        <w:t>»;</w:t>
      </w:r>
    </w:p>
    <w:p w:rsidP="00EB0E30" w:rsidR="00EB0E30" w:rsidRDefault="006A2F17" w:rsidRPr="00F142C3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д</w:t>
      </w:r>
      <w:r w:rsidR="00EB0E30" w:rsidRPr="00F142C3">
        <w:rPr>
          <w:rFonts w:ascii="PT Astra Serif" w:hAnsi="PT Astra Serif"/>
          <w:color w:val="000000"/>
          <w:sz w:val="28"/>
          <w:szCs w:val="28"/>
          <w:lang w:eastAsia="ru-RU"/>
        </w:rPr>
        <w:t>) строку 27 изложить в следующей редакции:</w:t>
      </w:r>
    </w:p>
    <w:tbl>
      <w:tblPr>
        <w:tblW w:type="dxa" w:w="15324"/>
        <w:tblInd w:type="dxa" w:w="-34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236"/>
        <w:gridCol w:w="581"/>
        <w:gridCol w:w="1325"/>
        <w:gridCol w:w="3543"/>
        <w:gridCol w:w="993"/>
        <w:gridCol w:w="803"/>
        <w:gridCol w:w="840"/>
        <w:gridCol w:w="861"/>
        <w:gridCol w:w="802"/>
        <w:gridCol w:w="899"/>
        <w:gridCol w:w="802"/>
        <w:gridCol w:w="875"/>
        <w:gridCol w:w="802"/>
        <w:gridCol w:w="802"/>
        <w:gridCol w:w="802"/>
        <w:gridCol w:w="358"/>
      </w:tblGrid>
      <w:tr w:rsidR="00EB0E30" w:rsidRPr="00D0516B" w:rsidTr="00BC612A">
        <w:trPr>
          <w:trHeight w:val="112"/>
        </w:trPr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66160B" w:rsidR="00EB0E30" w:rsidRDefault="00EB0E30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type="dxa" w:w="581"/>
            <w:vMerge w:val="restart"/>
            <w:tcBorders>
              <w:left w:color="auto" w:space="0" w:sz="4" w:val="single"/>
            </w:tcBorders>
            <w:shd w:color="auto" w:fill="auto" w:val="clear"/>
          </w:tcPr>
          <w:p w:rsidP="00EB0E30" w:rsidR="00EB0E30" w:rsidRDefault="00EB0E30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type="dxa" w:w="1325"/>
            <w:vMerge w:val="restart"/>
            <w:shd w:color="auto" w:fill="auto" w:val="clear"/>
          </w:tcPr>
          <w:p w:rsidP="00EB0E30" w:rsidR="00EB0E30" w:rsidRDefault="004515F8" w:rsidRPr="00D0516B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EA58BE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 xml:space="preserve">п. </w:t>
            </w:r>
            <w:r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EA58BE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 xml:space="preserve">.1, </w:t>
            </w:r>
            <w:r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EA58BE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 xml:space="preserve">.2  </w:t>
            </w:r>
            <w:r w:rsidRPr="00EA58BE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приложения </w:t>
            </w:r>
            <w:r w:rsidRPr="00EA58BE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type="dxa" w:w="3543"/>
            <w:shd w:color="auto" w:fill="auto" w:val="clear"/>
          </w:tcPr>
          <w:p w:rsidP="00E70BB6" w:rsidR="00EB0E30" w:rsidRDefault="00EB0E30" w:rsidRPr="00D0516B">
            <w:pPr>
              <w:ind w:right="34"/>
              <w:jc w:val="both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lastRenderedPageBreak/>
              <w:t>Переселение граждан из аварийного жилищного фонда в рамках област</w:t>
            </w:r>
            <w:r w:rsidR="00D0516B">
              <w:rPr>
                <w:rFonts w:ascii="PT Astra Serif" w:hAnsi="PT Astra Serif"/>
                <w:sz w:val="20"/>
                <w:szCs w:val="20"/>
              </w:rPr>
              <w:t>-</w:t>
            </w:r>
            <w:r w:rsidRPr="00D0516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ной адресной </w:t>
            </w:r>
            <w:hyperlink r:id="rId11">
              <w:r w:rsidRPr="00D0516B">
                <w:rPr>
                  <w:rFonts w:ascii="PT Astra Serif" w:hAnsi="PT Astra Serif"/>
                  <w:sz w:val="20"/>
                  <w:szCs w:val="20"/>
                </w:rPr>
                <w:t>программы</w:t>
              </w:r>
            </w:hyperlink>
            <w:r w:rsidRPr="00D0516B">
              <w:rPr>
                <w:rFonts w:ascii="PT Astra Serif" w:hAnsi="PT Astra Serif"/>
                <w:sz w:val="20"/>
                <w:szCs w:val="20"/>
              </w:rPr>
              <w:t>, утвержд</w:t>
            </w:r>
            <w:r w:rsidR="00E70BB6">
              <w:rPr>
                <w:rFonts w:ascii="PT Astra Serif" w:hAnsi="PT Astra Serif"/>
                <w:sz w:val="20"/>
                <w:szCs w:val="20"/>
              </w:rPr>
              <w:t>ё</w:t>
            </w:r>
            <w:r w:rsidRPr="00D0516B">
              <w:rPr>
                <w:rFonts w:ascii="PT Astra Serif" w:hAnsi="PT Astra Serif"/>
                <w:sz w:val="20"/>
                <w:szCs w:val="20"/>
              </w:rPr>
              <w:t>н</w:t>
            </w:r>
            <w:r w:rsidR="00D0516B">
              <w:rPr>
                <w:rFonts w:ascii="PT Astra Serif" w:hAnsi="PT Astra Serif"/>
                <w:sz w:val="20"/>
                <w:szCs w:val="20"/>
              </w:rPr>
              <w:t>-</w:t>
            </w:r>
            <w:r w:rsidRPr="00D0516B">
              <w:rPr>
                <w:rFonts w:ascii="PT Astra Serif" w:hAnsi="PT Astra Serif"/>
                <w:sz w:val="20"/>
                <w:szCs w:val="20"/>
              </w:rPr>
              <w:t xml:space="preserve">ной постановлением Правительства Ульяновской области от 21.11.2017 </w:t>
            </w:r>
            <w:r w:rsidR="00D0516B">
              <w:rPr>
                <w:rFonts w:ascii="PT Astra Serif" w:hAnsi="PT Astra Serif"/>
                <w:sz w:val="20"/>
                <w:szCs w:val="20"/>
              </w:rPr>
              <w:br/>
            </w:r>
            <w:r w:rsidRPr="00D0516B">
              <w:rPr>
                <w:rFonts w:ascii="PT Astra Serif" w:hAnsi="PT Astra Serif"/>
                <w:sz w:val="20"/>
                <w:szCs w:val="20"/>
              </w:rPr>
              <w:t>N 573-П:</w:t>
            </w:r>
          </w:p>
        </w:tc>
        <w:tc>
          <w:tcPr>
            <w:tcW w:type="dxa" w:w="993"/>
            <w:shd w:color="auto" w:fill="auto" w:val="clear"/>
          </w:tcPr>
          <w:p w:rsidP="0066160B" w:rsidR="00EB0E30" w:rsidRDefault="00EB0E30" w:rsidRPr="00D0516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lastRenderedPageBreak/>
              <w:t>Акты выпол-</w:t>
            </w:r>
            <w:r w:rsidRPr="00D0516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lastRenderedPageBreak/>
              <w:t>ненных работ</w:t>
            </w:r>
          </w:p>
        </w:tc>
        <w:tc>
          <w:tcPr>
            <w:tcW w:type="dxa" w:w="803"/>
            <w:shd w:color="auto" w:fill="auto" w:val="clear"/>
          </w:tcPr>
          <w:p w:rsidP="0066160B" w:rsidR="00EB0E30" w:rsidRDefault="00EB0E30" w:rsidRPr="00D0516B">
            <w:pPr>
              <w:pStyle w:val="af"/>
              <w:jc w:val="center"/>
              <w:rPr>
                <w:rFonts w:ascii="PT Astra Serif" w:cs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cs="Times New Roman" w:hAnsi="PT Astra Serif"/>
                <w:bCs/>
                <w:color w:val="000000"/>
                <w:sz w:val="20"/>
                <w:szCs w:val="20"/>
                <w:lang w:eastAsia="ru-RU"/>
              </w:rPr>
              <w:lastRenderedPageBreak/>
              <w:t>в год:</w:t>
            </w:r>
          </w:p>
        </w:tc>
        <w:tc>
          <w:tcPr>
            <w:tcW w:type="dxa" w:w="840"/>
            <w:shd w:color="auto" w:fill="auto" w:val="clear"/>
            <w:noWrap/>
          </w:tcPr>
          <w:p w:rsidP="0066160B" w:rsidR="00EB0E30" w:rsidRDefault="00EB0E30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861"/>
            <w:shd w:color="auto" w:fill="auto" w:val="clear"/>
            <w:noWrap/>
          </w:tcPr>
          <w:p w:rsidP="0066160B" w:rsidR="00EB0E30" w:rsidRDefault="00EB0E30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802"/>
            <w:shd w:color="auto" w:fill="auto" w:val="clear"/>
            <w:noWrap/>
          </w:tcPr>
          <w:p w:rsidP="0066160B" w:rsidR="00EB0E30" w:rsidRDefault="00EB0E30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899"/>
            <w:shd w:color="auto" w:fill="auto" w:val="clear"/>
            <w:noWrap/>
          </w:tcPr>
          <w:p w:rsidP="0066160B" w:rsidR="00EB0E30" w:rsidRDefault="00EB0E30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802"/>
          </w:tcPr>
          <w:p w:rsidP="0066160B" w:rsidR="00EB0E30" w:rsidRDefault="00EB0E30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875"/>
          </w:tcPr>
          <w:p w:rsidP="0066160B" w:rsidR="00EB0E30" w:rsidRDefault="00EB0E30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802"/>
          </w:tcPr>
          <w:p w:rsidP="0066160B" w:rsidR="00EB0E30" w:rsidRDefault="00EB0E30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802"/>
          </w:tcPr>
          <w:p w:rsidP="0066160B" w:rsidR="00EB0E30" w:rsidRDefault="00EB0E30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802"/>
            <w:tcBorders>
              <w:right w:color="auto" w:space="0" w:sz="4" w:val="single"/>
            </w:tcBorders>
            <w:shd w:color="auto" w:fill="auto" w:val="clear"/>
            <w:noWrap/>
          </w:tcPr>
          <w:p w:rsidP="0066160B" w:rsidR="00EB0E30" w:rsidRDefault="00EB0E30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358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noWrap/>
            <w:vAlign w:val="bottom"/>
          </w:tcPr>
          <w:p w:rsidP="0066160B" w:rsidR="00EB0E30" w:rsidRDefault="00EB0E30" w:rsidRPr="00D0516B">
            <w:pPr>
              <w:ind w:left="-129" w:right="-109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F3D" w:rsidRPr="00D0516B" w:rsidTr="00BC612A">
        <w:trPr>
          <w:trHeight w:val="111"/>
        </w:trPr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D90F3D" w:rsidR="00D90F3D" w:rsidRDefault="00D90F3D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581"/>
            <w:vMerge/>
            <w:tcBorders>
              <w:left w:color="auto" w:space="0" w:sz="4" w:val="single"/>
            </w:tcBorders>
            <w:shd w:color="auto" w:fill="auto" w:val="clear"/>
          </w:tcPr>
          <w:p w:rsidP="00D90F3D" w:rsidR="00D90F3D" w:rsidRDefault="00D90F3D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1325"/>
            <w:vMerge/>
            <w:shd w:color="auto" w:fill="auto" w:val="clear"/>
          </w:tcPr>
          <w:p w:rsidP="00D90F3D" w:rsidR="00D90F3D" w:rsidRDefault="00D90F3D" w:rsidRPr="00D0516B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3543"/>
            <w:shd w:color="auto" w:fill="auto" w:val="clear"/>
          </w:tcPr>
          <w:p w:rsidP="00D90F3D" w:rsidR="00D90F3D" w:rsidRDefault="00D90F3D" w:rsidRPr="00D0516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количество расселяемых помещений</w:t>
            </w:r>
          </w:p>
        </w:tc>
        <w:tc>
          <w:tcPr>
            <w:tcW w:type="dxa" w:w="993"/>
            <w:shd w:color="auto" w:fill="auto" w:val="clear"/>
          </w:tcPr>
          <w:p w:rsidP="00D90F3D" w:rsidR="00D90F3D" w:rsidRDefault="00D90F3D" w:rsidRPr="00D0516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803"/>
            <w:shd w:color="auto" w:fill="auto" w:val="clear"/>
          </w:tcPr>
          <w:p w:rsidP="00D90F3D" w:rsidR="00D90F3D" w:rsidRDefault="00D90F3D" w:rsidRPr="00D0516B">
            <w:pPr>
              <w:pStyle w:val="af"/>
              <w:jc w:val="center"/>
              <w:rPr>
                <w:rFonts w:ascii="PT Astra Serif" w:cs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cs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type="dxa" w:w="840"/>
            <w:shd w:color="auto" w:fill="auto" w:val="clear"/>
            <w:noWrap/>
          </w:tcPr>
          <w:p w:rsidP="00D90F3D" w:rsidR="00D90F3D" w:rsidRDefault="00D90F3D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type="dxa" w:w="861"/>
            <w:shd w:color="auto" w:fill="auto" w:val="clear"/>
            <w:noWrap/>
          </w:tcPr>
          <w:p w:rsidP="00D90F3D" w:rsidR="00D90F3D" w:rsidRDefault="00D90F3D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type="dxa" w:w="802"/>
            <w:shd w:color="auto" w:fill="auto" w:val="clear"/>
            <w:noWrap/>
          </w:tcPr>
          <w:p w:rsidP="00D90F3D" w:rsidR="00D90F3D" w:rsidRDefault="00D90F3D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type="dxa" w:w="899"/>
            <w:shd w:color="auto" w:fill="auto" w:val="clear"/>
            <w:noWrap/>
          </w:tcPr>
          <w:p w:rsidP="00D90F3D" w:rsidR="00D90F3D" w:rsidRDefault="00D90F3D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type="dxa" w:w="802"/>
          </w:tcPr>
          <w:p w:rsidP="00D90F3D" w:rsidR="00D90F3D" w:rsidRDefault="00D90F3D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type="dxa" w:w="875"/>
          </w:tcPr>
          <w:p w:rsidP="00D90F3D" w:rsidR="00D90F3D" w:rsidRDefault="00D90F3D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type="dxa" w:w="802"/>
            <w:vAlign w:val="center"/>
          </w:tcPr>
          <w:p w:rsidP="00D90F3D" w:rsidR="00D90F3D" w:rsidRDefault="00D90F3D" w:rsidRPr="0051541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type="dxa" w:w="802"/>
          </w:tcPr>
          <w:p w:rsidP="00D90F3D" w:rsidR="00D90F3D" w:rsidRDefault="00D90F3D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type="dxa" w:w="802"/>
            <w:tcBorders>
              <w:right w:color="auto" w:space="0" w:sz="4" w:val="single"/>
            </w:tcBorders>
            <w:shd w:color="auto" w:fill="auto" w:val="clear"/>
            <w:noWrap/>
          </w:tcPr>
          <w:p w:rsidP="00D90F3D" w:rsidR="00D90F3D" w:rsidRDefault="00D90F3D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type="dxa" w:w="358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noWrap/>
            <w:vAlign w:val="bottom"/>
          </w:tcPr>
          <w:p w:rsidP="00D90F3D" w:rsidR="00D90F3D" w:rsidRDefault="00D90F3D" w:rsidRPr="00D0516B">
            <w:pP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F3D" w:rsidRPr="00D0516B" w:rsidTr="00BC612A">
        <w:trPr>
          <w:trHeight w:val="112"/>
        </w:trPr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D90F3D" w:rsidR="00D90F3D" w:rsidRDefault="00D90F3D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581"/>
            <w:vMerge/>
            <w:tcBorders>
              <w:left w:color="auto" w:space="0" w:sz="4" w:val="single"/>
            </w:tcBorders>
            <w:shd w:color="auto" w:fill="auto" w:val="clear"/>
          </w:tcPr>
          <w:p w:rsidP="00D90F3D" w:rsidR="00D90F3D" w:rsidRDefault="00D90F3D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1325"/>
            <w:vMerge/>
            <w:shd w:color="auto" w:fill="auto" w:val="clear"/>
          </w:tcPr>
          <w:p w:rsidP="00D90F3D" w:rsidR="00D90F3D" w:rsidRDefault="00D90F3D" w:rsidRPr="00D0516B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3543"/>
            <w:shd w:color="auto" w:fill="auto" w:val="clear"/>
          </w:tcPr>
          <w:p w:rsidP="00D90F3D" w:rsidR="00D90F3D" w:rsidRDefault="00D90F3D" w:rsidRPr="00D0516B">
            <w:pP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переселение граждан</w:t>
            </w:r>
          </w:p>
        </w:tc>
        <w:tc>
          <w:tcPr>
            <w:tcW w:type="dxa" w:w="993"/>
            <w:shd w:color="auto" w:fill="auto" w:val="clear"/>
          </w:tcPr>
          <w:p w:rsidP="00D90F3D" w:rsidR="00D90F3D" w:rsidRDefault="00D90F3D" w:rsidRPr="00D0516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803"/>
            <w:shd w:color="auto" w:fill="auto" w:val="clear"/>
          </w:tcPr>
          <w:p w:rsidP="00D90F3D" w:rsidR="00D90F3D" w:rsidRDefault="00D90F3D" w:rsidRPr="00D0516B">
            <w:pPr>
              <w:pStyle w:val="af"/>
              <w:jc w:val="center"/>
              <w:rPr>
                <w:rFonts w:ascii="PT Astra Serif" w:cs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cs="Times New Roman" w:hAnsi="PT Astra Serif"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type="dxa" w:w="840"/>
            <w:shd w:color="auto" w:fill="auto" w:val="clear"/>
            <w:noWrap/>
          </w:tcPr>
          <w:p w:rsidP="00D90F3D" w:rsidR="00D90F3D" w:rsidRDefault="00D90F3D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type="dxa" w:w="861"/>
            <w:shd w:color="auto" w:fill="auto" w:val="clear"/>
            <w:noWrap/>
          </w:tcPr>
          <w:p w:rsidP="00D90F3D" w:rsidR="00D90F3D" w:rsidRDefault="00D90F3D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type="dxa" w:w="802"/>
            <w:shd w:color="auto" w:fill="auto" w:val="clear"/>
            <w:noWrap/>
          </w:tcPr>
          <w:p w:rsidP="00D90F3D" w:rsidR="00D90F3D" w:rsidRDefault="00D90F3D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type="dxa" w:w="899"/>
            <w:shd w:color="auto" w:fill="auto" w:val="clear"/>
            <w:noWrap/>
          </w:tcPr>
          <w:p w:rsidP="00D90F3D" w:rsidR="00D90F3D" w:rsidRDefault="00D90F3D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type="dxa" w:w="802"/>
          </w:tcPr>
          <w:p w:rsidP="00D90F3D" w:rsidR="00D90F3D" w:rsidRDefault="00D90F3D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type="dxa" w:w="875"/>
          </w:tcPr>
          <w:p w:rsidP="00D90F3D" w:rsidR="00D90F3D" w:rsidRDefault="00D90F3D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type="dxa" w:w="802"/>
            <w:vAlign w:val="center"/>
          </w:tcPr>
          <w:p w:rsidP="00D90F3D" w:rsidR="00D90F3D" w:rsidRDefault="00D90F3D" w:rsidRPr="0051541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802"/>
            <w:vAlign w:val="center"/>
          </w:tcPr>
          <w:p w:rsidP="00D90F3D" w:rsidR="00D90F3D" w:rsidRDefault="00D90F3D" w:rsidRPr="00D0516B">
            <w:pPr>
              <w:suppressAutoHyphens w:val="false"/>
              <w:jc w:val="center"/>
              <w:rPr>
                <w:rFonts w:ascii="PT Astra Serif" w:cs="Calibri" w:hAnsi="PT Astra Serif"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cs="Calibri" w:hAnsi="PT Astra Serif"/>
                <w:color w:val="000000"/>
                <w:sz w:val="20"/>
                <w:szCs w:val="20"/>
              </w:rPr>
              <w:t>128</w:t>
            </w:r>
          </w:p>
        </w:tc>
        <w:tc>
          <w:tcPr>
            <w:tcW w:type="dxa" w:w="802"/>
            <w:tcBorders>
              <w:right w:color="auto" w:space="0" w:sz="4" w:val="single"/>
            </w:tcBorders>
            <w:shd w:color="auto" w:fill="auto" w:val="clear"/>
            <w:noWrap/>
          </w:tcPr>
          <w:p w:rsidP="00D90F3D" w:rsidR="00D90F3D" w:rsidRDefault="00D90F3D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type="dxa" w:w="358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noWrap/>
            <w:vAlign w:val="bottom"/>
          </w:tcPr>
          <w:p w:rsidP="00D90F3D" w:rsidR="00D90F3D" w:rsidRDefault="00D90F3D" w:rsidRPr="00D0516B">
            <w:pP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F3D" w:rsidRPr="00D0516B" w:rsidTr="00BC612A">
        <w:trPr>
          <w:trHeight w:val="112"/>
        </w:trPr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D90F3D" w:rsidR="00D90F3D" w:rsidRDefault="00D90F3D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581"/>
            <w:vMerge/>
            <w:tcBorders>
              <w:left w:color="auto" w:space="0" w:sz="4" w:val="single"/>
            </w:tcBorders>
            <w:shd w:color="auto" w:fill="auto" w:val="clear"/>
          </w:tcPr>
          <w:p w:rsidP="00D90F3D" w:rsidR="00D90F3D" w:rsidRDefault="00D90F3D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1325"/>
            <w:vMerge/>
            <w:shd w:color="auto" w:fill="auto" w:val="clear"/>
          </w:tcPr>
          <w:p w:rsidP="00D90F3D" w:rsidR="00D90F3D" w:rsidRDefault="00D90F3D" w:rsidRPr="00D0516B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3543"/>
            <w:shd w:color="auto" w:fill="auto" w:val="clear"/>
          </w:tcPr>
          <w:p w:rsidP="00D90F3D" w:rsidR="00D90F3D" w:rsidRDefault="00D90F3D" w:rsidRPr="00D0516B">
            <w:pP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type="dxa" w:w="993"/>
            <w:shd w:color="auto" w:fill="auto" w:val="clear"/>
          </w:tcPr>
          <w:p w:rsidP="00D90F3D" w:rsidR="00D90F3D" w:rsidRDefault="00D90F3D" w:rsidRPr="00D0516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803"/>
            <w:shd w:color="auto" w:fill="auto" w:val="clear"/>
          </w:tcPr>
          <w:p w:rsidP="00D90F3D" w:rsidR="00D90F3D" w:rsidRDefault="00D90F3D" w:rsidRPr="00D0516B">
            <w:pPr>
              <w:pStyle w:val="af"/>
              <w:jc w:val="center"/>
              <w:rPr>
                <w:rFonts w:ascii="PT Astra Serif" w:cs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cs="Times New Roman" w:hAnsi="PT Astra Serif"/>
                <w:bCs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type="dxa" w:w="840"/>
            <w:shd w:color="auto" w:fill="auto" w:val="clear"/>
            <w:noWrap/>
          </w:tcPr>
          <w:p w:rsidP="00D90F3D" w:rsidR="00D90F3D" w:rsidRDefault="00D90F3D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type="dxa" w:w="861"/>
            <w:shd w:color="auto" w:fill="auto" w:val="clear"/>
            <w:noWrap/>
          </w:tcPr>
          <w:p w:rsidP="00D90F3D" w:rsidR="00D90F3D" w:rsidRDefault="00D90F3D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type="dxa" w:w="802"/>
            <w:shd w:color="auto" w:fill="auto" w:val="clear"/>
            <w:noWrap/>
          </w:tcPr>
          <w:p w:rsidP="00D90F3D" w:rsidR="00D90F3D" w:rsidRDefault="00D90F3D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type="dxa" w:w="899"/>
            <w:shd w:color="auto" w:fill="auto" w:val="clear"/>
            <w:noWrap/>
          </w:tcPr>
          <w:p w:rsidP="00D90F3D" w:rsidR="00D90F3D" w:rsidRDefault="00D90F3D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type="dxa" w:w="802"/>
          </w:tcPr>
          <w:p w:rsidP="00D90F3D" w:rsidR="00D90F3D" w:rsidRDefault="00D90F3D" w:rsidRPr="00E70BB6">
            <w:pPr>
              <w:ind w:left="-141" w:right="-74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E70BB6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1128,47</w:t>
            </w:r>
          </w:p>
        </w:tc>
        <w:tc>
          <w:tcPr>
            <w:tcW w:type="dxa" w:w="875"/>
          </w:tcPr>
          <w:p w:rsidP="00D90F3D" w:rsidR="00D90F3D" w:rsidRDefault="00D90F3D" w:rsidRPr="00E70BB6">
            <w:pPr>
              <w:ind w:left="-141" w:right="-74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E70BB6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403,3</w:t>
            </w:r>
          </w:p>
        </w:tc>
        <w:tc>
          <w:tcPr>
            <w:tcW w:type="dxa" w:w="802"/>
            <w:vAlign w:val="center"/>
          </w:tcPr>
          <w:p w:rsidP="00D90F3D" w:rsidR="00D90F3D" w:rsidRDefault="00D90F3D" w:rsidRPr="0051541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423D1">
              <w:rPr>
                <w:rFonts w:ascii="PT Astra Serif" w:hAnsi="PT Astra Serif"/>
                <w:sz w:val="20"/>
                <w:szCs w:val="20"/>
                <w:lang w:eastAsia="ru-RU"/>
              </w:rPr>
              <w:t>18,85</w:t>
            </w:r>
          </w:p>
        </w:tc>
        <w:tc>
          <w:tcPr>
            <w:tcW w:type="dxa" w:w="802"/>
            <w:vAlign w:val="center"/>
          </w:tcPr>
          <w:p w:rsidP="00D90F3D" w:rsidR="00D90F3D" w:rsidRDefault="00D90F3D" w:rsidRPr="00E70BB6">
            <w:pPr>
              <w:ind w:left="-141" w:right="-74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E70BB6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2099,81</w:t>
            </w:r>
          </w:p>
        </w:tc>
        <w:tc>
          <w:tcPr>
            <w:tcW w:type="dxa" w:w="802"/>
            <w:tcBorders>
              <w:right w:color="auto" w:space="0" w:sz="4" w:val="single"/>
            </w:tcBorders>
            <w:shd w:color="auto" w:fill="auto" w:val="clear"/>
            <w:noWrap/>
          </w:tcPr>
          <w:p w:rsidP="00D90F3D" w:rsidR="00D90F3D" w:rsidRDefault="00D90F3D" w:rsidRPr="00D0516B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type="dxa" w:w="358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noWrap/>
            <w:vAlign w:val="bottom"/>
          </w:tcPr>
          <w:p w:rsidP="00D90F3D" w:rsidR="00D90F3D" w:rsidRDefault="00D90F3D" w:rsidRPr="00D0516B">
            <w:pPr>
              <w:ind w:left="-129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 »;</w:t>
            </w:r>
          </w:p>
        </w:tc>
      </w:tr>
    </w:tbl>
    <w:p w:rsidP="00AD5E1C" w:rsidR="00AD5E1C" w:rsidRDefault="00E70BB6" w:rsidRPr="00F142C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5</w:t>
      </w:r>
      <w:r w:rsidR="00936FB9" w:rsidRPr="00F142C3">
        <w:rPr>
          <w:rFonts w:ascii="PT Astra Serif" w:hAnsi="PT Astra Serif"/>
          <w:color w:val="000000"/>
          <w:sz w:val="28"/>
          <w:szCs w:val="28"/>
          <w:lang w:eastAsia="ru-RU"/>
        </w:rPr>
        <w:t>) в приложении 3.2 «</w:t>
      </w:r>
      <w:r w:rsidR="00936FB9" w:rsidRPr="00F142C3">
        <w:rPr>
          <w:rFonts w:ascii="PT Astra Serif" w:hAnsi="PT Astra Serif"/>
          <w:sz w:val="28"/>
          <w:szCs w:val="28"/>
        </w:rPr>
        <w:t>Адресный перечень объектов муниципальной программы муниципального образования «го</w:t>
      </w:r>
      <w:r>
        <w:rPr>
          <w:rFonts w:ascii="PT Astra Serif" w:hAnsi="PT Astra Serif"/>
          <w:sz w:val="28"/>
          <w:szCs w:val="28"/>
        </w:rPr>
        <w:t>-</w:t>
      </w:r>
      <w:r w:rsidR="00936FB9" w:rsidRPr="00F142C3">
        <w:rPr>
          <w:rFonts w:ascii="PT Astra Serif" w:hAnsi="PT Astra Serif"/>
          <w:sz w:val="28"/>
          <w:szCs w:val="28"/>
        </w:rPr>
        <w:t>род Ульяновск» «Развитие жилищно-коммунального хозяйства муниципального образования «город Ульяновск» на 2020-2024 годы»:</w:t>
      </w:r>
    </w:p>
    <w:p w:rsidP="00AD5E1C" w:rsidR="00AD5E1C" w:rsidRDefault="00E70BB6" w:rsidRPr="00F142C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р</w:t>
      </w:r>
      <w:r w:rsidR="00AD5E1C" w:rsidRPr="00F142C3">
        <w:rPr>
          <w:rFonts w:ascii="PT Astra Serif" w:hAnsi="PT Astra Serif"/>
          <w:sz w:val="28"/>
          <w:szCs w:val="28"/>
        </w:rPr>
        <w:t>аздел 4 мероприятия «Капитальный ремонт муниципального жилищного фонда» дополнить строкой 6 сле</w:t>
      </w:r>
      <w:r w:rsidR="00182C99">
        <w:rPr>
          <w:rFonts w:ascii="PT Astra Serif" w:hAnsi="PT Astra Serif"/>
          <w:sz w:val="28"/>
          <w:szCs w:val="28"/>
        </w:rPr>
        <w:t>-</w:t>
      </w:r>
      <w:r w:rsidR="00AD5E1C" w:rsidRPr="00F142C3">
        <w:rPr>
          <w:rFonts w:ascii="PT Astra Serif" w:hAnsi="PT Astra Serif"/>
          <w:sz w:val="28"/>
          <w:szCs w:val="28"/>
        </w:rPr>
        <w:t>дующего содержания:</w:t>
      </w:r>
    </w:p>
    <w:tbl>
      <w:tblPr>
        <w:tblW w:type="dxa" w:w="15452"/>
        <w:tblInd w:type="dxa" w:w="-31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236"/>
        <w:gridCol w:w="236"/>
        <w:gridCol w:w="473"/>
        <w:gridCol w:w="5387"/>
        <w:gridCol w:w="2693"/>
        <w:gridCol w:w="5103"/>
        <w:gridCol w:w="1040"/>
        <w:gridCol w:w="284"/>
      </w:tblGrid>
      <w:tr w:rsidR="00AD5E1C" w:rsidRPr="00D0516B" w:rsidTr="00751042">
        <w:trPr>
          <w:trHeight w:val="112"/>
        </w:trPr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 w:rsidP="00AD5E1C" w:rsidR="00AD5E1C" w:rsidRDefault="00AD5E1C" w:rsidRPr="00D0516B">
            <w:pPr>
              <w:ind w:left="-235" w:right="-109"/>
              <w:jc w:val="right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AD5E1C" w:rsidR="00AD5E1C" w:rsidRDefault="00AD5E1C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«</w:t>
            </w:r>
          </w:p>
        </w:tc>
        <w:tc>
          <w:tcPr>
            <w:tcW w:type="dxa" w:w="47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AD5E1C" w:rsidR="00AD5E1C" w:rsidRDefault="00AD5E1C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type="dxa" w:w="53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D5E1C" w:rsidR="00AD5E1C" w:rsidRDefault="00AD5E1C" w:rsidRPr="00D0516B">
            <w:pPr>
              <w:autoSpaceDE w:val="false"/>
              <w:autoSpaceDN w:val="false"/>
              <w:adjustRightInd w:val="false"/>
              <w:rPr>
                <w:rFonts w:ascii="PT Astra Serif" w:cs="PT Astra Serif" w:eastAsia="Calibri" w:hAnsi="PT Astra Serif"/>
                <w:color w:val="000000"/>
                <w:sz w:val="20"/>
                <w:szCs w:val="20"/>
              </w:rPr>
            </w:pPr>
            <w:r w:rsidRPr="00D0516B">
              <w:rPr>
                <w:rFonts w:ascii="PT Astra Serif" w:cs="PT Astra Serif" w:eastAsia="Calibri" w:hAnsi="PT Astra Serif"/>
                <w:color w:val="000000"/>
                <w:sz w:val="20"/>
                <w:szCs w:val="20"/>
              </w:rPr>
              <w:t>ул. Гончарова, д. 1/107, кв. 173</w:t>
            </w:r>
          </w:p>
        </w:tc>
        <w:tc>
          <w:tcPr>
            <w:tcW w:type="dxa" w:w="269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D5E1C" w:rsidR="00AD5E1C" w:rsidRDefault="00C92F1C" w:rsidRPr="00D0516B">
            <w:pPr>
              <w:jc w:val="both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hyperlink w:anchor="P1413">
              <w:r w:rsidR="00AD5E1C" w:rsidRPr="00D0516B">
                <w:rPr>
                  <w:rFonts w:ascii="PT Astra Serif" w:cs="Calibri" w:hAnsi="PT Astra Serif"/>
                  <w:color w:val="000000"/>
                  <w:sz w:val="20"/>
                  <w:szCs w:val="20"/>
                </w:rPr>
                <w:t>п. 1.1</w:t>
              </w:r>
            </w:hyperlink>
            <w:r w:rsidR="00AD5E1C" w:rsidRPr="00D0516B">
              <w:rPr>
                <w:rFonts w:ascii="PT Astra Serif" w:cs="Calibri" w:hAnsi="PT Astra Serif"/>
                <w:color w:val="000000"/>
                <w:sz w:val="20"/>
                <w:szCs w:val="20"/>
              </w:rPr>
              <w:t xml:space="preserve"> (приложение 1.2)</w:t>
            </w:r>
          </w:p>
        </w:tc>
        <w:tc>
          <w:tcPr>
            <w:tcW w:type="dxa" w:w="51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D5E1C" w:rsidR="00AD5E1C" w:rsidRDefault="00AD5E1C" w:rsidRPr="00D0516B">
            <w:pPr>
              <w:jc w:val="both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D0516B">
              <w:rPr>
                <w:rFonts w:ascii="PT Astra Serif" w:cs="Calibri" w:hAnsi="PT Astra Serif"/>
                <w:color w:val="000000"/>
                <w:sz w:val="20"/>
                <w:szCs w:val="20"/>
              </w:rPr>
              <w:t>Капитальный ремонт жилого помещения</w:t>
            </w:r>
          </w:p>
        </w:tc>
        <w:tc>
          <w:tcPr>
            <w:tcW w:type="dxa" w:w="10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AD5E1C" w:rsidR="00AD5E1C" w:rsidRDefault="00AD5E1C" w:rsidRPr="00D0516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cs="Calibri" w:hAnsi="PT Astra Serif"/>
                <w:color w:val="000000"/>
                <w:sz w:val="20"/>
                <w:szCs w:val="20"/>
              </w:rPr>
              <w:t>2023</w:t>
            </w:r>
          </w:p>
        </w:tc>
        <w:tc>
          <w:tcPr>
            <w:tcW w:type="dxa" w:w="284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noWrap/>
            <w:vAlign w:val="bottom"/>
          </w:tcPr>
          <w:p w:rsidP="00AD5E1C" w:rsidR="00AD5E1C" w:rsidRDefault="00AD5E1C" w:rsidRPr="00D0516B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»;</w:t>
            </w:r>
          </w:p>
        </w:tc>
      </w:tr>
    </w:tbl>
    <w:p w:rsidP="00AD5E1C" w:rsidR="00E70BB6" w:rsidRDefault="00E70BB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B421CF">
        <w:rPr>
          <w:rFonts w:ascii="PT Astra Serif" w:hAnsi="PT Astra Serif"/>
          <w:sz w:val="28"/>
          <w:szCs w:val="28"/>
        </w:rPr>
        <w:t>в</w:t>
      </w:r>
      <w:r w:rsidR="00AD5E1C" w:rsidRPr="00F142C3">
        <w:rPr>
          <w:rFonts w:ascii="PT Astra Serif" w:hAnsi="PT Astra Serif"/>
          <w:sz w:val="28"/>
          <w:szCs w:val="28"/>
        </w:rPr>
        <w:t xml:space="preserve"> мероприятии «Снос аварийных и расселённых многоквартирных домов»</w:t>
      </w:r>
      <w:r>
        <w:rPr>
          <w:rFonts w:ascii="PT Astra Serif" w:hAnsi="PT Astra Serif"/>
          <w:sz w:val="28"/>
          <w:szCs w:val="28"/>
        </w:rPr>
        <w:t>:</w:t>
      </w:r>
    </w:p>
    <w:p w:rsidP="00AD5E1C" w:rsidR="00AD5E1C" w:rsidRDefault="00AD5E1C" w:rsidRPr="00F142C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142C3">
        <w:rPr>
          <w:rFonts w:ascii="PT Astra Serif" w:hAnsi="PT Astra Serif"/>
          <w:sz w:val="28"/>
          <w:szCs w:val="28"/>
        </w:rPr>
        <w:t xml:space="preserve"> разд</w:t>
      </w:r>
      <w:r w:rsidR="00E70BB6">
        <w:rPr>
          <w:rFonts w:ascii="PT Astra Serif" w:hAnsi="PT Astra Serif"/>
          <w:sz w:val="28"/>
          <w:szCs w:val="28"/>
        </w:rPr>
        <w:t>ел 4 дополнить строкой 6 следую</w:t>
      </w:r>
      <w:r w:rsidRPr="00F142C3">
        <w:rPr>
          <w:rFonts w:ascii="PT Astra Serif" w:hAnsi="PT Astra Serif"/>
          <w:sz w:val="28"/>
          <w:szCs w:val="28"/>
        </w:rPr>
        <w:t>щего содержания:</w:t>
      </w:r>
    </w:p>
    <w:tbl>
      <w:tblPr>
        <w:tblW w:type="dxa" w:w="15452"/>
        <w:tblInd w:type="dxa" w:w="-31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236"/>
        <w:gridCol w:w="236"/>
        <w:gridCol w:w="473"/>
        <w:gridCol w:w="5387"/>
        <w:gridCol w:w="2693"/>
        <w:gridCol w:w="5103"/>
        <w:gridCol w:w="1040"/>
        <w:gridCol w:w="284"/>
      </w:tblGrid>
      <w:tr w:rsidR="00AD5E1C" w:rsidRPr="00D0516B" w:rsidTr="00751042">
        <w:trPr>
          <w:trHeight w:val="112"/>
        </w:trPr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 w:rsidP="00AD5E1C" w:rsidR="00AD5E1C" w:rsidRDefault="00AD5E1C" w:rsidRPr="00D0516B">
            <w:pPr>
              <w:ind w:left="-235" w:right="-109"/>
              <w:jc w:val="right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AD5E1C" w:rsidR="00AD5E1C" w:rsidRDefault="00AD5E1C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«</w:t>
            </w:r>
          </w:p>
        </w:tc>
        <w:tc>
          <w:tcPr>
            <w:tcW w:type="dxa" w:w="47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AD5E1C" w:rsidR="00AD5E1C" w:rsidRDefault="00AD5E1C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type="dxa" w:w="53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D5E1C" w:rsidR="00AD5E1C" w:rsidRDefault="00AD5E1C" w:rsidRPr="00D0516B">
            <w:pPr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ул. Локомотивная, д. 70</w:t>
            </w:r>
          </w:p>
        </w:tc>
        <w:tc>
          <w:tcPr>
            <w:tcW w:type="dxa" w:w="269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D5E1C" w:rsidR="00AD5E1C" w:rsidRDefault="00AD5E1C" w:rsidRPr="00D0516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cs="Calibri" w:hAnsi="PT Astra Serif"/>
                <w:color w:val="000000"/>
                <w:sz w:val="20"/>
                <w:szCs w:val="20"/>
              </w:rPr>
              <w:t>п. 1.4.4, п. 1.8. (приложение 1.2)</w:t>
            </w:r>
          </w:p>
        </w:tc>
        <w:tc>
          <w:tcPr>
            <w:tcW w:type="dxa" w:w="51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D5E1C" w:rsidR="00AD5E1C" w:rsidRDefault="00AD5E1C" w:rsidRPr="00D0516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Снос многоквартирного дома</w:t>
            </w:r>
          </w:p>
        </w:tc>
        <w:tc>
          <w:tcPr>
            <w:tcW w:type="dxa" w:w="10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AD5E1C" w:rsidR="00AD5E1C" w:rsidRDefault="00AD5E1C" w:rsidRPr="00D0516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cs="Calibri" w:hAnsi="PT Astra Serif"/>
                <w:color w:val="000000"/>
                <w:sz w:val="20"/>
                <w:szCs w:val="20"/>
              </w:rPr>
              <w:t>2023</w:t>
            </w:r>
          </w:p>
        </w:tc>
        <w:tc>
          <w:tcPr>
            <w:tcW w:type="dxa" w:w="284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noWrap/>
            <w:vAlign w:val="bottom"/>
          </w:tcPr>
          <w:p w:rsidP="00AD5E1C" w:rsidR="00AD5E1C" w:rsidRDefault="00AD5E1C" w:rsidRPr="00D0516B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»;</w:t>
            </w:r>
          </w:p>
        </w:tc>
      </w:tr>
    </w:tbl>
    <w:p w:rsidP="00AD5E1C" w:rsidR="00AD5E1C" w:rsidRDefault="00E70BB6">
      <w:pPr>
        <w:ind w:firstLine="709"/>
        <w:rPr>
          <w:rFonts w:ascii="PT Astra Serif" w:hAnsi="PT Astra Serif"/>
          <w:sz w:val="28"/>
          <w:szCs w:val="28"/>
        </w:rPr>
      </w:pPr>
      <w:r w:rsidRPr="00F142C3">
        <w:rPr>
          <w:rFonts w:ascii="PT Astra Serif" w:hAnsi="PT Astra Serif"/>
          <w:sz w:val="28"/>
          <w:szCs w:val="28"/>
        </w:rPr>
        <w:t xml:space="preserve">строку 3 </w:t>
      </w:r>
      <w:r w:rsidR="00AD5E1C" w:rsidRPr="00F142C3">
        <w:rPr>
          <w:rFonts w:ascii="PT Astra Serif" w:hAnsi="PT Astra Serif"/>
          <w:sz w:val="28"/>
          <w:szCs w:val="28"/>
        </w:rPr>
        <w:t>раздел</w:t>
      </w:r>
      <w:r>
        <w:rPr>
          <w:rFonts w:ascii="PT Astra Serif" w:hAnsi="PT Astra Serif"/>
          <w:sz w:val="28"/>
          <w:szCs w:val="28"/>
        </w:rPr>
        <w:t>а</w:t>
      </w:r>
      <w:r w:rsidR="00AD5E1C" w:rsidRPr="00F142C3">
        <w:rPr>
          <w:rFonts w:ascii="PT Astra Serif" w:hAnsi="PT Astra Serif"/>
          <w:sz w:val="28"/>
          <w:szCs w:val="28"/>
        </w:rPr>
        <w:t xml:space="preserve"> 5 признать утратившей силу;</w:t>
      </w:r>
    </w:p>
    <w:p w:rsidP="00FF1EAA" w:rsidR="00727354" w:rsidRDefault="00727354" w:rsidRPr="00F142C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мероприятии</w:t>
      </w:r>
      <w:r w:rsidRPr="000644E3">
        <w:rPr>
          <w:rFonts w:ascii="PT Astra Serif" w:hAnsi="PT Astra Serif"/>
          <w:sz w:val="28"/>
          <w:szCs w:val="28"/>
        </w:rPr>
        <w:t xml:space="preserve"> «Развитие инженерной инфраструктуры»</w:t>
      </w:r>
      <w:r>
        <w:rPr>
          <w:rFonts w:ascii="PT Astra Serif" w:hAnsi="PT Astra Serif"/>
          <w:sz w:val="28"/>
          <w:szCs w:val="28"/>
        </w:rPr>
        <w:t xml:space="preserve"> в разделе 4 строки </w:t>
      </w:r>
      <w:r w:rsidRPr="0004385D">
        <w:rPr>
          <w:rFonts w:ascii="PT Astra Serif" w:hAnsi="PT Astra Serif"/>
          <w:sz w:val="28"/>
          <w:szCs w:val="28"/>
        </w:rPr>
        <w:t>9,12</w:t>
      </w:r>
      <w:r>
        <w:rPr>
          <w:rFonts w:ascii="PT Astra Serif" w:hAnsi="PT Astra Serif"/>
          <w:sz w:val="28"/>
          <w:szCs w:val="28"/>
        </w:rPr>
        <w:t xml:space="preserve">, </w:t>
      </w:r>
      <w:r w:rsidRPr="0004385D">
        <w:rPr>
          <w:rFonts w:ascii="PT Astra Serif" w:hAnsi="PT Astra Serif"/>
          <w:sz w:val="28"/>
          <w:szCs w:val="28"/>
        </w:rPr>
        <w:t>15</w:t>
      </w:r>
      <w:r>
        <w:rPr>
          <w:rFonts w:ascii="PT Astra Serif" w:hAnsi="PT Astra Serif"/>
          <w:sz w:val="28"/>
          <w:szCs w:val="28"/>
        </w:rPr>
        <w:t xml:space="preserve"> – 23 признать утратившими силу.</w:t>
      </w:r>
    </w:p>
    <w:p w:rsidP="00AD5E1C" w:rsidR="00AD5E1C" w:rsidRDefault="00727354" w:rsidRPr="00F142C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E70BB6">
        <w:rPr>
          <w:rFonts w:ascii="PT Astra Serif" w:hAnsi="PT Astra Serif"/>
          <w:sz w:val="28"/>
          <w:szCs w:val="28"/>
        </w:rPr>
        <w:t>) мероприятие</w:t>
      </w:r>
      <w:r w:rsidR="00AD5E1C" w:rsidRPr="00F142C3">
        <w:rPr>
          <w:rFonts w:ascii="PT Astra Serif" w:hAnsi="PT Astra Serif"/>
          <w:sz w:val="28"/>
          <w:szCs w:val="28"/>
        </w:rPr>
        <w:t xml:space="preserve"> «Мероприятия по установке приборов уч</w:t>
      </w:r>
      <w:r w:rsidR="00E70BB6">
        <w:rPr>
          <w:rFonts w:ascii="PT Astra Serif" w:hAnsi="PT Astra Serif"/>
          <w:sz w:val="28"/>
          <w:szCs w:val="28"/>
        </w:rPr>
        <w:t>ё</w:t>
      </w:r>
      <w:r w:rsidR="00AD5E1C" w:rsidRPr="00F142C3">
        <w:rPr>
          <w:rFonts w:ascii="PT Astra Serif" w:hAnsi="PT Astra Serif"/>
          <w:sz w:val="28"/>
          <w:szCs w:val="28"/>
        </w:rPr>
        <w:t>та коммунальных ресурсов и узлов погодного регулиро</w:t>
      </w:r>
      <w:r w:rsidR="003C4987">
        <w:rPr>
          <w:rFonts w:ascii="PT Astra Serif" w:hAnsi="PT Astra Serif"/>
          <w:sz w:val="28"/>
          <w:szCs w:val="28"/>
        </w:rPr>
        <w:t>-</w:t>
      </w:r>
      <w:r w:rsidR="00AD5E1C" w:rsidRPr="00F142C3">
        <w:rPr>
          <w:rFonts w:ascii="PT Astra Serif" w:hAnsi="PT Astra Serif"/>
          <w:sz w:val="28"/>
          <w:szCs w:val="28"/>
        </w:rPr>
        <w:t>вания» дополнить разделом 4 следующего содержания:</w:t>
      </w:r>
    </w:p>
    <w:tbl>
      <w:tblPr>
        <w:tblW w:type="dxa" w:w="15452"/>
        <w:tblInd w:type="dxa" w:w="-31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236"/>
        <w:gridCol w:w="236"/>
        <w:gridCol w:w="473"/>
        <w:gridCol w:w="5387"/>
        <w:gridCol w:w="2693"/>
        <w:gridCol w:w="5103"/>
        <w:gridCol w:w="1040"/>
        <w:gridCol w:w="284"/>
      </w:tblGrid>
      <w:tr w:rsidR="00AD5E1C" w:rsidRPr="00D0516B" w:rsidTr="00751042">
        <w:trPr>
          <w:trHeight w:val="112"/>
        </w:trPr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 w:rsidP="00751042" w:rsidR="00AD5E1C" w:rsidRDefault="00AD5E1C" w:rsidRPr="00D0516B">
            <w:pPr>
              <w:ind w:left="-235" w:right="-109"/>
              <w:jc w:val="right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751042" w:rsidR="00AD5E1C" w:rsidRDefault="00AD5E1C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«</w:t>
            </w:r>
          </w:p>
        </w:tc>
        <w:tc>
          <w:tcPr>
            <w:tcW w:type="dxa" w:w="47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751042" w:rsidR="00AD5E1C" w:rsidRDefault="00AD5E1C" w:rsidRPr="00D0516B">
            <w:pPr>
              <w:ind w:left="-108" w:right="-7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14223"/>
            <w:gridSpan w:val="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70BB6" w:rsidR="00AD5E1C" w:rsidRDefault="00AD5E1C" w:rsidRPr="00D0516B">
            <w:pPr>
              <w:jc w:val="both"/>
              <w:rPr>
                <w:rFonts w:ascii="PT Astra Serif" w:cs="Calibri" w:hAnsi="PT Astra Serif"/>
                <w:color w:val="000000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Раздел 4: 2023 год</w:t>
            </w:r>
          </w:p>
        </w:tc>
        <w:tc>
          <w:tcPr>
            <w:tcW w:type="dxa" w:w="284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noWrap/>
            <w:vAlign w:val="bottom"/>
          </w:tcPr>
          <w:p w:rsidP="00751042" w:rsidR="00AD5E1C" w:rsidRDefault="00AD5E1C" w:rsidRPr="00D0516B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AD5E1C" w:rsidRPr="00D0516B" w:rsidTr="00751042">
        <w:trPr>
          <w:trHeight w:val="112"/>
        </w:trPr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 w:rsidP="00AD5E1C" w:rsidR="00AD5E1C" w:rsidRDefault="00AD5E1C" w:rsidRPr="00D0516B">
            <w:pPr>
              <w:ind w:left="-235" w:right="-109"/>
              <w:jc w:val="right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AD5E1C" w:rsidR="00AD5E1C" w:rsidRDefault="00AD5E1C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type="dxa" w:w="47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AD5E1C" w:rsidR="00AD5E1C" w:rsidRDefault="00AD5E1C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type="dxa" w:w="53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D5E1C" w:rsidR="00AD5E1C" w:rsidRDefault="00AD5E1C" w:rsidRPr="00D0516B">
            <w:pPr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color w:val="000000"/>
                <w:sz w:val="20"/>
                <w:szCs w:val="20"/>
              </w:rPr>
              <w:t>с. Баратаевка, ул. Герасимова, д. 16, кв. 6</w:t>
            </w:r>
          </w:p>
        </w:tc>
        <w:tc>
          <w:tcPr>
            <w:tcW w:type="dxa" w:w="269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D5E1C" w:rsidR="00AD5E1C" w:rsidRDefault="00C92F1C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  <w:hyperlink w:anchor="P1881">
              <w:r w:rsidR="00AD5E1C" w:rsidRPr="00D0516B">
                <w:rPr>
                  <w:rFonts w:ascii="PT Astra Serif" w:hAnsi="PT Astra Serif"/>
                  <w:sz w:val="20"/>
                  <w:szCs w:val="20"/>
                </w:rPr>
                <w:t>п. 4.1</w:t>
              </w:r>
            </w:hyperlink>
            <w:r w:rsidR="00AD5E1C" w:rsidRPr="00D0516B">
              <w:rPr>
                <w:rFonts w:ascii="PT Astra Serif" w:hAnsi="PT Astra Serif"/>
                <w:sz w:val="20"/>
                <w:szCs w:val="20"/>
              </w:rPr>
              <w:t xml:space="preserve"> (приложение 1.2)</w:t>
            </w:r>
          </w:p>
        </w:tc>
        <w:tc>
          <w:tcPr>
            <w:tcW w:type="dxa" w:w="51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70BB6" w:rsidR="00AD5E1C" w:rsidRDefault="00AD5E1C" w:rsidRPr="00D0516B">
            <w:pPr>
              <w:ind w:left="-60" w:right="-1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Установка приборов уч</w:t>
            </w:r>
            <w:r w:rsidR="00E70BB6">
              <w:rPr>
                <w:rFonts w:ascii="PT Astra Serif" w:hAnsi="PT Astra Serif"/>
                <w:sz w:val="20"/>
                <w:szCs w:val="20"/>
              </w:rPr>
              <w:t>ё</w:t>
            </w:r>
            <w:r w:rsidRPr="00D0516B">
              <w:rPr>
                <w:rFonts w:ascii="PT Astra Serif" w:hAnsi="PT Astra Serif"/>
                <w:sz w:val="20"/>
                <w:szCs w:val="20"/>
              </w:rPr>
              <w:t>та коммунальных ресурсов</w:t>
            </w:r>
          </w:p>
        </w:tc>
        <w:tc>
          <w:tcPr>
            <w:tcW w:type="dxa" w:w="10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AD5E1C" w:rsidR="00AD5E1C" w:rsidRDefault="00AD5E1C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type="dxa" w:w="284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noWrap/>
            <w:vAlign w:val="bottom"/>
          </w:tcPr>
          <w:p w:rsidP="00AD5E1C" w:rsidR="00AD5E1C" w:rsidRDefault="00AD5E1C" w:rsidRPr="00D0516B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BB6" w:rsidRPr="00D0516B" w:rsidTr="00751042">
        <w:trPr>
          <w:trHeight w:val="112"/>
        </w:trPr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 w:rsidP="00E70BB6" w:rsidR="00E70BB6" w:rsidRDefault="00E70BB6" w:rsidRPr="00D0516B">
            <w:pPr>
              <w:ind w:left="-235" w:right="-109"/>
              <w:jc w:val="right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E70BB6" w:rsidR="00E70BB6" w:rsidRDefault="00E70BB6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type="dxa" w:w="47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70BB6" w:rsidR="00E70BB6" w:rsidRDefault="00E70BB6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type="dxa" w:w="53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70BB6" w:rsidR="00E70BB6" w:rsidRDefault="00E70BB6" w:rsidRPr="00D0516B">
            <w:pPr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color w:val="000000"/>
                <w:sz w:val="20"/>
                <w:szCs w:val="20"/>
              </w:rPr>
              <w:t>ул. Кузоватовская, д. 26, кв. 57</w:t>
            </w:r>
          </w:p>
        </w:tc>
        <w:tc>
          <w:tcPr>
            <w:tcW w:type="dxa" w:w="269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70BB6" w:rsidR="00E70BB6" w:rsidRDefault="00C92F1C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  <w:hyperlink w:anchor="P1881">
              <w:r w:rsidR="00E70BB6" w:rsidRPr="00D0516B">
                <w:rPr>
                  <w:rFonts w:ascii="PT Astra Serif" w:hAnsi="PT Astra Serif"/>
                  <w:sz w:val="20"/>
                  <w:szCs w:val="20"/>
                </w:rPr>
                <w:t>п. 4.1</w:t>
              </w:r>
            </w:hyperlink>
            <w:r w:rsidR="00E70BB6" w:rsidRPr="00D0516B">
              <w:rPr>
                <w:rFonts w:ascii="PT Astra Serif" w:hAnsi="PT Astra Serif"/>
                <w:sz w:val="20"/>
                <w:szCs w:val="20"/>
              </w:rPr>
              <w:t xml:space="preserve"> (приложение 1.2)</w:t>
            </w:r>
          </w:p>
        </w:tc>
        <w:tc>
          <w:tcPr>
            <w:tcW w:type="dxa" w:w="51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70BB6" w:rsidR="00E70BB6" w:rsidRDefault="00E70BB6" w:rsidRPr="00E70BB6">
            <w:pPr>
              <w:ind w:left="-60" w:right="-1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127C1">
              <w:rPr>
                <w:rFonts w:ascii="PT Astra Serif" w:hAnsi="PT Astra Serif"/>
                <w:sz w:val="20"/>
                <w:szCs w:val="20"/>
              </w:rPr>
              <w:t>Установка приборов учёта коммунальных ресурсов</w:t>
            </w:r>
          </w:p>
        </w:tc>
        <w:tc>
          <w:tcPr>
            <w:tcW w:type="dxa" w:w="10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70BB6" w:rsidR="00E70BB6" w:rsidRDefault="00E70BB6" w:rsidRPr="00D0516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type="dxa" w:w="284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noWrap/>
            <w:vAlign w:val="bottom"/>
          </w:tcPr>
          <w:p w:rsidP="00E70BB6" w:rsidR="00E70BB6" w:rsidRDefault="00E70BB6" w:rsidRPr="00D0516B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BB6" w:rsidRPr="00D0516B" w:rsidTr="00751042">
        <w:trPr>
          <w:trHeight w:val="112"/>
        </w:trPr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 w:rsidP="00E70BB6" w:rsidR="00E70BB6" w:rsidRDefault="00E70BB6" w:rsidRPr="00D0516B">
            <w:pPr>
              <w:ind w:left="-235" w:right="-109"/>
              <w:jc w:val="right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E70BB6" w:rsidR="00E70BB6" w:rsidRDefault="00E70BB6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type="dxa" w:w="47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70BB6" w:rsidR="00E70BB6" w:rsidRDefault="00E70BB6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type="dxa" w:w="53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70BB6" w:rsidR="00E70BB6" w:rsidRDefault="00E70BB6" w:rsidRPr="00D0516B">
            <w:pPr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color w:val="000000"/>
                <w:sz w:val="20"/>
                <w:szCs w:val="20"/>
              </w:rPr>
              <w:t>ул. Хрустальная, д. 38, кв. 167</w:t>
            </w:r>
          </w:p>
        </w:tc>
        <w:tc>
          <w:tcPr>
            <w:tcW w:type="dxa" w:w="269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70BB6" w:rsidR="00E70BB6" w:rsidRDefault="00C92F1C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  <w:hyperlink w:anchor="P1881">
              <w:r w:rsidR="00E70BB6" w:rsidRPr="00D0516B">
                <w:rPr>
                  <w:rFonts w:ascii="PT Astra Serif" w:hAnsi="PT Astra Serif"/>
                  <w:sz w:val="20"/>
                  <w:szCs w:val="20"/>
                </w:rPr>
                <w:t>п. 4.1</w:t>
              </w:r>
            </w:hyperlink>
            <w:r w:rsidR="00E70BB6" w:rsidRPr="00D0516B">
              <w:rPr>
                <w:rFonts w:ascii="PT Astra Serif" w:hAnsi="PT Astra Serif"/>
                <w:sz w:val="20"/>
                <w:szCs w:val="20"/>
              </w:rPr>
              <w:t xml:space="preserve"> (приложение 1.2)</w:t>
            </w:r>
          </w:p>
        </w:tc>
        <w:tc>
          <w:tcPr>
            <w:tcW w:type="dxa" w:w="51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70BB6" w:rsidR="00E70BB6" w:rsidRDefault="00E70BB6" w:rsidRPr="00E70BB6">
            <w:pPr>
              <w:ind w:left="-60" w:right="-1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127C1">
              <w:rPr>
                <w:rFonts w:ascii="PT Astra Serif" w:hAnsi="PT Astra Serif"/>
                <w:sz w:val="20"/>
                <w:szCs w:val="20"/>
              </w:rPr>
              <w:t>Установка приборов учёта коммунальных ресурсов</w:t>
            </w:r>
          </w:p>
        </w:tc>
        <w:tc>
          <w:tcPr>
            <w:tcW w:type="dxa" w:w="10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70BB6" w:rsidR="00E70BB6" w:rsidRDefault="00E70BB6" w:rsidRPr="00D0516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type="dxa" w:w="284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noWrap/>
            <w:vAlign w:val="bottom"/>
          </w:tcPr>
          <w:p w:rsidP="00E70BB6" w:rsidR="00E70BB6" w:rsidRDefault="00E70BB6" w:rsidRPr="00D0516B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BB6" w:rsidRPr="00D0516B" w:rsidTr="00751042">
        <w:trPr>
          <w:trHeight w:val="112"/>
        </w:trPr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 w:rsidP="00E70BB6" w:rsidR="00E70BB6" w:rsidRDefault="00E70BB6" w:rsidRPr="00D0516B">
            <w:pPr>
              <w:ind w:left="-235" w:right="-109"/>
              <w:jc w:val="right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E70BB6" w:rsidR="00E70BB6" w:rsidRDefault="00E70BB6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type="dxa" w:w="47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70BB6" w:rsidR="00E70BB6" w:rsidRDefault="00E70BB6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type="dxa" w:w="53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70BB6" w:rsidR="00E70BB6" w:rsidRDefault="00E70BB6" w:rsidRPr="00D0516B">
            <w:pPr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color w:val="000000"/>
                <w:sz w:val="20"/>
                <w:szCs w:val="20"/>
              </w:rPr>
              <w:t>ул. Тельмана, д. 44, кв. 73</w:t>
            </w:r>
          </w:p>
        </w:tc>
        <w:tc>
          <w:tcPr>
            <w:tcW w:type="dxa" w:w="269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70BB6" w:rsidR="00E70BB6" w:rsidRDefault="00C92F1C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  <w:hyperlink w:anchor="P1881">
              <w:r w:rsidR="00E70BB6" w:rsidRPr="00D0516B">
                <w:rPr>
                  <w:rFonts w:ascii="PT Astra Serif" w:hAnsi="PT Astra Serif"/>
                  <w:sz w:val="20"/>
                  <w:szCs w:val="20"/>
                </w:rPr>
                <w:t>п. 4.1</w:t>
              </w:r>
            </w:hyperlink>
            <w:r w:rsidR="00E70BB6" w:rsidRPr="00D0516B">
              <w:rPr>
                <w:rFonts w:ascii="PT Astra Serif" w:hAnsi="PT Astra Serif"/>
                <w:sz w:val="20"/>
                <w:szCs w:val="20"/>
              </w:rPr>
              <w:t xml:space="preserve"> (приложение 1.2)</w:t>
            </w:r>
          </w:p>
        </w:tc>
        <w:tc>
          <w:tcPr>
            <w:tcW w:type="dxa" w:w="51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70BB6" w:rsidR="00E70BB6" w:rsidRDefault="00E70BB6" w:rsidRPr="00E70BB6">
            <w:pPr>
              <w:ind w:left="-60" w:right="-1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127C1">
              <w:rPr>
                <w:rFonts w:ascii="PT Astra Serif" w:hAnsi="PT Astra Serif"/>
                <w:sz w:val="20"/>
                <w:szCs w:val="20"/>
              </w:rPr>
              <w:t>Установка приборов учёта коммунальных ресурсов</w:t>
            </w:r>
          </w:p>
        </w:tc>
        <w:tc>
          <w:tcPr>
            <w:tcW w:type="dxa" w:w="10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70BB6" w:rsidR="00E70BB6" w:rsidRDefault="00E70BB6" w:rsidRPr="00D0516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type="dxa" w:w="284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noWrap/>
            <w:vAlign w:val="bottom"/>
          </w:tcPr>
          <w:p w:rsidP="00E70BB6" w:rsidR="00E70BB6" w:rsidRDefault="00E70BB6" w:rsidRPr="00D0516B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BB6" w:rsidRPr="00D0516B" w:rsidTr="00751042">
        <w:trPr>
          <w:trHeight w:val="112"/>
        </w:trPr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 w:rsidP="00E70BB6" w:rsidR="00E70BB6" w:rsidRDefault="00E70BB6" w:rsidRPr="00D0516B">
            <w:pPr>
              <w:ind w:left="-235" w:right="-109"/>
              <w:jc w:val="right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E70BB6" w:rsidR="00E70BB6" w:rsidRDefault="00E70BB6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type="dxa" w:w="47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70BB6" w:rsidR="00E70BB6" w:rsidRDefault="00E70BB6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type="dxa" w:w="53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70BB6" w:rsidR="00E70BB6" w:rsidRDefault="00E70BB6" w:rsidRPr="00D0516B">
            <w:pPr>
              <w:ind w:right="-78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ул. </w:t>
            </w:r>
            <w:r w:rsidRPr="00D0516B">
              <w:rPr>
                <w:rFonts w:ascii="PT Astra Serif" w:hAnsi="PT Astra Serif"/>
                <w:sz w:val="20"/>
                <w:szCs w:val="20"/>
              </w:rPr>
              <w:t>Дзержинского, д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  <w:r w:rsidRPr="00D0516B">
              <w:rPr>
                <w:rFonts w:ascii="PT Astra Serif" w:hAnsi="PT Astra Serif"/>
                <w:sz w:val="20"/>
                <w:szCs w:val="20"/>
              </w:rPr>
              <w:t xml:space="preserve"> 72</w:t>
            </w:r>
            <w:r w:rsidR="00980479">
              <w:rPr>
                <w:rFonts w:ascii="PT Astra Serif" w:hAnsi="PT Astra Serif"/>
                <w:sz w:val="20"/>
                <w:szCs w:val="20"/>
              </w:rPr>
              <w:t>, кв. 2</w:t>
            </w:r>
          </w:p>
        </w:tc>
        <w:tc>
          <w:tcPr>
            <w:tcW w:type="dxa" w:w="269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70BB6" w:rsidR="00E70BB6" w:rsidRDefault="00C92F1C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  <w:hyperlink w:anchor="P1881">
              <w:r w:rsidR="00E70BB6" w:rsidRPr="00D0516B">
                <w:rPr>
                  <w:rFonts w:ascii="PT Astra Serif" w:hAnsi="PT Astra Serif"/>
                  <w:sz w:val="20"/>
                  <w:szCs w:val="20"/>
                </w:rPr>
                <w:t>п. 4.1</w:t>
              </w:r>
            </w:hyperlink>
            <w:r w:rsidR="00E70BB6" w:rsidRPr="00D0516B">
              <w:rPr>
                <w:rFonts w:ascii="PT Astra Serif" w:hAnsi="PT Astra Serif"/>
                <w:sz w:val="20"/>
                <w:szCs w:val="20"/>
              </w:rPr>
              <w:t xml:space="preserve"> (приложение 1.2)</w:t>
            </w:r>
          </w:p>
        </w:tc>
        <w:tc>
          <w:tcPr>
            <w:tcW w:type="dxa" w:w="51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70BB6" w:rsidR="00E70BB6" w:rsidRDefault="00E70BB6" w:rsidRPr="00E70BB6">
            <w:pPr>
              <w:ind w:left="-60" w:right="-1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127C1">
              <w:rPr>
                <w:rFonts w:ascii="PT Astra Serif" w:hAnsi="PT Astra Serif"/>
                <w:sz w:val="20"/>
                <w:szCs w:val="20"/>
              </w:rPr>
              <w:t>Установка приборов учёта коммунальных ресурсов</w:t>
            </w:r>
          </w:p>
        </w:tc>
        <w:tc>
          <w:tcPr>
            <w:tcW w:type="dxa" w:w="10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70BB6" w:rsidR="00E70BB6" w:rsidRDefault="00E70BB6" w:rsidRPr="00D0516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type="dxa" w:w="284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noWrap/>
            <w:vAlign w:val="bottom"/>
          </w:tcPr>
          <w:p w:rsidP="002E18E5" w:rsidR="00E70BB6" w:rsidRDefault="00E70BB6" w:rsidRPr="00D0516B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8E5" w:rsidRPr="00D0516B" w:rsidTr="007B4EFE">
        <w:trPr>
          <w:trHeight w:val="112"/>
        </w:trPr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 w:rsidP="002E18E5" w:rsidR="002E18E5" w:rsidRDefault="002E18E5" w:rsidRPr="00D0516B">
            <w:pPr>
              <w:ind w:left="-235" w:right="-109"/>
              <w:jc w:val="right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2E18E5" w:rsidR="002E18E5" w:rsidRDefault="002E18E5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type="dxa" w:w="47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2E18E5" w:rsidR="002E18E5" w:rsidRDefault="002E18E5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  <w:r w:rsidRPr="00D0516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type="dxa" w:w="53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2E18E5" w:rsidR="002E18E5" w:rsidRDefault="002E18E5" w:rsidRPr="00345E8C">
            <w:pPr>
              <w:rPr>
                <w:color w:val="000000"/>
              </w:rPr>
            </w:pPr>
            <w:r>
              <w:rPr>
                <w:color w:val="000000"/>
              </w:rPr>
              <w:t>б-р Пензенский, д.16, кв. 120</w:t>
            </w:r>
          </w:p>
        </w:tc>
        <w:tc>
          <w:tcPr>
            <w:tcW w:type="dxa" w:w="269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2E18E5" w:rsidR="002E18E5" w:rsidRDefault="00C92F1C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  <w:hyperlink w:anchor="P1881">
              <w:r w:rsidR="002E18E5" w:rsidRPr="00D0516B">
                <w:rPr>
                  <w:rFonts w:ascii="PT Astra Serif" w:hAnsi="PT Astra Serif"/>
                  <w:sz w:val="20"/>
                  <w:szCs w:val="20"/>
                </w:rPr>
                <w:t>п. 4.1</w:t>
              </w:r>
            </w:hyperlink>
            <w:r w:rsidR="002E18E5" w:rsidRPr="00D0516B">
              <w:rPr>
                <w:rFonts w:ascii="PT Astra Serif" w:hAnsi="PT Astra Serif"/>
                <w:sz w:val="20"/>
                <w:szCs w:val="20"/>
              </w:rPr>
              <w:t xml:space="preserve"> (приложение 1.2)</w:t>
            </w:r>
          </w:p>
        </w:tc>
        <w:tc>
          <w:tcPr>
            <w:tcW w:type="dxa" w:w="51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2E18E5" w:rsidR="002E18E5" w:rsidRDefault="002E18E5" w:rsidRPr="00E70BB6">
            <w:pPr>
              <w:ind w:left="-60" w:right="-1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127C1">
              <w:rPr>
                <w:rFonts w:ascii="PT Astra Serif" w:hAnsi="PT Astra Serif"/>
                <w:sz w:val="20"/>
                <w:szCs w:val="20"/>
              </w:rPr>
              <w:t>Установка приборов учёта коммунальных ресурсов</w:t>
            </w:r>
          </w:p>
        </w:tc>
        <w:tc>
          <w:tcPr>
            <w:tcW w:type="dxa" w:w="10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2E18E5" w:rsidR="002E18E5" w:rsidRDefault="002E18E5" w:rsidRPr="00D0516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type="dxa" w:w="284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noWrap/>
            <w:vAlign w:val="bottom"/>
          </w:tcPr>
          <w:p w:rsidP="002E18E5" w:rsidR="002E18E5" w:rsidRDefault="002E18E5" w:rsidRPr="00D0516B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8E5" w:rsidRPr="00D0516B" w:rsidTr="007B4EFE">
        <w:trPr>
          <w:trHeight w:val="112"/>
        </w:trPr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 w:rsidP="002E18E5" w:rsidR="002E18E5" w:rsidRDefault="002E18E5" w:rsidRPr="00D0516B">
            <w:pPr>
              <w:ind w:left="-235" w:right="-109"/>
              <w:jc w:val="right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2E18E5" w:rsidR="002E18E5" w:rsidRDefault="002E18E5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type="dxa" w:w="47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2E18E5" w:rsidR="002E18E5" w:rsidRDefault="002E18E5" w:rsidRPr="00FF6B0A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  <w:r w:rsidRPr="00FF6B0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type="dxa" w:w="53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2E18E5" w:rsidR="002E18E5" w:rsidRDefault="002E18E5" w:rsidRPr="00944E5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44E5E">
              <w:rPr>
                <w:rFonts w:ascii="PT Astra Serif" w:hAnsi="PT Astra Serif"/>
                <w:color w:val="000000"/>
                <w:sz w:val="20"/>
                <w:szCs w:val="20"/>
              </w:rPr>
              <w:t>пр-т Ульяновский, д. 18, кв. 351</w:t>
            </w:r>
          </w:p>
        </w:tc>
        <w:tc>
          <w:tcPr>
            <w:tcW w:type="dxa" w:w="269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2E18E5" w:rsidR="002E18E5" w:rsidRDefault="00C92F1C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  <w:hyperlink w:anchor="P1881">
              <w:r w:rsidR="002E18E5" w:rsidRPr="00D0516B">
                <w:rPr>
                  <w:rFonts w:ascii="PT Astra Serif" w:hAnsi="PT Astra Serif"/>
                  <w:sz w:val="20"/>
                  <w:szCs w:val="20"/>
                </w:rPr>
                <w:t>п. 4.1</w:t>
              </w:r>
            </w:hyperlink>
            <w:r w:rsidR="002E18E5" w:rsidRPr="00D0516B">
              <w:rPr>
                <w:rFonts w:ascii="PT Astra Serif" w:hAnsi="PT Astra Serif"/>
                <w:sz w:val="20"/>
                <w:szCs w:val="20"/>
              </w:rPr>
              <w:t xml:space="preserve"> (приложение 1.2)</w:t>
            </w:r>
          </w:p>
        </w:tc>
        <w:tc>
          <w:tcPr>
            <w:tcW w:type="dxa" w:w="51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2E18E5" w:rsidR="002E18E5" w:rsidRDefault="002E18E5" w:rsidRPr="00E70BB6">
            <w:pPr>
              <w:ind w:left="-60" w:right="-1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127C1">
              <w:rPr>
                <w:rFonts w:ascii="PT Astra Serif" w:hAnsi="PT Astra Serif"/>
                <w:sz w:val="20"/>
                <w:szCs w:val="20"/>
              </w:rPr>
              <w:t>Установка приборов учёта коммунальных ресурсов</w:t>
            </w:r>
          </w:p>
        </w:tc>
        <w:tc>
          <w:tcPr>
            <w:tcW w:type="dxa" w:w="10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2E18E5" w:rsidR="002E18E5" w:rsidRDefault="002E18E5" w:rsidRPr="00D0516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type="dxa" w:w="284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noWrap/>
            <w:vAlign w:val="bottom"/>
          </w:tcPr>
          <w:p w:rsidP="002E18E5" w:rsidR="002E18E5" w:rsidRDefault="002E18E5" w:rsidRPr="00D0516B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8E5" w:rsidRPr="00D0516B" w:rsidTr="007B4EFE">
        <w:trPr>
          <w:trHeight w:val="112"/>
        </w:trPr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 w:rsidP="002E18E5" w:rsidR="002E18E5" w:rsidRDefault="002E18E5" w:rsidRPr="00D0516B">
            <w:pPr>
              <w:ind w:left="-235" w:right="-109"/>
              <w:jc w:val="right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2E18E5" w:rsidR="002E18E5" w:rsidRDefault="002E18E5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type="dxa" w:w="47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2E18E5" w:rsidR="002E18E5" w:rsidRDefault="002E18E5" w:rsidRPr="00FF6B0A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  <w:r w:rsidRPr="00FF6B0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type="dxa" w:w="53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2E18E5" w:rsidR="002E18E5" w:rsidRDefault="002E18E5" w:rsidRPr="00944E5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44E5E">
              <w:rPr>
                <w:rFonts w:ascii="PT Astra Serif" w:hAnsi="PT Astra Serif"/>
                <w:color w:val="000000"/>
                <w:sz w:val="20"/>
                <w:szCs w:val="20"/>
              </w:rPr>
              <w:t>пр-т Генерала Тюленева, д. 9, кв. 42</w:t>
            </w:r>
          </w:p>
        </w:tc>
        <w:tc>
          <w:tcPr>
            <w:tcW w:type="dxa" w:w="269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2E18E5" w:rsidR="002E18E5" w:rsidRDefault="00C92F1C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  <w:hyperlink w:anchor="P1881">
              <w:r w:rsidR="002E18E5" w:rsidRPr="00D0516B">
                <w:rPr>
                  <w:rFonts w:ascii="PT Astra Serif" w:hAnsi="PT Astra Serif"/>
                  <w:sz w:val="20"/>
                  <w:szCs w:val="20"/>
                </w:rPr>
                <w:t>п. 4.1</w:t>
              </w:r>
            </w:hyperlink>
            <w:r w:rsidR="002E18E5" w:rsidRPr="00D0516B">
              <w:rPr>
                <w:rFonts w:ascii="PT Astra Serif" w:hAnsi="PT Astra Serif"/>
                <w:sz w:val="20"/>
                <w:szCs w:val="20"/>
              </w:rPr>
              <w:t xml:space="preserve"> (приложение 1.2)</w:t>
            </w:r>
          </w:p>
        </w:tc>
        <w:tc>
          <w:tcPr>
            <w:tcW w:type="dxa" w:w="51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2E18E5" w:rsidR="002E18E5" w:rsidRDefault="002E18E5" w:rsidRPr="00E70BB6">
            <w:pPr>
              <w:ind w:left="-60" w:right="-1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127C1">
              <w:rPr>
                <w:rFonts w:ascii="PT Astra Serif" w:hAnsi="PT Astra Serif"/>
                <w:sz w:val="20"/>
                <w:szCs w:val="20"/>
              </w:rPr>
              <w:t>Установка приборов учёта коммунальных ресурсов</w:t>
            </w:r>
          </w:p>
        </w:tc>
        <w:tc>
          <w:tcPr>
            <w:tcW w:type="dxa" w:w="10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2E18E5" w:rsidR="002E18E5" w:rsidRDefault="002E18E5" w:rsidRPr="00D0516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type="dxa" w:w="284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noWrap/>
            <w:vAlign w:val="bottom"/>
          </w:tcPr>
          <w:p w:rsidP="002E18E5" w:rsidR="002E18E5" w:rsidRDefault="002E18E5" w:rsidRPr="00D0516B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C8C" w:rsidRPr="00D0516B" w:rsidTr="00CA7016">
        <w:trPr>
          <w:trHeight w:val="112"/>
        </w:trPr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 w:rsidP="00CA7016" w:rsidR="00856C8C" w:rsidRDefault="00856C8C" w:rsidRPr="00D0516B">
            <w:pPr>
              <w:ind w:left="-235" w:right="-109"/>
              <w:jc w:val="right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CA7016" w:rsidR="00856C8C" w:rsidRDefault="00856C8C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type="dxa" w:w="47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A7016" w:rsidR="00856C8C" w:rsidRDefault="00856C8C" w:rsidRPr="00FF6B0A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Pr="00FF6B0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type="dxa" w:w="53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CA7016" w:rsidR="00856C8C" w:rsidRDefault="00856C8C" w:rsidRPr="00944E5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44E5E">
              <w:rPr>
                <w:rFonts w:ascii="PT Astra Serif" w:hAnsi="PT Astra Serif"/>
                <w:color w:val="000000"/>
                <w:sz w:val="20"/>
                <w:szCs w:val="20"/>
              </w:rPr>
              <w:t>ул. Докучаева, д. 12, кв. 8</w:t>
            </w:r>
          </w:p>
        </w:tc>
        <w:tc>
          <w:tcPr>
            <w:tcW w:type="dxa" w:w="269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A7016" w:rsidR="00856C8C" w:rsidRDefault="00C92F1C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  <w:hyperlink w:anchor="P1881">
              <w:r w:rsidR="00856C8C" w:rsidRPr="00D0516B">
                <w:rPr>
                  <w:rFonts w:ascii="PT Astra Serif" w:hAnsi="PT Astra Serif"/>
                  <w:sz w:val="20"/>
                  <w:szCs w:val="20"/>
                </w:rPr>
                <w:t>п. 4.1</w:t>
              </w:r>
            </w:hyperlink>
            <w:r w:rsidR="00856C8C" w:rsidRPr="00D0516B">
              <w:rPr>
                <w:rFonts w:ascii="PT Astra Serif" w:hAnsi="PT Astra Serif"/>
                <w:sz w:val="20"/>
                <w:szCs w:val="20"/>
              </w:rPr>
              <w:t xml:space="preserve"> (приложение 1.2)</w:t>
            </w:r>
          </w:p>
        </w:tc>
        <w:tc>
          <w:tcPr>
            <w:tcW w:type="dxa" w:w="51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A7016" w:rsidR="00856C8C" w:rsidRDefault="00856C8C" w:rsidRPr="00E70BB6">
            <w:pPr>
              <w:ind w:left="-60" w:right="-1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127C1">
              <w:rPr>
                <w:rFonts w:ascii="PT Astra Serif" w:hAnsi="PT Astra Serif"/>
                <w:sz w:val="20"/>
                <w:szCs w:val="20"/>
              </w:rPr>
              <w:t>Установка приборов учёта коммунальных ресурсов</w:t>
            </w:r>
          </w:p>
        </w:tc>
        <w:tc>
          <w:tcPr>
            <w:tcW w:type="dxa" w:w="10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A7016" w:rsidR="00856C8C" w:rsidRDefault="00856C8C" w:rsidRPr="00D0516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type="dxa" w:w="284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noWrap/>
            <w:vAlign w:val="bottom"/>
          </w:tcPr>
          <w:p w:rsidP="00FF1EAA" w:rsidR="00856C8C" w:rsidRDefault="00FF1EAA" w:rsidRPr="00D0516B">
            <w:pPr>
              <w:suppressAutoHyphens w:val="false"/>
              <w:ind w:right="-156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»;</w:t>
            </w:r>
          </w:p>
        </w:tc>
      </w:tr>
    </w:tbl>
    <w:p w:rsidP="00E70BB6" w:rsidR="005E3419" w:rsidRDefault="0072735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E70BB6">
        <w:rPr>
          <w:rFonts w:ascii="PT Astra Serif" w:hAnsi="PT Astra Serif"/>
          <w:sz w:val="28"/>
          <w:szCs w:val="28"/>
        </w:rPr>
        <w:t xml:space="preserve">) </w:t>
      </w:r>
      <w:r w:rsidR="00AD5E1C" w:rsidRPr="00F142C3">
        <w:rPr>
          <w:rFonts w:ascii="PT Astra Serif" w:hAnsi="PT Astra Serif"/>
          <w:sz w:val="28"/>
          <w:szCs w:val="28"/>
        </w:rPr>
        <w:t>мероприяти</w:t>
      </w:r>
      <w:r w:rsidR="00E70BB6">
        <w:rPr>
          <w:rFonts w:ascii="PT Astra Serif" w:hAnsi="PT Astra Serif"/>
          <w:sz w:val="28"/>
          <w:szCs w:val="28"/>
        </w:rPr>
        <w:t>е</w:t>
      </w:r>
      <w:r w:rsidR="00AD5E1C" w:rsidRPr="00F142C3">
        <w:rPr>
          <w:rFonts w:ascii="PT Astra Serif" w:hAnsi="PT Astra Serif"/>
          <w:sz w:val="28"/>
          <w:szCs w:val="28"/>
        </w:rPr>
        <w:t xml:space="preserve"> «Обеспечение благоустроенным жильём граждан, проживающих на территории муниципального об</w:t>
      </w:r>
      <w:r w:rsidR="005E3419">
        <w:rPr>
          <w:rFonts w:ascii="PT Astra Serif" w:hAnsi="PT Astra Serif"/>
          <w:sz w:val="28"/>
          <w:szCs w:val="28"/>
        </w:rPr>
        <w:t>разования «город Ульяновск»:</w:t>
      </w:r>
    </w:p>
    <w:p w:rsidP="00AD5240" w:rsidR="00AD5240" w:rsidRDefault="00AD5240">
      <w:pPr>
        <w:ind w:firstLine="700"/>
        <w:jc w:val="both"/>
        <w:rPr>
          <w:rFonts w:ascii="PT Astra Serif" w:hAnsi="PT Astra Serif"/>
          <w:sz w:val="28"/>
          <w:szCs w:val="28"/>
        </w:rPr>
      </w:pPr>
      <w:r w:rsidRPr="00514B0D">
        <w:rPr>
          <w:rFonts w:ascii="PT Astra Serif" w:hAnsi="PT Astra Serif"/>
          <w:sz w:val="28"/>
          <w:szCs w:val="28"/>
        </w:rPr>
        <w:lastRenderedPageBreak/>
        <w:t>в графе 5 строк</w:t>
      </w:r>
      <w:r>
        <w:rPr>
          <w:rFonts w:ascii="PT Astra Serif" w:hAnsi="PT Astra Serif"/>
          <w:sz w:val="28"/>
          <w:szCs w:val="28"/>
        </w:rPr>
        <w:t>и</w:t>
      </w:r>
      <w:r w:rsidRPr="00514B0D">
        <w:rPr>
          <w:rFonts w:ascii="PT Astra Serif" w:hAnsi="PT Astra Serif"/>
          <w:sz w:val="28"/>
          <w:szCs w:val="28"/>
        </w:rPr>
        <w:t xml:space="preserve"> 2 цифры «202</w:t>
      </w:r>
      <w:r>
        <w:rPr>
          <w:rFonts w:ascii="PT Astra Serif" w:hAnsi="PT Astra Serif"/>
          <w:sz w:val="28"/>
          <w:szCs w:val="28"/>
        </w:rPr>
        <w:t>2</w:t>
      </w:r>
      <w:r w:rsidRPr="00514B0D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2022-</w:t>
      </w:r>
      <w:r w:rsidRPr="00514B0D">
        <w:rPr>
          <w:rFonts w:ascii="PT Astra Serif" w:hAnsi="PT Astra Serif"/>
          <w:sz w:val="28"/>
          <w:szCs w:val="28"/>
        </w:rPr>
        <w:t>202</w:t>
      </w:r>
      <w:r>
        <w:rPr>
          <w:rFonts w:ascii="PT Astra Serif" w:hAnsi="PT Astra Serif"/>
          <w:sz w:val="28"/>
          <w:szCs w:val="28"/>
        </w:rPr>
        <w:t>4</w:t>
      </w:r>
      <w:r w:rsidRPr="00514B0D">
        <w:rPr>
          <w:rFonts w:ascii="PT Astra Serif" w:hAnsi="PT Astra Serif"/>
          <w:sz w:val="28"/>
          <w:szCs w:val="28"/>
        </w:rPr>
        <w:t>»;</w:t>
      </w:r>
    </w:p>
    <w:p w:rsidP="00E70BB6" w:rsidR="00AD5E1C" w:rsidRDefault="00AD5E1C" w:rsidRPr="00F142C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142C3">
        <w:rPr>
          <w:rFonts w:ascii="PT Astra Serif" w:hAnsi="PT Astra Serif"/>
          <w:sz w:val="28"/>
          <w:szCs w:val="28"/>
        </w:rPr>
        <w:t>дополнить строками 11-12 следующего содержания:</w:t>
      </w:r>
    </w:p>
    <w:tbl>
      <w:tblPr>
        <w:tblW w:type="dxa" w:w="15452"/>
        <w:tblInd w:type="dxa" w:w="-31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236"/>
        <w:gridCol w:w="236"/>
        <w:gridCol w:w="473"/>
        <w:gridCol w:w="5387"/>
        <w:gridCol w:w="2693"/>
        <w:gridCol w:w="5103"/>
        <w:gridCol w:w="1040"/>
        <w:gridCol w:w="284"/>
      </w:tblGrid>
      <w:tr w:rsidR="00AD5E1C" w:rsidRPr="00D0516B" w:rsidTr="00751042">
        <w:trPr>
          <w:trHeight w:val="112"/>
        </w:trPr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 w:rsidP="00AD5E1C" w:rsidR="00AD5E1C" w:rsidRDefault="00AD5E1C" w:rsidRPr="00D0516B">
            <w:pPr>
              <w:ind w:left="-235" w:right="-109"/>
              <w:jc w:val="right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AD5E1C" w:rsidR="00AD5E1C" w:rsidRDefault="00AD5E1C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«</w:t>
            </w:r>
          </w:p>
        </w:tc>
        <w:tc>
          <w:tcPr>
            <w:tcW w:type="dxa" w:w="47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AD5E1C" w:rsidR="00AD5E1C" w:rsidRDefault="00AD5E1C" w:rsidRPr="00D0516B">
            <w:pPr>
              <w:ind w:left="-154" w:right="-15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11.</w:t>
            </w:r>
          </w:p>
        </w:tc>
        <w:tc>
          <w:tcPr>
            <w:tcW w:type="dxa" w:w="53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D5E1C" w:rsidR="00AD5E1C" w:rsidRDefault="00AD5E1C" w:rsidRPr="00D0516B">
            <w:pPr>
              <w:pStyle w:val="af"/>
              <w:rPr>
                <w:rFonts w:ascii="PT Astra Serif" w:cs="Times New Roman" w:hAnsi="PT Astra Serif"/>
                <w:sz w:val="20"/>
                <w:szCs w:val="20"/>
                <w:lang w:eastAsia="ru-RU"/>
              </w:rPr>
            </w:pPr>
            <w:r w:rsidRPr="00D0516B">
              <w:rPr>
                <w:rFonts w:ascii="PT Astra Serif" w:cs="Times New Roman" w:hAnsi="PT Astra Serif"/>
                <w:sz w:val="20"/>
                <w:szCs w:val="20"/>
                <w:lang w:eastAsia="ru-RU"/>
              </w:rPr>
              <w:t>ул. Автозаводская, д. 67</w:t>
            </w:r>
          </w:p>
        </w:tc>
        <w:tc>
          <w:tcPr>
            <w:tcW w:type="dxa" w:w="269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B421CF" w:rsidR="00AD5E1C" w:rsidRDefault="00C92F1C" w:rsidRPr="00D0516B">
            <w:pPr>
              <w:pStyle w:val="af"/>
              <w:jc w:val="both"/>
              <w:rPr>
                <w:rFonts w:ascii="PT Astra Serif" w:cs="Times New Roman" w:hAnsi="PT Astra Serif"/>
                <w:sz w:val="20"/>
                <w:szCs w:val="20"/>
                <w:lang w:eastAsia="ru-RU"/>
              </w:rPr>
            </w:pPr>
            <w:hyperlink w:anchor="sub_81" w:history="true">
              <w:r w:rsidR="00AD5E1C" w:rsidRPr="00D0516B">
                <w:rPr>
                  <w:rFonts w:ascii="PT Astra Serif" w:cs="Times New Roman" w:hAnsi="PT Astra Serif"/>
                  <w:sz w:val="20"/>
                  <w:szCs w:val="20"/>
                  <w:lang w:eastAsia="ru-RU"/>
                </w:rPr>
                <w:t>п. 7.1</w:t>
              </w:r>
            </w:hyperlink>
            <w:r w:rsidR="00AD5E1C" w:rsidRPr="00D0516B">
              <w:rPr>
                <w:rFonts w:ascii="PT Astra Serif" w:cs="Times New Roman" w:hAnsi="PT Astra Serif"/>
                <w:sz w:val="20"/>
                <w:szCs w:val="20"/>
                <w:lang w:eastAsia="ru-RU"/>
              </w:rPr>
              <w:t xml:space="preserve"> и </w:t>
            </w:r>
            <w:hyperlink w:anchor="sub_82" w:history="true">
              <w:r w:rsidR="00AD5E1C" w:rsidRPr="00D0516B">
                <w:rPr>
                  <w:rFonts w:ascii="PT Astra Serif" w:cs="Times New Roman" w:hAnsi="PT Astra Serif"/>
                  <w:sz w:val="20"/>
                  <w:szCs w:val="20"/>
                  <w:lang w:eastAsia="ru-RU"/>
                </w:rPr>
                <w:t>п. 7.2</w:t>
              </w:r>
            </w:hyperlink>
            <w:r w:rsidR="00AD5E1C" w:rsidRPr="00D0516B">
              <w:rPr>
                <w:rFonts w:ascii="PT Astra Serif" w:cs="Times New Roman" w:hAnsi="PT Astra Serif"/>
                <w:sz w:val="20"/>
                <w:szCs w:val="20"/>
                <w:lang w:eastAsia="ru-RU"/>
              </w:rPr>
              <w:t xml:space="preserve"> (приложение 1.2)</w:t>
            </w:r>
          </w:p>
        </w:tc>
        <w:tc>
          <w:tcPr>
            <w:tcW w:type="dxa" w:w="51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D5E1C" w:rsidR="00AD5E1C" w:rsidRDefault="00AD5E1C" w:rsidRPr="00D0516B">
            <w:pPr>
              <w:pStyle w:val="af"/>
              <w:rPr>
                <w:rFonts w:ascii="PT Astra Serif" w:cs="Times New Roman" w:hAnsi="PT Astra Serif"/>
                <w:sz w:val="20"/>
                <w:szCs w:val="20"/>
                <w:lang w:eastAsia="ru-RU"/>
              </w:rPr>
            </w:pPr>
            <w:r w:rsidRPr="00D0516B">
              <w:rPr>
                <w:rFonts w:ascii="PT Astra Serif" w:cs="Times New Roman" w:hAnsi="PT Astra Serif"/>
                <w:sz w:val="20"/>
                <w:szCs w:val="20"/>
                <w:lang w:eastAsia="ru-RU"/>
              </w:rPr>
              <w:t>Переселение</w:t>
            </w:r>
          </w:p>
        </w:tc>
        <w:tc>
          <w:tcPr>
            <w:tcW w:type="dxa" w:w="10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AD5E1C" w:rsidR="00AD5E1C" w:rsidRDefault="00AD5E1C" w:rsidRPr="00D0516B">
            <w:pPr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type="dxa" w:w="284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noWrap/>
            <w:vAlign w:val="bottom"/>
          </w:tcPr>
          <w:p w:rsidP="00AD5E1C" w:rsidR="00AD5E1C" w:rsidRDefault="00AD5E1C" w:rsidRPr="00D0516B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AD5E1C" w:rsidRPr="00D0516B" w:rsidTr="00751042">
        <w:trPr>
          <w:trHeight w:val="112"/>
        </w:trPr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 w:rsidP="00AD5E1C" w:rsidR="00AD5E1C" w:rsidRDefault="00AD5E1C" w:rsidRPr="00D0516B">
            <w:pPr>
              <w:ind w:left="-235" w:right="-109"/>
              <w:jc w:val="right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type="dxa" w:w="236"/>
            <w:tcBorders>
              <w:top w:val="nil"/>
              <w:left w:val="nil"/>
              <w:bottom w:val="nil"/>
              <w:right w:color="auto" w:space="0" w:sz="4" w:val="single"/>
            </w:tcBorders>
          </w:tcPr>
          <w:p w:rsidP="00AD5E1C" w:rsidR="00AD5E1C" w:rsidRDefault="00AD5E1C" w:rsidRPr="00D0516B">
            <w:pPr>
              <w:ind w:left="-108" w:right="-7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type="dxa" w:w="47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AD5E1C" w:rsidR="00AD5E1C" w:rsidRDefault="00AD5E1C" w:rsidRPr="00D0516B">
            <w:pPr>
              <w:ind w:left="-154" w:right="-15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12.</w:t>
            </w:r>
          </w:p>
        </w:tc>
        <w:tc>
          <w:tcPr>
            <w:tcW w:type="dxa" w:w="53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D5E1C" w:rsidR="00AD5E1C" w:rsidRDefault="00AD5E1C" w:rsidRPr="00D0516B">
            <w:pPr>
              <w:pStyle w:val="af"/>
              <w:rPr>
                <w:rFonts w:ascii="PT Astra Serif" w:cs="Times New Roman" w:hAnsi="PT Astra Serif"/>
                <w:sz w:val="20"/>
                <w:szCs w:val="20"/>
                <w:lang w:eastAsia="ru-RU"/>
              </w:rPr>
            </w:pPr>
            <w:r w:rsidRPr="00D0516B">
              <w:rPr>
                <w:rFonts w:ascii="PT Astra Serif" w:cs="Times New Roman" w:hAnsi="PT Astra Serif"/>
                <w:sz w:val="20"/>
                <w:szCs w:val="20"/>
                <w:lang w:eastAsia="ru-RU"/>
              </w:rPr>
              <w:t>ул. Автозаводская, д. 71</w:t>
            </w:r>
          </w:p>
        </w:tc>
        <w:tc>
          <w:tcPr>
            <w:tcW w:type="dxa" w:w="269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D5E1C" w:rsidR="00AD5E1C" w:rsidRDefault="00C92F1C" w:rsidRPr="00D0516B">
            <w:pPr>
              <w:pStyle w:val="af"/>
              <w:jc w:val="both"/>
              <w:rPr>
                <w:rFonts w:ascii="PT Astra Serif" w:cs="Times New Roman" w:hAnsi="PT Astra Serif"/>
                <w:sz w:val="20"/>
                <w:szCs w:val="20"/>
                <w:lang w:eastAsia="ru-RU"/>
              </w:rPr>
            </w:pPr>
            <w:hyperlink w:anchor="sub_81" w:history="true">
              <w:r w:rsidR="00AD5E1C" w:rsidRPr="00D0516B">
                <w:rPr>
                  <w:rFonts w:ascii="PT Astra Serif" w:cs="Times New Roman" w:hAnsi="PT Astra Serif"/>
                  <w:sz w:val="20"/>
                  <w:szCs w:val="20"/>
                  <w:lang w:eastAsia="ru-RU"/>
                </w:rPr>
                <w:t>п. 7.1</w:t>
              </w:r>
            </w:hyperlink>
            <w:r w:rsidR="00AD5E1C" w:rsidRPr="00D0516B">
              <w:rPr>
                <w:rFonts w:ascii="PT Astra Serif" w:cs="Times New Roman" w:hAnsi="PT Astra Serif"/>
                <w:sz w:val="20"/>
                <w:szCs w:val="20"/>
                <w:lang w:eastAsia="ru-RU"/>
              </w:rPr>
              <w:t xml:space="preserve"> и </w:t>
            </w:r>
            <w:hyperlink w:anchor="sub_82" w:history="true">
              <w:r w:rsidR="00AD5E1C" w:rsidRPr="00D0516B">
                <w:rPr>
                  <w:rFonts w:ascii="PT Astra Serif" w:cs="Times New Roman" w:hAnsi="PT Astra Serif"/>
                  <w:sz w:val="20"/>
                  <w:szCs w:val="20"/>
                  <w:lang w:eastAsia="ru-RU"/>
                </w:rPr>
                <w:t>п. 7.2</w:t>
              </w:r>
            </w:hyperlink>
            <w:r w:rsidR="00AD5E1C" w:rsidRPr="00D0516B">
              <w:rPr>
                <w:rFonts w:ascii="PT Astra Serif" w:cs="Times New Roman" w:hAnsi="PT Astra Serif"/>
                <w:sz w:val="20"/>
                <w:szCs w:val="20"/>
                <w:lang w:eastAsia="ru-RU"/>
              </w:rPr>
              <w:t xml:space="preserve"> (приложение 1.2)</w:t>
            </w:r>
          </w:p>
        </w:tc>
        <w:tc>
          <w:tcPr>
            <w:tcW w:type="dxa" w:w="51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D5E1C" w:rsidR="00AD5E1C" w:rsidRDefault="00AD5E1C" w:rsidRPr="00D0516B">
            <w:pPr>
              <w:pStyle w:val="af"/>
              <w:rPr>
                <w:rFonts w:ascii="PT Astra Serif" w:cs="Times New Roman" w:hAnsi="PT Astra Serif"/>
                <w:sz w:val="20"/>
                <w:szCs w:val="20"/>
                <w:lang w:eastAsia="ru-RU"/>
              </w:rPr>
            </w:pPr>
            <w:r w:rsidRPr="00D0516B">
              <w:rPr>
                <w:rFonts w:ascii="PT Astra Serif" w:cs="Times New Roman" w:hAnsi="PT Astra Serif"/>
                <w:sz w:val="20"/>
                <w:szCs w:val="20"/>
                <w:lang w:eastAsia="ru-RU"/>
              </w:rPr>
              <w:t>Переселение</w:t>
            </w:r>
          </w:p>
        </w:tc>
        <w:tc>
          <w:tcPr>
            <w:tcW w:type="dxa" w:w="10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AD5E1C" w:rsidR="00AD5E1C" w:rsidRDefault="00AD5E1C" w:rsidRPr="00D0516B">
            <w:pPr>
              <w:rPr>
                <w:rFonts w:ascii="PT Astra Serif" w:hAnsi="PT Astra Serif"/>
                <w:sz w:val="20"/>
                <w:szCs w:val="20"/>
              </w:rPr>
            </w:pPr>
            <w:r w:rsidRPr="00D0516B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type="dxa" w:w="284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noWrap/>
            <w:vAlign w:val="bottom"/>
          </w:tcPr>
          <w:p w:rsidP="008933CA" w:rsidR="00AD5E1C" w:rsidRDefault="00AD5E1C" w:rsidRPr="00D0516B">
            <w:pPr>
              <w:suppressAutoHyphens w:val="false"/>
              <w:ind w:left="-141" w:right="-156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D0516B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»</w:t>
            </w:r>
            <w:r w:rsidR="008933C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P="00E61ACE" w:rsidR="00E61ACE" w:rsidRDefault="00253C56" w:rsidRPr="00F142C3">
      <w:pPr>
        <w:ind w:firstLine="851" w:left="-142" w:right="-31"/>
        <w:jc w:val="both"/>
        <w:rPr>
          <w:rFonts w:ascii="PT Astra Serif" w:eastAsia="Calibri" w:hAnsi="PT Astra Serif"/>
          <w:sz w:val="28"/>
          <w:szCs w:val="28"/>
        </w:rPr>
      </w:pPr>
      <w:r w:rsidRPr="00F142C3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</w:t>
      </w:r>
      <w:r w:rsidRPr="00F142C3">
        <w:rPr>
          <w:rFonts w:ascii="PT Astra Serif" w:eastAsia="Calibri" w:hAnsi="PT Astra Serif"/>
          <w:sz w:val="28"/>
          <w:szCs w:val="28"/>
        </w:rPr>
        <w:t xml:space="preserve"> день после дня его офиц</w:t>
      </w:r>
      <w:r w:rsidR="004803D4" w:rsidRPr="00F142C3">
        <w:rPr>
          <w:rFonts w:ascii="PT Astra Serif" w:eastAsia="Calibri" w:hAnsi="PT Astra Serif"/>
          <w:sz w:val="28"/>
          <w:szCs w:val="28"/>
        </w:rPr>
        <w:t xml:space="preserve">иального опубликования в газете </w:t>
      </w:r>
      <w:r w:rsidR="008B1382" w:rsidRPr="00F142C3">
        <w:rPr>
          <w:rFonts w:ascii="PT Astra Serif" w:eastAsia="Calibri" w:hAnsi="PT Astra Serif"/>
          <w:sz w:val="28"/>
          <w:szCs w:val="28"/>
        </w:rPr>
        <w:t>«</w:t>
      </w:r>
      <w:r w:rsidRPr="00F142C3">
        <w:rPr>
          <w:rFonts w:ascii="PT Astra Serif" w:eastAsia="Calibri" w:hAnsi="PT Astra Serif"/>
          <w:sz w:val="28"/>
          <w:szCs w:val="28"/>
        </w:rPr>
        <w:t>Ульяновск сегодня</w:t>
      </w:r>
      <w:r w:rsidR="008B1382" w:rsidRPr="00F142C3">
        <w:rPr>
          <w:rFonts w:ascii="PT Astra Serif" w:eastAsia="Calibri" w:hAnsi="PT Astra Serif"/>
          <w:sz w:val="28"/>
          <w:szCs w:val="28"/>
        </w:rPr>
        <w:t>»</w:t>
      </w:r>
      <w:r w:rsidRPr="00F142C3">
        <w:rPr>
          <w:rFonts w:ascii="PT Astra Serif" w:eastAsia="Calibri" w:hAnsi="PT Astra Serif"/>
          <w:sz w:val="28"/>
          <w:szCs w:val="28"/>
        </w:rPr>
        <w:t>.</w:t>
      </w:r>
    </w:p>
    <w:p w:rsidP="00E61ACE" w:rsidR="00F43D00" w:rsidRDefault="00F43D00" w:rsidRPr="00F142C3">
      <w:pPr>
        <w:ind w:firstLine="851" w:left="-142" w:right="-31"/>
        <w:jc w:val="both"/>
        <w:rPr>
          <w:rFonts w:ascii="PT Astra Serif" w:eastAsia="Calibri" w:hAnsi="PT Astra Serif"/>
          <w:sz w:val="28"/>
          <w:szCs w:val="28"/>
        </w:rPr>
      </w:pPr>
    </w:p>
    <w:p w:rsidP="00E61ACE" w:rsidR="00F43D00" w:rsidRDefault="00F43D00">
      <w:pPr>
        <w:ind w:firstLine="851" w:left="-142" w:right="-31"/>
        <w:jc w:val="both"/>
        <w:rPr>
          <w:rFonts w:ascii="PT Astra Serif" w:eastAsia="Calibri" w:hAnsi="PT Astra Serif"/>
          <w:sz w:val="28"/>
          <w:szCs w:val="28"/>
        </w:rPr>
      </w:pPr>
    </w:p>
    <w:p w:rsidP="00E61ACE" w:rsidR="00941084" w:rsidRDefault="00941084" w:rsidRPr="00F142C3">
      <w:pPr>
        <w:ind w:firstLine="851" w:left="-142" w:right="-31"/>
        <w:jc w:val="both"/>
        <w:rPr>
          <w:rFonts w:ascii="PT Astra Serif" w:eastAsia="Calibri" w:hAnsi="PT Astra Serif"/>
          <w:sz w:val="28"/>
          <w:szCs w:val="28"/>
        </w:rPr>
      </w:pPr>
    </w:p>
    <w:p w:rsidP="00263D80" w:rsidR="00856CDA" w:rsidRDefault="003B0EBE" w:rsidRPr="00F142C3">
      <w:pPr>
        <w:ind w:right="-31"/>
        <w:jc w:val="both"/>
        <w:rPr>
          <w:rFonts w:ascii="PT Astra Serif" w:eastAsia="Calibri" w:hAnsi="PT Astra Serif"/>
          <w:sz w:val="28"/>
          <w:szCs w:val="28"/>
        </w:rPr>
      </w:pPr>
      <w:r w:rsidRPr="00F142C3">
        <w:rPr>
          <w:rFonts w:ascii="PT Astra Serif" w:eastAsia="Calibri" w:hAnsi="PT Astra Serif"/>
          <w:sz w:val="28"/>
          <w:szCs w:val="28"/>
        </w:rPr>
        <w:t>Глав</w:t>
      </w:r>
      <w:r w:rsidR="00F47A36" w:rsidRPr="00F142C3">
        <w:rPr>
          <w:rFonts w:ascii="PT Astra Serif" w:eastAsia="Calibri" w:hAnsi="PT Astra Serif"/>
          <w:sz w:val="28"/>
          <w:szCs w:val="28"/>
        </w:rPr>
        <w:t>а</w:t>
      </w:r>
      <w:r w:rsidRPr="00F142C3">
        <w:rPr>
          <w:rFonts w:ascii="PT Astra Serif" w:eastAsia="Calibri" w:hAnsi="PT Astra Serif"/>
          <w:sz w:val="28"/>
          <w:szCs w:val="28"/>
        </w:rPr>
        <w:t xml:space="preserve"> города</w:t>
      </w:r>
      <w:r w:rsidRPr="00F142C3">
        <w:rPr>
          <w:rFonts w:ascii="PT Astra Serif" w:eastAsia="Calibri" w:hAnsi="PT Astra Serif"/>
          <w:sz w:val="28"/>
          <w:szCs w:val="28"/>
        </w:rPr>
        <w:tab/>
      </w:r>
      <w:r w:rsidRPr="00F142C3">
        <w:rPr>
          <w:rFonts w:ascii="PT Astra Serif" w:eastAsia="Calibri" w:hAnsi="PT Astra Serif"/>
          <w:sz w:val="28"/>
          <w:szCs w:val="28"/>
        </w:rPr>
        <w:tab/>
        <w:t xml:space="preserve">                </w:t>
      </w:r>
      <w:r w:rsidR="00F2234B" w:rsidRPr="00F142C3">
        <w:rPr>
          <w:rFonts w:ascii="PT Astra Serif" w:eastAsia="Calibri" w:hAnsi="PT Astra Serif"/>
          <w:sz w:val="28"/>
          <w:szCs w:val="28"/>
        </w:rPr>
        <w:t xml:space="preserve"> </w:t>
      </w:r>
      <w:r w:rsidRPr="00F142C3">
        <w:rPr>
          <w:rFonts w:ascii="PT Astra Serif" w:eastAsia="Calibri" w:hAnsi="PT Astra Serif"/>
          <w:sz w:val="28"/>
          <w:szCs w:val="28"/>
        </w:rPr>
        <w:t xml:space="preserve">                        </w:t>
      </w:r>
      <w:r w:rsidR="00547EBD" w:rsidRPr="00F142C3">
        <w:rPr>
          <w:rFonts w:ascii="PT Astra Serif" w:eastAsia="Calibri" w:hAnsi="PT Astra Serif"/>
          <w:sz w:val="28"/>
          <w:szCs w:val="28"/>
        </w:rPr>
        <w:t xml:space="preserve">           </w:t>
      </w:r>
      <w:r w:rsidR="00F2234B" w:rsidRPr="00F142C3">
        <w:rPr>
          <w:rFonts w:ascii="PT Astra Serif" w:eastAsia="Calibri" w:hAnsi="PT Astra Serif"/>
          <w:sz w:val="28"/>
          <w:szCs w:val="28"/>
        </w:rPr>
        <w:t xml:space="preserve">               </w:t>
      </w:r>
      <w:r w:rsidR="00547EBD" w:rsidRPr="00F142C3">
        <w:rPr>
          <w:rFonts w:ascii="PT Astra Serif" w:eastAsia="Calibri" w:hAnsi="PT Astra Serif"/>
          <w:sz w:val="28"/>
          <w:szCs w:val="28"/>
        </w:rPr>
        <w:t xml:space="preserve"> </w:t>
      </w:r>
      <w:r w:rsidR="0035462E" w:rsidRPr="00F142C3">
        <w:rPr>
          <w:rFonts w:ascii="PT Astra Serif" w:eastAsia="Calibri" w:hAnsi="PT Astra Serif"/>
          <w:sz w:val="28"/>
          <w:szCs w:val="28"/>
        </w:rPr>
        <w:t xml:space="preserve">   </w:t>
      </w:r>
      <w:r w:rsidR="00263D80" w:rsidRPr="00F142C3">
        <w:rPr>
          <w:rFonts w:ascii="PT Astra Serif" w:eastAsia="Calibri" w:hAnsi="PT Astra Serif"/>
          <w:sz w:val="28"/>
          <w:szCs w:val="28"/>
        </w:rPr>
        <w:t xml:space="preserve">               </w:t>
      </w:r>
      <w:r w:rsidR="00F47A36" w:rsidRPr="00F142C3">
        <w:rPr>
          <w:rFonts w:ascii="PT Astra Serif" w:eastAsia="Calibri" w:hAnsi="PT Astra Serif"/>
          <w:sz w:val="28"/>
          <w:szCs w:val="28"/>
        </w:rPr>
        <w:t xml:space="preserve">                                                          А</w:t>
      </w:r>
      <w:r w:rsidR="00547EBD" w:rsidRPr="00F142C3">
        <w:rPr>
          <w:rFonts w:ascii="PT Astra Serif" w:eastAsia="Calibri" w:hAnsi="PT Astra Serif"/>
          <w:sz w:val="28"/>
          <w:szCs w:val="28"/>
        </w:rPr>
        <w:t>.</w:t>
      </w:r>
      <w:r w:rsidR="00F47A36" w:rsidRPr="00F142C3">
        <w:rPr>
          <w:rFonts w:ascii="PT Astra Serif" w:eastAsia="Calibri" w:hAnsi="PT Astra Serif"/>
          <w:sz w:val="28"/>
          <w:szCs w:val="28"/>
        </w:rPr>
        <w:t>Е</w:t>
      </w:r>
      <w:r w:rsidR="00547EBD" w:rsidRPr="00F142C3">
        <w:rPr>
          <w:rFonts w:ascii="PT Astra Serif" w:eastAsia="Calibri" w:hAnsi="PT Astra Serif"/>
          <w:sz w:val="28"/>
          <w:szCs w:val="28"/>
        </w:rPr>
        <w:t>.</w:t>
      </w:r>
      <w:r w:rsidR="00F47A36" w:rsidRPr="00F142C3">
        <w:rPr>
          <w:rFonts w:ascii="PT Astra Serif" w:eastAsia="Calibri" w:hAnsi="PT Astra Serif"/>
          <w:sz w:val="28"/>
          <w:szCs w:val="28"/>
        </w:rPr>
        <w:t>Болдакин</w:t>
      </w:r>
    </w:p>
    <w:sectPr w:rsidR="00856CDA" w:rsidRPr="00F142C3" w:rsidSect="00941084">
      <w:pgSz w:h="11906" w:orient="landscape" w:w="16838"/>
      <w:pgMar w:bottom="567" w:footer="720" w:gutter="0" w:header="709" w:left="1134" w:right="962" w:top="1985"/>
      <w:cols w:space="720"/>
      <w:docGrid w:charSpace="32768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46B" w:rsidRDefault="00BD546B">
      <w:r>
        <w:separator/>
      </w:r>
    </w:p>
  </w:endnote>
  <w:endnote w:type="continuationSeparator" w:id="0">
    <w:p w:rsidR="00BD546B" w:rsidRDefault="00BD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46B" w:rsidRDefault="00BD546B">
      <w:r>
        <w:separator/>
      </w:r>
    </w:p>
  </w:footnote>
  <w:footnote w:type="continuationSeparator" w:id="0">
    <w:p w:rsidR="00BD546B" w:rsidRDefault="00BD5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780" w:rsidRPr="00921D64" w:rsidRDefault="006B3780">
    <w:pPr>
      <w:pStyle w:val="ac"/>
      <w:jc w:val="center"/>
      <w:rPr>
        <w:rFonts w:ascii="PT Astra Serif" w:hAnsi="PT Astra Serif"/>
      </w:rPr>
    </w:pPr>
    <w:r w:rsidRPr="00AC2190">
      <w:rPr>
        <w:rFonts w:ascii="PT Astra Serif" w:hAnsi="PT Astra Serif"/>
      </w:rPr>
      <w:fldChar w:fldCharType="begin"/>
    </w:r>
    <w:r w:rsidRPr="00AC2190">
      <w:rPr>
        <w:rFonts w:ascii="PT Astra Serif" w:hAnsi="PT Astra Serif"/>
      </w:rPr>
      <w:instrText xml:space="preserve"> PAGE   \* MERGEFORMAT </w:instrText>
    </w:r>
    <w:r w:rsidRPr="00AC2190">
      <w:rPr>
        <w:rFonts w:ascii="PT Astra Serif" w:hAnsi="PT Astra Serif"/>
      </w:rPr>
      <w:fldChar w:fldCharType="separate"/>
    </w:r>
    <w:r w:rsidR="00C92F1C">
      <w:rPr>
        <w:rFonts w:ascii="PT Astra Serif" w:hAnsi="PT Astra Serif"/>
        <w:noProof/>
      </w:rPr>
      <w:t>1</w:t>
    </w:r>
    <w:r w:rsidRPr="00AC2190">
      <w:rPr>
        <w:rFonts w:ascii="PT Astra Serif" w:hAnsi="PT Astra Serif"/>
      </w:rPr>
      <w:fldChar w:fldCharType="end"/>
    </w:r>
  </w:p>
  <w:p w:rsidR="006B3780" w:rsidRDefault="006B3780">
    <w:pPr>
      <w:pStyle w:val="ac"/>
    </w:pPr>
  </w:p>
  <w:p w:rsidR="006B3780" w:rsidRDefault="006B37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777CC3"/>
    <w:multiLevelType w:val="hybridMultilevel"/>
    <w:tmpl w:val="AD04073A"/>
    <w:lvl w:ilvl="0" w:tplc="572A3B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FA9"/>
    <w:rsid w:val="00000207"/>
    <w:rsid w:val="0000042C"/>
    <w:rsid w:val="00000449"/>
    <w:rsid w:val="00000643"/>
    <w:rsid w:val="00000F26"/>
    <w:rsid w:val="00001034"/>
    <w:rsid w:val="000014A5"/>
    <w:rsid w:val="00002EB9"/>
    <w:rsid w:val="00004C33"/>
    <w:rsid w:val="000053F4"/>
    <w:rsid w:val="00005501"/>
    <w:rsid w:val="0000594A"/>
    <w:rsid w:val="000065C2"/>
    <w:rsid w:val="0000679D"/>
    <w:rsid w:val="000068EF"/>
    <w:rsid w:val="00006CB9"/>
    <w:rsid w:val="000078B5"/>
    <w:rsid w:val="000104B6"/>
    <w:rsid w:val="00010AF2"/>
    <w:rsid w:val="00010BAD"/>
    <w:rsid w:val="0001159F"/>
    <w:rsid w:val="00011834"/>
    <w:rsid w:val="00011F7D"/>
    <w:rsid w:val="0001267C"/>
    <w:rsid w:val="000126BF"/>
    <w:rsid w:val="00013593"/>
    <w:rsid w:val="00013D60"/>
    <w:rsid w:val="00013E85"/>
    <w:rsid w:val="00014BA3"/>
    <w:rsid w:val="00014C12"/>
    <w:rsid w:val="00015E99"/>
    <w:rsid w:val="00015EAC"/>
    <w:rsid w:val="00016A91"/>
    <w:rsid w:val="00020605"/>
    <w:rsid w:val="0002171D"/>
    <w:rsid w:val="000218B7"/>
    <w:rsid w:val="000228C9"/>
    <w:rsid w:val="00022A3C"/>
    <w:rsid w:val="00023A0D"/>
    <w:rsid w:val="000253BE"/>
    <w:rsid w:val="00025E0A"/>
    <w:rsid w:val="00025E0E"/>
    <w:rsid w:val="00025E7A"/>
    <w:rsid w:val="00026C08"/>
    <w:rsid w:val="00026E86"/>
    <w:rsid w:val="00030174"/>
    <w:rsid w:val="000303FB"/>
    <w:rsid w:val="00031ACD"/>
    <w:rsid w:val="000325DF"/>
    <w:rsid w:val="00033582"/>
    <w:rsid w:val="00034567"/>
    <w:rsid w:val="00035837"/>
    <w:rsid w:val="00037A4D"/>
    <w:rsid w:val="00040D36"/>
    <w:rsid w:val="00040FD0"/>
    <w:rsid w:val="00042140"/>
    <w:rsid w:val="000433F7"/>
    <w:rsid w:val="000433FD"/>
    <w:rsid w:val="000457BE"/>
    <w:rsid w:val="00046473"/>
    <w:rsid w:val="0005212A"/>
    <w:rsid w:val="000529FC"/>
    <w:rsid w:val="00052CF9"/>
    <w:rsid w:val="00053B57"/>
    <w:rsid w:val="0005463C"/>
    <w:rsid w:val="000552EC"/>
    <w:rsid w:val="0005597E"/>
    <w:rsid w:val="000559D5"/>
    <w:rsid w:val="00056A6A"/>
    <w:rsid w:val="00060511"/>
    <w:rsid w:val="00061892"/>
    <w:rsid w:val="00061A6D"/>
    <w:rsid w:val="00061A9F"/>
    <w:rsid w:val="00064E85"/>
    <w:rsid w:val="000654AB"/>
    <w:rsid w:val="0006683C"/>
    <w:rsid w:val="000668EC"/>
    <w:rsid w:val="00066EE6"/>
    <w:rsid w:val="00067ECD"/>
    <w:rsid w:val="00070382"/>
    <w:rsid w:val="000706E1"/>
    <w:rsid w:val="00070839"/>
    <w:rsid w:val="00071684"/>
    <w:rsid w:val="00073BE7"/>
    <w:rsid w:val="00073E4A"/>
    <w:rsid w:val="00074060"/>
    <w:rsid w:val="000745AF"/>
    <w:rsid w:val="00074A93"/>
    <w:rsid w:val="000759C6"/>
    <w:rsid w:val="00075BAC"/>
    <w:rsid w:val="00075C89"/>
    <w:rsid w:val="0007705D"/>
    <w:rsid w:val="0007779C"/>
    <w:rsid w:val="0008020A"/>
    <w:rsid w:val="000818CF"/>
    <w:rsid w:val="00081CD7"/>
    <w:rsid w:val="000828BB"/>
    <w:rsid w:val="000842E9"/>
    <w:rsid w:val="00084CE8"/>
    <w:rsid w:val="0008566B"/>
    <w:rsid w:val="0008576C"/>
    <w:rsid w:val="0008773D"/>
    <w:rsid w:val="000877BE"/>
    <w:rsid w:val="00087B53"/>
    <w:rsid w:val="0009026C"/>
    <w:rsid w:val="00090ECC"/>
    <w:rsid w:val="00092407"/>
    <w:rsid w:val="0009319E"/>
    <w:rsid w:val="00093BD2"/>
    <w:rsid w:val="00093E6A"/>
    <w:rsid w:val="00093EB1"/>
    <w:rsid w:val="00095056"/>
    <w:rsid w:val="000950EC"/>
    <w:rsid w:val="000951CF"/>
    <w:rsid w:val="0009549F"/>
    <w:rsid w:val="000961A3"/>
    <w:rsid w:val="0009770B"/>
    <w:rsid w:val="000977D7"/>
    <w:rsid w:val="00097B18"/>
    <w:rsid w:val="000A01A8"/>
    <w:rsid w:val="000A03E9"/>
    <w:rsid w:val="000A0ACC"/>
    <w:rsid w:val="000A27C4"/>
    <w:rsid w:val="000A472B"/>
    <w:rsid w:val="000A4992"/>
    <w:rsid w:val="000A5415"/>
    <w:rsid w:val="000A591F"/>
    <w:rsid w:val="000A5CCA"/>
    <w:rsid w:val="000A69E8"/>
    <w:rsid w:val="000B04A7"/>
    <w:rsid w:val="000B07AC"/>
    <w:rsid w:val="000B1B69"/>
    <w:rsid w:val="000B21B4"/>
    <w:rsid w:val="000B2C81"/>
    <w:rsid w:val="000B2D25"/>
    <w:rsid w:val="000B4971"/>
    <w:rsid w:val="000B54F3"/>
    <w:rsid w:val="000B6628"/>
    <w:rsid w:val="000B7A48"/>
    <w:rsid w:val="000B7ADF"/>
    <w:rsid w:val="000B7D39"/>
    <w:rsid w:val="000C0044"/>
    <w:rsid w:val="000C0C5C"/>
    <w:rsid w:val="000C201A"/>
    <w:rsid w:val="000C22FB"/>
    <w:rsid w:val="000C2674"/>
    <w:rsid w:val="000C2BDD"/>
    <w:rsid w:val="000C38F7"/>
    <w:rsid w:val="000C3C05"/>
    <w:rsid w:val="000C3C74"/>
    <w:rsid w:val="000C441C"/>
    <w:rsid w:val="000C5F75"/>
    <w:rsid w:val="000C64EF"/>
    <w:rsid w:val="000C705A"/>
    <w:rsid w:val="000C78EE"/>
    <w:rsid w:val="000C798E"/>
    <w:rsid w:val="000C7D5C"/>
    <w:rsid w:val="000D02A6"/>
    <w:rsid w:val="000D05C4"/>
    <w:rsid w:val="000D144E"/>
    <w:rsid w:val="000D1A5E"/>
    <w:rsid w:val="000D2972"/>
    <w:rsid w:val="000D4CEB"/>
    <w:rsid w:val="000D51A7"/>
    <w:rsid w:val="000D54B6"/>
    <w:rsid w:val="000D5C63"/>
    <w:rsid w:val="000D6A71"/>
    <w:rsid w:val="000D76C0"/>
    <w:rsid w:val="000D7D6E"/>
    <w:rsid w:val="000D7E7E"/>
    <w:rsid w:val="000D7EE7"/>
    <w:rsid w:val="000D7FEA"/>
    <w:rsid w:val="000E01C4"/>
    <w:rsid w:val="000E01F0"/>
    <w:rsid w:val="000E0893"/>
    <w:rsid w:val="000E1DF1"/>
    <w:rsid w:val="000E26AB"/>
    <w:rsid w:val="000E3BEC"/>
    <w:rsid w:val="000E53AD"/>
    <w:rsid w:val="000E5980"/>
    <w:rsid w:val="000E5D9D"/>
    <w:rsid w:val="000E5F45"/>
    <w:rsid w:val="000E6EC2"/>
    <w:rsid w:val="000E76F7"/>
    <w:rsid w:val="000E77A6"/>
    <w:rsid w:val="000F05DB"/>
    <w:rsid w:val="000F0F36"/>
    <w:rsid w:val="000F1303"/>
    <w:rsid w:val="000F14A1"/>
    <w:rsid w:val="000F1CF8"/>
    <w:rsid w:val="000F1D24"/>
    <w:rsid w:val="000F24EF"/>
    <w:rsid w:val="000F2CCD"/>
    <w:rsid w:val="000F3F1A"/>
    <w:rsid w:val="000F536A"/>
    <w:rsid w:val="000F6A06"/>
    <w:rsid w:val="000F7508"/>
    <w:rsid w:val="00101FC7"/>
    <w:rsid w:val="00102586"/>
    <w:rsid w:val="0010392A"/>
    <w:rsid w:val="00103A5F"/>
    <w:rsid w:val="00103C78"/>
    <w:rsid w:val="00103DDB"/>
    <w:rsid w:val="001047F0"/>
    <w:rsid w:val="001051A3"/>
    <w:rsid w:val="00105885"/>
    <w:rsid w:val="00105F12"/>
    <w:rsid w:val="0010669D"/>
    <w:rsid w:val="001069A7"/>
    <w:rsid w:val="00110A45"/>
    <w:rsid w:val="00110B53"/>
    <w:rsid w:val="00111308"/>
    <w:rsid w:val="00113E54"/>
    <w:rsid w:val="00114218"/>
    <w:rsid w:val="00114FD3"/>
    <w:rsid w:val="00116081"/>
    <w:rsid w:val="001165F0"/>
    <w:rsid w:val="00116F33"/>
    <w:rsid w:val="00117799"/>
    <w:rsid w:val="001202D5"/>
    <w:rsid w:val="001209DF"/>
    <w:rsid w:val="00120C34"/>
    <w:rsid w:val="00122209"/>
    <w:rsid w:val="001225C1"/>
    <w:rsid w:val="00122994"/>
    <w:rsid w:val="00122EA8"/>
    <w:rsid w:val="00123646"/>
    <w:rsid w:val="001236AC"/>
    <w:rsid w:val="0012510A"/>
    <w:rsid w:val="00125A7C"/>
    <w:rsid w:val="0012745D"/>
    <w:rsid w:val="00127CDE"/>
    <w:rsid w:val="00130342"/>
    <w:rsid w:val="001305C7"/>
    <w:rsid w:val="0013186D"/>
    <w:rsid w:val="00131A6E"/>
    <w:rsid w:val="001326B5"/>
    <w:rsid w:val="00132DD5"/>
    <w:rsid w:val="001335FE"/>
    <w:rsid w:val="00133B38"/>
    <w:rsid w:val="00134656"/>
    <w:rsid w:val="00134B24"/>
    <w:rsid w:val="001353DC"/>
    <w:rsid w:val="001362ED"/>
    <w:rsid w:val="00137A65"/>
    <w:rsid w:val="001407A9"/>
    <w:rsid w:val="00141C17"/>
    <w:rsid w:val="00141EAE"/>
    <w:rsid w:val="00142B14"/>
    <w:rsid w:val="001432A6"/>
    <w:rsid w:val="0014373B"/>
    <w:rsid w:val="001438F3"/>
    <w:rsid w:val="00143994"/>
    <w:rsid w:val="001439CC"/>
    <w:rsid w:val="0014499E"/>
    <w:rsid w:val="00147F23"/>
    <w:rsid w:val="00150395"/>
    <w:rsid w:val="001503BB"/>
    <w:rsid w:val="00150821"/>
    <w:rsid w:val="001512B3"/>
    <w:rsid w:val="00151900"/>
    <w:rsid w:val="00152574"/>
    <w:rsid w:val="00153A38"/>
    <w:rsid w:val="00153D40"/>
    <w:rsid w:val="00153E46"/>
    <w:rsid w:val="00154360"/>
    <w:rsid w:val="001544CE"/>
    <w:rsid w:val="0015577E"/>
    <w:rsid w:val="00157028"/>
    <w:rsid w:val="00161774"/>
    <w:rsid w:val="0016193A"/>
    <w:rsid w:val="00161D73"/>
    <w:rsid w:val="0016231D"/>
    <w:rsid w:val="00162638"/>
    <w:rsid w:val="00162DC1"/>
    <w:rsid w:val="00163262"/>
    <w:rsid w:val="00163745"/>
    <w:rsid w:val="00164F55"/>
    <w:rsid w:val="0016550E"/>
    <w:rsid w:val="0016652F"/>
    <w:rsid w:val="0017084D"/>
    <w:rsid w:val="00171C63"/>
    <w:rsid w:val="00172172"/>
    <w:rsid w:val="0017341D"/>
    <w:rsid w:val="00175285"/>
    <w:rsid w:val="00177698"/>
    <w:rsid w:val="001802D5"/>
    <w:rsid w:val="001829DC"/>
    <w:rsid w:val="00182C99"/>
    <w:rsid w:val="00182E82"/>
    <w:rsid w:val="001830C2"/>
    <w:rsid w:val="00183237"/>
    <w:rsid w:val="001834D7"/>
    <w:rsid w:val="00184152"/>
    <w:rsid w:val="001877DC"/>
    <w:rsid w:val="00187E3F"/>
    <w:rsid w:val="00190584"/>
    <w:rsid w:val="001922A4"/>
    <w:rsid w:val="00192636"/>
    <w:rsid w:val="0019372E"/>
    <w:rsid w:val="001937DE"/>
    <w:rsid w:val="001939F4"/>
    <w:rsid w:val="0019481F"/>
    <w:rsid w:val="00194A8A"/>
    <w:rsid w:val="00194E3F"/>
    <w:rsid w:val="001962AD"/>
    <w:rsid w:val="001963C2"/>
    <w:rsid w:val="0019654F"/>
    <w:rsid w:val="001977EE"/>
    <w:rsid w:val="00197E99"/>
    <w:rsid w:val="00197F34"/>
    <w:rsid w:val="001A071A"/>
    <w:rsid w:val="001A08CD"/>
    <w:rsid w:val="001A1F78"/>
    <w:rsid w:val="001A4525"/>
    <w:rsid w:val="001A6BC8"/>
    <w:rsid w:val="001A73F5"/>
    <w:rsid w:val="001B0225"/>
    <w:rsid w:val="001B0985"/>
    <w:rsid w:val="001B0E3A"/>
    <w:rsid w:val="001B16EB"/>
    <w:rsid w:val="001B2053"/>
    <w:rsid w:val="001B28C4"/>
    <w:rsid w:val="001B3E92"/>
    <w:rsid w:val="001B4124"/>
    <w:rsid w:val="001B49AA"/>
    <w:rsid w:val="001B5FA5"/>
    <w:rsid w:val="001B6427"/>
    <w:rsid w:val="001B65A5"/>
    <w:rsid w:val="001B6CB6"/>
    <w:rsid w:val="001C0D1C"/>
    <w:rsid w:val="001C0FAE"/>
    <w:rsid w:val="001C1511"/>
    <w:rsid w:val="001C16F2"/>
    <w:rsid w:val="001C17BC"/>
    <w:rsid w:val="001C1CDB"/>
    <w:rsid w:val="001C25A7"/>
    <w:rsid w:val="001C2D28"/>
    <w:rsid w:val="001C3F91"/>
    <w:rsid w:val="001C4089"/>
    <w:rsid w:val="001C4283"/>
    <w:rsid w:val="001C5399"/>
    <w:rsid w:val="001D0919"/>
    <w:rsid w:val="001D32E9"/>
    <w:rsid w:val="001D436D"/>
    <w:rsid w:val="001D4A58"/>
    <w:rsid w:val="001D4C83"/>
    <w:rsid w:val="001D5203"/>
    <w:rsid w:val="001D521F"/>
    <w:rsid w:val="001D55DD"/>
    <w:rsid w:val="001D5B0A"/>
    <w:rsid w:val="001D6577"/>
    <w:rsid w:val="001D682B"/>
    <w:rsid w:val="001D7664"/>
    <w:rsid w:val="001E0A03"/>
    <w:rsid w:val="001E1030"/>
    <w:rsid w:val="001E11B1"/>
    <w:rsid w:val="001E26A0"/>
    <w:rsid w:val="001E3940"/>
    <w:rsid w:val="001E3EC1"/>
    <w:rsid w:val="001E5877"/>
    <w:rsid w:val="001E6F80"/>
    <w:rsid w:val="001E6FF9"/>
    <w:rsid w:val="001E7B87"/>
    <w:rsid w:val="001F055D"/>
    <w:rsid w:val="001F0A34"/>
    <w:rsid w:val="001F1FE0"/>
    <w:rsid w:val="001F30AC"/>
    <w:rsid w:val="001F380E"/>
    <w:rsid w:val="001F443A"/>
    <w:rsid w:val="001F49A7"/>
    <w:rsid w:val="001F6B7F"/>
    <w:rsid w:val="002002E7"/>
    <w:rsid w:val="00200A27"/>
    <w:rsid w:val="00200CCB"/>
    <w:rsid w:val="00201C88"/>
    <w:rsid w:val="00202061"/>
    <w:rsid w:val="002036C2"/>
    <w:rsid w:val="00203B4E"/>
    <w:rsid w:val="00204E4D"/>
    <w:rsid w:val="002059E9"/>
    <w:rsid w:val="002076EA"/>
    <w:rsid w:val="00210439"/>
    <w:rsid w:val="002109F7"/>
    <w:rsid w:val="00210F18"/>
    <w:rsid w:val="0021158E"/>
    <w:rsid w:val="00212FC6"/>
    <w:rsid w:val="002133EF"/>
    <w:rsid w:val="00214060"/>
    <w:rsid w:val="002145BB"/>
    <w:rsid w:val="00215084"/>
    <w:rsid w:val="00216EA1"/>
    <w:rsid w:val="002173E7"/>
    <w:rsid w:val="00217B70"/>
    <w:rsid w:val="0022069E"/>
    <w:rsid w:val="002208DD"/>
    <w:rsid w:val="00221A62"/>
    <w:rsid w:val="002228B3"/>
    <w:rsid w:val="00223A51"/>
    <w:rsid w:val="00223CA9"/>
    <w:rsid w:val="0022426C"/>
    <w:rsid w:val="00224460"/>
    <w:rsid w:val="0022452C"/>
    <w:rsid w:val="0022525A"/>
    <w:rsid w:val="0022611D"/>
    <w:rsid w:val="002261C9"/>
    <w:rsid w:val="002278AE"/>
    <w:rsid w:val="00227D05"/>
    <w:rsid w:val="0023030F"/>
    <w:rsid w:val="0023177F"/>
    <w:rsid w:val="00231802"/>
    <w:rsid w:val="00231B9C"/>
    <w:rsid w:val="0023218D"/>
    <w:rsid w:val="00232FE8"/>
    <w:rsid w:val="00233437"/>
    <w:rsid w:val="00233A03"/>
    <w:rsid w:val="00233D99"/>
    <w:rsid w:val="0023427C"/>
    <w:rsid w:val="002342AA"/>
    <w:rsid w:val="002344EF"/>
    <w:rsid w:val="00234878"/>
    <w:rsid w:val="00234F77"/>
    <w:rsid w:val="00235EB3"/>
    <w:rsid w:val="00237DD7"/>
    <w:rsid w:val="002421CD"/>
    <w:rsid w:val="00242A0E"/>
    <w:rsid w:val="00242D3C"/>
    <w:rsid w:val="00243857"/>
    <w:rsid w:val="00243ADC"/>
    <w:rsid w:val="00244D13"/>
    <w:rsid w:val="002451F1"/>
    <w:rsid w:val="002467C7"/>
    <w:rsid w:val="00246AD3"/>
    <w:rsid w:val="0024705A"/>
    <w:rsid w:val="002501DB"/>
    <w:rsid w:val="00250492"/>
    <w:rsid w:val="00251C4D"/>
    <w:rsid w:val="00251C97"/>
    <w:rsid w:val="002520DD"/>
    <w:rsid w:val="0025274B"/>
    <w:rsid w:val="00252D06"/>
    <w:rsid w:val="00252F7A"/>
    <w:rsid w:val="00253C56"/>
    <w:rsid w:val="00255259"/>
    <w:rsid w:val="0025566F"/>
    <w:rsid w:val="0025704C"/>
    <w:rsid w:val="00257329"/>
    <w:rsid w:val="002579E1"/>
    <w:rsid w:val="00260F3D"/>
    <w:rsid w:val="002612A4"/>
    <w:rsid w:val="002618E4"/>
    <w:rsid w:val="00262AE6"/>
    <w:rsid w:val="00263217"/>
    <w:rsid w:val="00263D80"/>
    <w:rsid w:val="00265E31"/>
    <w:rsid w:val="00265E70"/>
    <w:rsid w:val="002676DE"/>
    <w:rsid w:val="00271227"/>
    <w:rsid w:val="002717EF"/>
    <w:rsid w:val="00271F38"/>
    <w:rsid w:val="00272AF1"/>
    <w:rsid w:val="00273538"/>
    <w:rsid w:val="00275543"/>
    <w:rsid w:val="002764FB"/>
    <w:rsid w:val="00277185"/>
    <w:rsid w:val="00277921"/>
    <w:rsid w:val="00277BF7"/>
    <w:rsid w:val="002800FB"/>
    <w:rsid w:val="002813EA"/>
    <w:rsid w:val="00281F2B"/>
    <w:rsid w:val="00283523"/>
    <w:rsid w:val="002838F7"/>
    <w:rsid w:val="00285003"/>
    <w:rsid w:val="00285251"/>
    <w:rsid w:val="002855C1"/>
    <w:rsid w:val="002864B2"/>
    <w:rsid w:val="00286645"/>
    <w:rsid w:val="00286EBD"/>
    <w:rsid w:val="00287D9B"/>
    <w:rsid w:val="00290A8F"/>
    <w:rsid w:val="00291004"/>
    <w:rsid w:val="002923DA"/>
    <w:rsid w:val="002927A5"/>
    <w:rsid w:val="00292BA7"/>
    <w:rsid w:val="00293691"/>
    <w:rsid w:val="00293855"/>
    <w:rsid w:val="00293C1E"/>
    <w:rsid w:val="00293C8B"/>
    <w:rsid w:val="00296C96"/>
    <w:rsid w:val="002979E4"/>
    <w:rsid w:val="002A173E"/>
    <w:rsid w:val="002A1EA9"/>
    <w:rsid w:val="002A4225"/>
    <w:rsid w:val="002A4534"/>
    <w:rsid w:val="002A6842"/>
    <w:rsid w:val="002A7F80"/>
    <w:rsid w:val="002B0333"/>
    <w:rsid w:val="002B11D1"/>
    <w:rsid w:val="002B20C1"/>
    <w:rsid w:val="002B2731"/>
    <w:rsid w:val="002B2A0A"/>
    <w:rsid w:val="002B67A1"/>
    <w:rsid w:val="002B68C6"/>
    <w:rsid w:val="002B7AAF"/>
    <w:rsid w:val="002C0D4C"/>
    <w:rsid w:val="002C251B"/>
    <w:rsid w:val="002C48F3"/>
    <w:rsid w:val="002C58FB"/>
    <w:rsid w:val="002C591C"/>
    <w:rsid w:val="002C6228"/>
    <w:rsid w:val="002C626B"/>
    <w:rsid w:val="002C72DC"/>
    <w:rsid w:val="002C752B"/>
    <w:rsid w:val="002C7A44"/>
    <w:rsid w:val="002D2219"/>
    <w:rsid w:val="002D2276"/>
    <w:rsid w:val="002D4903"/>
    <w:rsid w:val="002D52E8"/>
    <w:rsid w:val="002E0254"/>
    <w:rsid w:val="002E0C33"/>
    <w:rsid w:val="002E12E9"/>
    <w:rsid w:val="002E18E5"/>
    <w:rsid w:val="002E1E08"/>
    <w:rsid w:val="002E30F3"/>
    <w:rsid w:val="002E388B"/>
    <w:rsid w:val="002E3F26"/>
    <w:rsid w:val="002E455D"/>
    <w:rsid w:val="002E5A04"/>
    <w:rsid w:val="002E62A5"/>
    <w:rsid w:val="002F0BEE"/>
    <w:rsid w:val="002F0DE1"/>
    <w:rsid w:val="002F0EAA"/>
    <w:rsid w:val="002F1249"/>
    <w:rsid w:val="002F275C"/>
    <w:rsid w:val="002F31C6"/>
    <w:rsid w:val="002F3459"/>
    <w:rsid w:val="002F3B0B"/>
    <w:rsid w:val="002F5491"/>
    <w:rsid w:val="00301677"/>
    <w:rsid w:val="00301B25"/>
    <w:rsid w:val="003021C8"/>
    <w:rsid w:val="003021CC"/>
    <w:rsid w:val="003029A7"/>
    <w:rsid w:val="00302D40"/>
    <w:rsid w:val="00303A9E"/>
    <w:rsid w:val="00304B7A"/>
    <w:rsid w:val="0030635E"/>
    <w:rsid w:val="00310F12"/>
    <w:rsid w:val="00311134"/>
    <w:rsid w:val="003133E3"/>
    <w:rsid w:val="00313F40"/>
    <w:rsid w:val="00314131"/>
    <w:rsid w:val="00314304"/>
    <w:rsid w:val="0031489C"/>
    <w:rsid w:val="00314A83"/>
    <w:rsid w:val="003151CF"/>
    <w:rsid w:val="003152EE"/>
    <w:rsid w:val="00315B92"/>
    <w:rsid w:val="00316F03"/>
    <w:rsid w:val="0031765E"/>
    <w:rsid w:val="00317C82"/>
    <w:rsid w:val="00317D7F"/>
    <w:rsid w:val="003209B2"/>
    <w:rsid w:val="00321D5F"/>
    <w:rsid w:val="00322AF8"/>
    <w:rsid w:val="00322B28"/>
    <w:rsid w:val="00323E78"/>
    <w:rsid w:val="00324EE9"/>
    <w:rsid w:val="003261DD"/>
    <w:rsid w:val="00326449"/>
    <w:rsid w:val="00327C43"/>
    <w:rsid w:val="00330241"/>
    <w:rsid w:val="003302D5"/>
    <w:rsid w:val="003308F4"/>
    <w:rsid w:val="00331E61"/>
    <w:rsid w:val="00333779"/>
    <w:rsid w:val="00334BDE"/>
    <w:rsid w:val="00334C90"/>
    <w:rsid w:val="0033726C"/>
    <w:rsid w:val="0033738E"/>
    <w:rsid w:val="00337510"/>
    <w:rsid w:val="00337CFA"/>
    <w:rsid w:val="00337FAA"/>
    <w:rsid w:val="003427D4"/>
    <w:rsid w:val="00345590"/>
    <w:rsid w:val="003455FA"/>
    <w:rsid w:val="00345A24"/>
    <w:rsid w:val="00347513"/>
    <w:rsid w:val="00347E6C"/>
    <w:rsid w:val="0035139A"/>
    <w:rsid w:val="00351B6D"/>
    <w:rsid w:val="00352AB9"/>
    <w:rsid w:val="00352C12"/>
    <w:rsid w:val="00353657"/>
    <w:rsid w:val="0035462E"/>
    <w:rsid w:val="00354736"/>
    <w:rsid w:val="00354B37"/>
    <w:rsid w:val="00354EF1"/>
    <w:rsid w:val="0035512C"/>
    <w:rsid w:val="00355C00"/>
    <w:rsid w:val="0035752B"/>
    <w:rsid w:val="0036132C"/>
    <w:rsid w:val="00363994"/>
    <w:rsid w:val="00365E5A"/>
    <w:rsid w:val="0036644D"/>
    <w:rsid w:val="003667B0"/>
    <w:rsid w:val="003671A0"/>
    <w:rsid w:val="00367D5D"/>
    <w:rsid w:val="00372D43"/>
    <w:rsid w:val="00374069"/>
    <w:rsid w:val="003741CF"/>
    <w:rsid w:val="0037455D"/>
    <w:rsid w:val="003762D6"/>
    <w:rsid w:val="003769C0"/>
    <w:rsid w:val="00376B15"/>
    <w:rsid w:val="00380237"/>
    <w:rsid w:val="003803E5"/>
    <w:rsid w:val="00380E37"/>
    <w:rsid w:val="00384B45"/>
    <w:rsid w:val="00384C1A"/>
    <w:rsid w:val="00385395"/>
    <w:rsid w:val="0038576A"/>
    <w:rsid w:val="00385B0C"/>
    <w:rsid w:val="00391114"/>
    <w:rsid w:val="003949F3"/>
    <w:rsid w:val="00394A5D"/>
    <w:rsid w:val="00395BB1"/>
    <w:rsid w:val="00395DE4"/>
    <w:rsid w:val="00396E20"/>
    <w:rsid w:val="003971BB"/>
    <w:rsid w:val="00397414"/>
    <w:rsid w:val="00397629"/>
    <w:rsid w:val="00397A2C"/>
    <w:rsid w:val="003A01FF"/>
    <w:rsid w:val="003A03F3"/>
    <w:rsid w:val="003A1696"/>
    <w:rsid w:val="003A1E0B"/>
    <w:rsid w:val="003A2B68"/>
    <w:rsid w:val="003A3786"/>
    <w:rsid w:val="003A4D53"/>
    <w:rsid w:val="003A5CBC"/>
    <w:rsid w:val="003A63B5"/>
    <w:rsid w:val="003A7F82"/>
    <w:rsid w:val="003B0EBE"/>
    <w:rsid w:val="003B167C"/>
    <w:rsid w:val="003B16D5"/>
    <w:rsid w:val="003B1721"/>
    <w:rsid w:val="003B1B0E"/>
    <w:rsid w:val="003B1CD8"/>
    <w:rsid w:val="003B3475"/>
    <w:rsid w:val="003B3A44"/>
    <w:rsid w:val="003B4108"/>
    <w:rsid w:val="003B4B61"/>
    <w:rsid w:val="003B5E27"/>
    <w:rsid w:val="003B6386"/>
    <w:rsid w:val="003B7297"/>
    <w:rsid w:val="003B7F2F"/>
    <w:rsid w:val="003B7FDB"/>
    <w:rsid w:val="003C0D05"/>
    <w:rsid w:val="003C10C2"/>
    <w:rsid w:val="003C267A"/>
    <w:rsid w:val="003C4987"/>
    <w:rsid w:val="003C519B"/>
    <w:rsid w:val="003C70CE"/>
    <w:rsid w:val="003D0667"/>
    <w:rsid w:val="003D1400"/>
    <w:rsid w:val="003D145F"/>
    <w:rsid w:val="003D2C38"/>
    <w:rsid w:val="003D334D"/>
    <w:rsid w:val="003D35C7"/>
    <w:rsid w:val="003D3DF1"/>
    <w:rsid w:val="003D5ABF"/>
    <w:rsid w:val="003D7473"/>
    <w:rsid w:val="003D7C0C"/>
    <w:rsid w:val="003E030F"/>
    <w:rsid w:val="003E0697"/>
    <w:rsid w:val="003E2D1A"/>
    <w:rsid w:val="003E3578"/>
    <w:rsid w:val="003E4044"/>
    <w:rsid w:val="003E69FC"/>
    <w:rsid w:val="003E785D"/>
    <w:rsid w:val="003F1CCE"/>
    <w:rsid w:val="003F2464"/>
    <w:rsid w:val="003F2719"/>
    <w:rsid w:val="003F2F95"/>
    <w:rsid w:val="003F2FB6"/>
    <w:rsid w:val="003F3EA1"/>
    <w:rsid w:val="003F4E6D"/>
    <w:rsid w:val="003F6FBC"/>
    <w:rsid w:val="00400251"/>
    <w:rsid w:val="00400AEF"/>
    <w:rsid w:val="0040158F"/>
    <w:rsid w:val="004015A5"/>
    <w:rsid w:val="00402304"/>
    <w:rsid w:val="00405772"/>
    <w:rsid w:val="00407D44"/>
    <w:rsid w:val="004134D0"/>
    <w:rsid w:val="004155D2"/>
    <w:rsid w:val="00415632"/>
    <w:rsid w:val="00416360"/>
    <w:rsid w:val="00416BF1"/>
    <w:rsid w:val="00420C4F"/>
    <w:rsid w:val="00422C85"/>
    <w:rsid w:val="00422EB6"/>
    <w:rsid w:val="00424279"/>
    <w:rsid w:val="00424494"/>
    <w:rsid w:val="00424547"/>
    <w:rsid w:val="004248F5"/>
    <w:rsid w:val="004279F7"/>
    <w:rsid w:val="00427A66"/>
    <w:rsid w:val="004303E8"/>
    <w:rsid w:val="0043067E"/>
    <w:rsid w:val="004308AA"/>
    <w:rsid w:val="004314D5"/>
    <w:rsid w:val="00431664"/>
    <w:rsid w:val="004335FC"/>
    <w:rsid w:val="0043378C"/>
    <w:rsid w:val="00435A9D"/>
    <w:rsid w:val="00435F14"/>
    <w:rsid w:val="00441D05"/>
    <w:rsid w:val="00441E3E"/>
    <w:rsid w:val="00443B2B"/>
    <w:rsid w:val="00443E0C"/>
    <w:rsid w:val="0044487E"/>
    <w:rsid w:val="004450D9"/>
    <w:rsid w:val="004451D6"/>
    <w:rsid w:val="00445958"/>
    <w:rsid w:val="00446DE0"/>
    <w:rsid w:val="00447194"/>
    <w:rsid w:val="00447243"/>
    <w:rsid w:val="00447F4B"/>
    <w:rsid w:val="004515F8"/>
    <w:rsid w:val="00452F70"/>
    <w:rsid w:val="00452FDC"/>
    <w:rsid w:val="0045396D"/>
    <w:rsid w:val="00454B20"/>
    <w:rsid w:val="00455287"/>
    <w:rsid w:val="0045540E"/>
    <w:rsid w:val="0045569C"/>
    <w:rsid w:val="004565B1"/>
    <w:rsid w:val="004566CF"/>
    <w:rsid w:val="004625A9"/>
    <w:rsid w:val="004629BF"/>
    <w:rsid w:val="00463230"/>
    <w:rsid w:val="00464841"/>
    <w:rsid w:val="0046597E"/>
    <w:rsid w:val="00465D42"/>
    <w:rsid w:val="004674F9"/>
    <w:rsid w:val="00467FF2"/>
    <w:rsid w:val="00470157"/>
    <w:rsid w:val="0047021A"/>
    <w:rsid w:val="00471435"/>
    <w:rsid w:val="00471A9D"/>
    <w:rsid w:val="004721C9"/>
    <w:rsid w:val="00473316"/>
    <w:rsid w:val="00475158"/>
    <w:rsid w:val="004759FC"/>
    <w:rsid w:val="00475E9F"/>
    <w:rsid w:val="00475F1D"/>
    <w:rsid w:val="00475F6A"/>
    <w:rsid w:val="004773C3"/>
    <w:rsid w:val="004803D4"/>
    <w:rsid w:val="00481D82"/>
    <w:rsid w:val="00481D94"/>
    <w:rsid w:val="00482524"/>
    <w:rsid w:val="00485A65"/>
    <w:rsid w:val="004860FC"/>
    <w:rsid w:val="004862D3"/>
    <w:rsid w:val="0048723A"/>
    <w:rsid w:val="00487B60"/>
    <w:rsid w:val="00490079"/>
    <w:rsid w:val="00490601"/>
    <w:rsid w:val="00490B46"/>
    <w:rsid w:val="00490C03"/>
    <w:rsid w:val="00491F6E"/>
    <w:rsid w:val="0049494C"/>
    <w:rsid w:val="00494B84"/>
    <w:rsid w:val="0049519C"/>
    <w:rsid w:val="004959D0"/>
    <w:rsid w:val="00495E7E"/>
    <w:rsid w:val="004967AE"/>
    <w:rsid w:val="004976E4"/>
    <w:rsid w:val="0049777F"/>
    <w:rsid w:val="004A019F"/>
    <w:rsid w:val="004A0377"/>
    <w:rsid w:val="004A2F03"/>
    <w:rsid w:val="004A2F37"/>
    <w:rsid w:val="004A3FFE"/>
    <w:rsid w:val="004A423F"/>
    <w:rsid w:val="004A45CB"/>
    <w:rsid w:val="004A4642"/>
    <w:rsid w:val="004A6A45"/>
    <w:rsid w:val="004A764A"/>
    <w:rsid w:val="004A78C7"/>
    <w:rsid w:val="004B1228"/>
    <w:rsid w:val="004B1F9C"/>
    <w:rsid w:val="004B2275"/>
    <w:rsid w:val="004B25D0"/>
    <w:rsid w:val="004B275E"/>
    <w:rsid w:val="004B2C33"/>
    <w:rsid w:val="004B39A6"/>
    <w:rsid w:val="004B421B"/>
    <w:rsid w:val="004B48B8"/>
    <w:rsid w:val="004B4E97"/>
    <w:rsid w:val="004B6B90"/>
    <w:rsid w:val="004B6D79"/>
    <w:rsid w:val="004B77D7"/>
    <w:rsid w:val="004C149D"/>
    <w:rsid w:val="004C1D0C"/>
    <w:rsid w:val="004C23A0"/>
    <w:rsid w:val="004C3776"/>
    <w:rsid w:val="004C3CEF"/>
    <w:rsid w:val="004C4355"/>
    <w:rsid w:val="004C4BDB"/>
    <w:rsid w:val="004C5552"/>
    <w:rsid w:val="004C6E76"/>
    <w:rsid w:val="004D177C"/>
    <w:rsid w:val="004D2251"/>
    <w:rsid w:val="004D2EFB"/>
    <w:rsid w:val="004D3EB1"/>
    <w:rsid w:val="004D4004"/>
    <w:rsid w:val="004D42F2"/>
    <w:rsid w:val="004D4F0D"/>
    <w:rsid w:val="004D503A"/>
    <w:rsid w:val="004D5176"/>
    <w:rsid w:val="004D69F1"/>
    <w:rsid w:val="004D6E5E"/>
    <w:rsid w:val="004E0875"/>
    <w:rsid w:val="004E1E00"/>
    <w:rsid w:val="004E2240"/>
    <w:rsid w:val="004E2928"/>
    <w:rsid w:val="004E310F"/>
    <w:rsid w:val="004E3780"/>
    <w:rsid w:val="004E4CA2"/>
    <w:rsid w:val="004E5164"/>
    <w:rsid w:val="004E5798"/>
    <w:rsid w:val="004E72DF"/>
    <w:rsid w:val="004F27BF"/>
    <w:rsid w:val="004F2B67"/>
    <w:rsid w:val="004F49C7"/>
    <w:rsid w:val="004F616E"/>
    <w:rsid w:val="004F6384"/>
    <w:rsid w:val="004F66CB"/>
    <w:rsid w:val="004F6A10"/>
    <w:rsid w:val="004F7510"/>
    <w:rsid w:val="005007D2"/>
    <w:rsid w:val="00501CE2"/>
    <w:rsid w:val="00503423"/>
    <w:rsid w:val="00503A30"/>
    <w:rsid w:val="00507898"/>
    <w:rsid w:val="00510D09"/>
    <w:rsid w:val="005110F5"/>
    <w:rsid w:val="0051292F"/>
    <w:rsid w:val="00513A68"/>
    <w:rsid w:val="005141C0"/>
    <w:rsid w:val="00514D1F"/>
    <w:rsid w:val="00514E36"/>
    <w:rsid w:val="00515444"/>
    <w:rsid w:val="00516BD6"/>
    <w:rsid w:val="00517A2D"/>
    <w:rsid w:val="00520443"/>
    <w:rsid w:val="00521B7F"/>
    <w:rsid w:val="00522413"/>
    <w:rsid w:val="00522C33"/>
    <w:rsid w:val="005235C1"/>
    <w:rsid w:val="0052387C"/>
    <w:rsid w:val="00523A2F"/>
    <w:rsid w:val="00523BB5"/>
    <w:rsid w:val="0052428E"/>
    <w:rsid w:val="00524385"/>
    <w:rsid w:val="00524D97"/>
    <w:rsid w:val="005254D6"/>
    <w:rsid w:val="005258F5"/>
    <w:rsid w:val="005263D8"/>
    <w:rsid w:val="00527DC7"/>
    <w:rsid w:val="00531F64"/>
    <w:rsid w:val="00532634"/>
    <w:rsid w:val="00532CD4"/>
    <w:rsid w:val="0053353E"/>
    <w:rsid w:val="0053625F"/>
    <w:rsid w:val="0054178B"/>
    <w:rsid w:val="00542803"/>
    <w:rsid w:val="00543836"/>
    <w:rsid w:val="0054506F"/>
    <w:rsid w:val="00545900"/>
    <w:rsid w:val="00545BC2"/>
    <w:rsid w:val="00546467"/>
    <w:rsid w:val="005464CF"/>
    <w:rsid w:val="005465A3"/>
    <w:rsid w:val="00546D3B"/>
    <w:rsid w:val="00546E73"/>
    <w:rsid w:val="005479DF"/>
    <w:rsid w:val="00547D49"/>
    <w:rsid w:val="00547EBD"/>
    <w:rsid w:val="0055027E"/>
    <w:rsid w:val="0055042C"/>
    <w:rsid w:val="00550B13"/>
    <w:rsid w:val="00550E1E"/>
    <w:rsid w:val="005540C8"/>
    <w:rsid w:val="0055465D"/>
    <w:rsid w:val="00554689"/>
    <w:rsid w:val="005552A5"/>
    <w:rsid w:val="00556384"/>
    <w:rsid w:val="00557707"/>
    <w:rsid w:val="00557D0A"/>
    <w:rsid w:val="0056008C"/>
    <w:rsid w:val="00560443"/>
    <w:rsid w:val="00560C36"/>
    <w:rsid w:val="00560D63"/>
    <w:rsid w:val="005620F8"/>
    <w:rsid w:val="00563B56"/>
    <w:rsid w:val="00563BE4"/>
    <w:rsid w:val="00566F92"/>
    <w:rsid w:val="00566FC4"/>
    <w:rsid w:val="005675D0"/>
    <w:rsid w:val="00570031"/>
    <w:rsid w:val="005706F0"/>
    <w:rsid w:val="00570BDF"/>
    <w:rsid w:val="00570C0F"/>
    <w:rsid w:val="005711E0"/>
    <w:rsid w:val="0057714D"/>
    <w:rsid w:val="00577182"/>
    <w:rsid w:val="005774EB"/>
    <w:rsid w:val="0058214E"/>
    <w:rsid w:val="00582F30"/>
    <w:rsid w:val="00584766"/>
    <w:rsid w:val="00586BCF"/>
    <w:rsid w:val="00592380"/>
    <w:rsid w:val="005923F0"/>
    <w:rsid w:val="00593C32"/>
    <w:rsid w:val="005945EA"/>
    <w:rsid w:val="00594A81"/>
    <w:rsid w:val="005951DC"/>
    <w:rsid w:val="00595D1B"/>
    <w:rsid w:val="00595D3C"/>
    <w:rsid w:val="00597AC2"/>
    <w:rsid w:val="005A0A40"/>
    <w:rsid w:val="005A16F1"/>
    <w:rsid w:val="005A17A0"/>
    <w:rsid w:val="005A1F32"/>
    <w:rsid w:val="005A2192"/>
    <w:rsid w:val="005A22DD"/>
    <w:rsid w:val="005A43DE"/>
    <w:rsid w:val="005A46AC"/>
    <w:rsid w:val="005A4CD4"/>
    <w:rsid w:val="005A5308"/>
    <w:rsid w:val="005A5924"/>
    <w:rsid w:val="005B2AB1"/>
    <w:rsid w:val="005B3461"/>
    <w:rsid w:val="005B441E"/>
    <w:rsid w:val="005B4934"/>
    <w:rsid w:val="005B524C"/>
    <w:rsid w:val="005B702B"/>
    <w:rsid w:val="005C12F4"/>
    <w:rsid w:val="005C1E86"/>
    <w:rsid w:val="005C3257"/>
    <w:rsid w:val="005C400A"/>
    <w:rsid w:val="005C4C00"/>
    <w:rsid w:val="005C561C"/>
    <w:rsid w:val="005C5B9A"/>
    <w:rsid w:val="005D02A3"/>
    <w:rsid w:val="005D02D9"/>
    <w:rsid w:val="005D070E"/>
    <w:rsid w:val="005D1931"/>
    <w:rsid w:val="005D21AA"/>
    <w:rsid w:val="005D4571"/>
    <w:rsid w:val="005D4976"/>
    <w:rsid w:val="005D49F1"/>
    <w:rsid w:val="005D56F2"/>
    <w:rsid w:val="005D5884"/>
    <w:rsid w:val="005D66AE"/>
    <w:rsid w:val="005D6C71"/>
    <w:rsid w:val="005E2F5A"/>
    <w:rsid w:val="005E3419"/>
    <w:rsid w:val="005E3C9C"/>
    <w:rsid w:val="005E5511"/>
    <w:rsid w:val="005E63B8"/>
    <w:rsid w:val="005E7E19"/>
    <w:rsid w:val="005F054F"/>
    <w:rsid w:val="005F27E7"/>
    <w:rsid w:val="005F2CB0"/>
    <w:rsid w:val="005F3278"/>
    <w:rsid w:val="005F4261"/>
    <w:rsid w:val="005F5150"/>
    <w:rsid w:val="005F58FC"/>
    <w:rsid w:val="005F6B14"/>
    <w:rsid w:val="005F6C17"/>
    <w:rsid w:val="005F6C62"/>
    <w:rsid w:val="005F7716"/>
    <w:rsid w:val="00600617"/>
    <w:rsid w:val="0060061F"/>
    <w:rsid w:val="006007BE"/>
    <w:rsid w:val="00600F41"/>
    <w:rsid w:val="00601437"/>
    <w:rsid w:val="006027A0"/>
    <w:rsid w:val="0060301D"/>
    <w:rsid w:val="00605099"/>
    <w:rsid w:val="00606279"/>
    <w:rsid w:val="006076BA"/>
    <w:rsid w:val="00610352"/>
    <w:rsid w:val="0061120A"/>
    <w:rsid w:val="0061171B"/>
    <w:rsid w:val="006121E5"/>
    <w:rsid w:val="00613586"/>
    <w:rsid w:val="00613E29"/>
    <w:rsid w:val="00614541"/>
    <w:rsid w:val="006159F7"/>
    <w:rsid w:val="00616C89"/>
    <w:rsid w:val="006173D2"/>
    <w:rsid w:val="00617A47"/>
    <w:rsid w:val="00621F8D"/>
    <w:rsid w:val="006220B4"/>
    <w:rsid w:val="0062239D"/>
    <w:rsid w:val="006224D5"/>
    <w:rsid w:val="006234C3"/>
    <w:rsid w:val="00623676"/>
    <w:rsid w:val="006245E5"/>
    <w:rsid w:val="006252A0"/>
    <w:rsid w:val="006252C4"/>
    <w:rsid w:val="0062565B"/>
    <w:rsid w:val="006262DF"/>
    <w:rsid w:val="006325BC"/>
    <w:rsid w:val="00632860"/>
    <w:rsid w:val="00632B7C"/>
    <w:rsid w:val="00633538"/>
    <w:rsid w:val="0063370D"/>
    <w:rsid w:val="00633836"/>
    <w:rsid w:val="00633E5D"/>
    <w:rsid w:val="006374CC"/>
    <w:rsid w:val="006404CB"/>
    <w:rsid w:val="0064123B"/>
    <w:rsid w:val="00642502"/>
    <w:rsid w:val="00642525"/>
    <w:rsid w:val="00642881"/>
    <w:rsid w:val="00644160"/>
    <w:rsid w:val="006442CC"/>
    <w:rsid w:val="00644344"/>
    <w:rsid w:val="0064461C"/>
    <w:rsid w:val="00644C5C"/>
    <w:rsid w:val="00644D3C"/>
    <w:rsid w:val="00647379"/>
    <w:rsid w:val="00647A38"/>
    <w:rsid w:val="00647D17"/>
    <w:rsid w:val="00651634"/>
    <w:rsid w:val="006525B1"/>
    <w:rsid w:val="00652C37"/>
    <w:rsid w:val="00655D9D"/>
    <w:rsid w:val="00660744"/>
    <w:rsid w:val="0066160B"/>
    <w:rsid w:val="00662E16"/>
    <w:rsid w:val="006633B0"/>
    <w:rsid w:val="00663EE5"/>
    <w:rsid w:val="00665CA7"/>
    <w:rsid w:val="00665ED7"/>
    <w:rsid w:val="006660BF"/>
    <w:rsid w:val="0066669D"/>
    <w:rsid w:val="00666D4C"/>
    <w:rsid w:val="0066792A"/>
    <w:rsid w:val="006732EB"/>
    <w:rsid w:val="00673815"/>
    <w:rsid w:val="00673EF1"/>
    <w:rsid w:val="00674F0E"/>
    <w:rsid w:val="00675724"/>
    <w:rsid w:val="00675911"/>
    <w:rsid w:val="00675949"/>
    <w:rsid w:val="00675B75"/>
    <w:rsid w:val="00675CA3"/>
    <w:rsid w:val="0067630A"/>
    <w:rsid w:val="00676CB6"/>
    <w:rsid w:val="00677D14"/>
    <w:rsid w:val="00680AD9"/>
    <w:rsid w:val="00680F41"/>
    <w:rsid w:val="00680F80"/>
    <w:rsid w:val="006817AA"/>
    <w:rsid w:val="00681C57"/>
    <w:rsid w:val="00682078"/>
    <w:rsid w:val="00682EFF"/>
    <w:rsid w:val="0068331E"/>
    <w:rsid w:val="0068405E"/>
    <w:rsid w:val="00685751"/>
    <w:rsid w:val="00685E91"/>
    <w:rsid w:val="00686365"/>
    <w:rsid w:val="006863C2"/>
    <w:rsid w:val="00687832"/>
    <w:rsid w:val="00690AAC"/>
    <w:rsid w:val="0069120D"/>
    <w:rsid w:val="006915B0"/>
    <w:rsid w:val="0069199E"/>
    <w:rsid w:val="00692216"/>
    <w:rsid w:val="00692755"/>
    <w:rsid w:val="00693FE7"/>
    <w:rsid w:val="006952CF"/>
    <w:rsid w:val="00695FA9"/>
    <w:rsid w:val="00697019"/>
    <w:rsid w:val="0069763C"/>
    <w:rsid w:val="006A0AA2"/>
    <w:rsid w:val="006A0DDC"/>
    <w:rsid w:val="006A1321"/>
    <w:rsid w:val="006A2166"/>
    <w:rsid w:val="006A23AF"/>
    <w:rsid w:val="006A28E3"/>
    <w:rsid w:val="006A2F17"/>
    <w:rsid w:val="006A307A"/>
    <w:rsid w:val="006A4A94"/>
    <w:rsid w:val="006A6AD5"/>
    <w:rsid w:val="006A6FEA"/>
    <w:rsid w:val="006A74FA"/>
    <w:rsid w:val="006A7ECC"/>
    <w:rsid w:val="006B00CE"/>
    <w:rsid w:val="006B0BED"/>
    <w:rsid w:val="006B27DC"/>
    <w:rsid w:val="006B310B"/>
    <w:rsid w:val="006B3780"/>
    <w:rsid w:val="006B3EDC"/>
    <w:rsid w:val="006B3FDB"/>
    <w:rsid w:val="006B5474"/>
    <w:rsid w:val="006B7803"/>
    <w:rsid w:val="006C0C80"/>
    <w:rsid w:val="006C0DDC"/>
    <w:rsid w:val="006C18BB"/>
    <w:rsid w:val="006C1EA7"/>
    <w:rsid w:val="006C2164"/>
    <w:rsid w:val="006C2BB0"/>
    <w:rsid w:val="006C385E"/>
    <w:rsid w:val="006C42A7"/>
    <w:rsid w:val="006C46EA"/>
    <w:rsid w:val="006C7807"/>
    <w:rsid w:val="006D0326"/>
    <w:rsid w:val="006D0912"/>
    <w:rsid w:val="006D5197"/>
    <w:rsid w:val="006D55DF"/>
    <w:rsid w:val="006D6DC3"/>
    <w:rsid w:val="006D71BB"/>
    <w:rsid w:val="006D7513"/>
    <w:rsid w:val="006D7667"/>
    <w:rsid w:val="006E0354"/>
    <w:rsid w:val="006E10D7"/>
    <w:rsid w:val="006E1652"/>
    <w:rsid w:val="006E1E43"/>
    <w:rsid w:val="006E2390"/>
    <w:rsid w:val="006E2406"/>
    <w:rsid w:val="006E5ACA"/>
    <w:rsid w:val="006E62C2"/>
    <w:rsid w:val="006E769E"/>
    <w:rsid w:val="006F08D0"/>
    <w:rsid w:val="006F263C"/>
    <w:rsid w:val="006F308E"/>
    <w:rsid w:val="006F34B5"/>
    <w:rsid w:val="006F408C"/>
    <w:rsid w:val="006F4147"/>
    <w:rsid w:val="006F477B"/>
    <w:rsid w:val="006F5C79"/>
    <w:rsid w:val="006F6334"/>
    <w:rsid w:val="006F7301"/>
    <w:rsid w:val="006F73C0"/>
    <w:rsid w:val="006F73C5"/>
    <w:rsid w:val="00700FF5"/>
    <w:rsid w:val="007015D5"/>
    <w:rsid w:val="0070212D"/>
    <w:rsid w:val="00703D27"/>
    <w:rsid w:val="0070488E"/>
    <w:rsid w:val="00704DEE"/>
    <w:rsid w:val="00704FBB"/>
    <w:rsid w:val="00706E68"/>
    <w:rsid w:val="00707B69"/>
    <w:rsid w:val="00707F68"/>
    <w:rsid w:val="007103E3"/>
    <w:rsid w:val="00710C51"/>
    <w:rsid w:val="007110A4"/>
    <w:rsid w:val="00711D0D"/>
    <w:rsid w:val="0071315E"/>
    <w:rsid w:val="00713C36"/>
    <w:rsid w:val="0071402D"/>
    <w:rsid w:val="00714EB5"/>
    <w:rsid w:val="007150F0"/>
    <w:rsid w:val="00715662"/>
    <w:rsid w:val="00715E62"/>
    <w:rsid w:val="00717779"/>
    <w:rsid w:val="00717DF8"/>
    <w:rsid w:val="00720D1F"/>
    <w:rsid w:val="007217DE"/>
    <w:rsid w:val="0072231E"/>
    <w:rsid w:val="00723C4D"/>
    <w:rsid w:val="00723ED5"/>
    <w:rsid w:val="00723FF7"/>
    <w:rsid w:val="0072688D"/>
    <w:rsid w:val="00727354"/>
    <w:rsid w:val="00727A6B"/>
    <w:rsid w:val="00730460"/>
    <w:rsid w:val="007322AD"/>
    <w:rsid w:val="007326A4"/>
    <w:rsid w:val="0073611F"/>
    <w:rsid w:val="007364BA"/>
    <w:rsid w:val="00736AA6"/>
    <w:rsid w:val="00737A8F"/>
    <w:rsid w:val="007409FB"/>
    <w:rsid w:val="0074299F"/>
    <w:rsid w:val="00742D0C"/>
    <w:rsid w:val="00744458"/>
    <w:rsid w:val="00744B0A"/>
    <w:rsid w:val="0074555E"/>
    <w:rsid w:val="0074732A"/>
    <w:rsid w:val="00750658"/>
    <w:rsid w:val="00751042"/>
    <w:rsid w:val="00752D3C"/>
    <w:rsid w:val="00755005"/>
    <w:rsid w:val="0075727F"/>
    <w:rsid w:val="00760D80"/>
    <w:rsid w:val="00762177"/>
    <w:rsid w:val="00763805"/>
    <w:rsid w:val="00763BEC"/>
    <w:rsid w:val="007640BA"/>
    <w:rsid w:val="00764DFA"/>
    <w:rsid w:val="00765956"/>
    <w:rsid w:val="00765C91"/>
    <w:rsid w:val="007660A8"/>
    <w:rsid w:val="00773903"/>
    <w:rsid w:val="00774050"/>
    <w:rsid w:val="007740A1"/>
    <w:rsid w:val="007743E5"/>
    <w:rsid w:val="00776B53"/>
    <w:rsid w:val="00776D05"/>
    <w:rsid w:val="00776F85"/>
    <w:rsid w:val="0077700A"/>
    <w:rsid w:val="007773F8"/>
    <w:rsid w:val="00777593"/>
    <w:rsid w:val="00780259"/>
    <w:rsid w:val="00780410"/>
    <w:rsid w:val="00780924"/>
    <w:rsid w:val="00781012"/>
    <w:rsid w:val="00782077"/>
    <w:rsid w:val="00782FDB"/>
    <w:rsid w:val="007852FC"/>
    <w:rsid w:val="00785979"/>
    <w:rsid w:val="00785B46"/>
    <w:rsid w:val="00787DF8"/>
    <w:rsid w:val="00790581"/>
    <w:rsid w:val="007920E3"/>
    <w:rsid w:val="00792686"/>
    <w:rsid w:val="00792AFE"/>
    <w:rsid w:val="0079346F"/>
    <w:rsid w:val="00796595"/>
    <w:rsid w:val="00796E51"/>
    <w:rsid w:val="00797AE3"/>
    <w:rsid w:val="00797DC6"/>
    <w:rsid w:val="007A0A36"/>
    <w:rsid w:val="007A0DA6"/>
    <w:rsid w:val="007A1DAB"/>
    <w:rsid w:val="007A214A"/>
    <w:rsid w:val="007A3554"/>
    <w:rsid w:val="007A4B6A"/>
    <w:rsid w:val="007A577B"/>
    <w:rsid w:val="007A7CAB"/>
    <w:rsid w:val="007B028B"/>
    <w:rsid w:val="007B0A30"/>
    <w:rsid w:val="007B1260"/>
    <w:rsid w:val="007B1296"/>
    <w:rsid w:val="007B2D03"/>
    <w:rsid w:val="007B3D23"/>
    <w:rsid w:val="007B4869"/>
    <w:rsid w:val="007B4EFE"/>
    <w:rsid w:val="007B510E"/>
    <w:rsid w:val="007B74E3"/>
    <w:rsid w:val="007C0FB6"/>
    <w:rsid w:val="007C1160"/>
    <w:rsid w:val="007C1242"/>
    <w:rsid w:val="007C2748"/>
    <w:rsid w:val="007C29F5"/>
    <w:rsid w:val="007C4458"/>
    <w:rsid w:val="007C6990"/>
    <w:rsid w:val="007D0B93"/>
    <w:rsid w:val="007D16E8"/>
    <w:rsid w:val="007D1842"/>
    <w:rsid w:val="007D2596"/>
    <w:rsid w:val="007D2CD8"/>
    <w:rsid w:val="007D3B86"/>
    <w:rsid w:val="007D40CB"/>
    <w:rsid w:val="007D4213"/>
    <w:rsid w:val="007D4688"/>
    <w:rsid w:val="007D6C5C"/>
    <w:rsid w:val="007E0A6F"/>
    <w:rsid w:val="007E0DAF"/>
    <w:rsid w:val="007E27CA"/>
    <w:rsid w:val="007E3E59"/>
    <w:rsid w:val="007E3F53"/>
    <w:rsid w:val="007E3FD7"/>
    <w:rsid w:val="007E510B"/>
    <w:rsid w:val="007E6CF1"/>
    <w:rsid w:val="007F1787"/>
    <w:rsid w:val="007F396B"/>
    <w:rsid w:val="007F4BBD"/>
    <w:rsid w:val="007F4D38"/>
    <w:rsid w:val="007F4FAF"/>
    <w:rsid w:val="007F6E71"/>
    <w:rsid w:val="007F7C0E"/>
    <w:rsid w:val="008005DB"/>
    <w:rsid w:val="008011F5"/>
    <w:rsid w:val="008017DD"/>
    <w:rsid w:val="00803652"/>
    <w:rsid w:val="008038FE"/>
    <w:rsid w:val="00804777"/>
    <w:rsid w:val="00806007"/>
    <w:rsid w:val="00806E02"/>
    <w:rsid w:val="008108E2"/>
    <w:rsid w:val="008108F5"/>
    <w:rsid w:val="00810BB0"/>
    <w:rsid w:val="008111CD"/>
    <w:rsid w:val="0081179A"/>
    <w:rsid w:val="00814008"/>
    <w:rsid w:val="008144F4"/>
    <w:rsid w:val="00814F37"/>
    <w:rsid w:val="008152CE"/>
    <w:rsid w:val="008163CB"/>
    <w:rsid w:val="00816E41"/>
    <w:rsid w:val="0081770F"/>
    <w:rsid w:val="00820983"/>
    <w:rsid w:val="00821274"/>
    <w:rsid w:val="00823756"/>
    <w:rsid w:val="00824DF0"/>
    <w:rsid w:val="00825835"/>
    <w:rsid w:val="00826210"/>
    <w:rsid w:val="00826820"/>
    <w:rsid w:val="00826EDE"/>
    <w:rsid w:val="0083252C"/>
    <w:rsid w:val="00834375"/>
    <w:rsid w:val="008348C9"/>
    <w:rsid w:val="008355DD"/>
    <w:rsid w:val="00836565"/>
    <w:rsid w:val="008369BB"/>
    <w:rsid w:val="0083700F"/>
    <w:rsid w:val="0083765F"/>
    <w:rsid w:val="00837AB3"/>
    <w:rsid w:val="0084023D"/>
    <w:rsid w:val="00840559"/>
    <w:rsid w:val="0084183C"/>
    <w:rsid w:val="008419A2"/>
    <w:rsid w:val="00841ABE"/>
    <w:rsid w:val="00842748"/>
    <w:rsid w:val="0084296D"/>
    <w:rsid w:val="008430DD"/>
    <w:rsid w:val="00843B30"/>
    <w:rsid w:val="00844BE9"/>
    <w:rsid w:val="00847550"/>
    <w:rsid w:val="008479F2"/>
    <w:rsid w:val="00847EBF"/>
    <w:rsid w:val="008505EB"/>
    <w:rsid w:val="00850620"/>
    <w:rsid w:val="008517A7"/>
    <w:rsid w:val="00852652"/>
    <w:rsid w:val="008529FB"/>
    <w:rsid w:val="00852FC7"/>
    <w:rsid w:val="00853D67"/>
    <w:rsid w:val="008540BB"/>
    <w:rsid w:val="00856768"/>
    <w:rsid w:val="00856C8C"/>
    <w:rsid w:val="00856CDA"/>
    <w:rsid w:val="008571DE"/>
    <w:rsid w:val="0085793B"/>
    <w:rsid w:val="00857A7B"/>
    <w:rsid w:val="00860307"/>
    <w:rsid w:val="008609E1"/>
    <w:rsid w:val="008614F4"/>
    <w:rsid w:val="008619F2"/>
    <w:rsid w:val="0086208E"/>
    <w:rsid w:val="00862584"/>
    <w:rsid w:val="00863A3C"/>
    <w:rsid w:val="00864383"/>
    <w:rsid w:val="00865704"/>
    <w:rsid w:val="0086661C"/>
    <w:rsid w:val="008709BC"/>
    <w:rsid w:val="008727C3"/>
    <w:rsid w:val="008744D1"/>
    <w:rsid w:val="00875F61"/>
    <w:rsid w:val="008762BC"/>
    <w:rsid w:val="008767F1"/>
    <w:rsid w:val="008775F5"/>
    <w:rsid w:val="008807E8"/>
    <w:rsid w:val="00880D00"/>
    <w:rsid w:val="00882544"/>
    <w:rsid w:val="00882B45"/>
    <w:rsid w:val="0088310F"/>
    <w:rsid w:val="00883BBB"/>
    <w:rsid w:val="00885017"/>
    <w:rsid w:val="008862AA"/>
    <w:rsid w:val="0088678A"/>
    <w:rsid w:val="008867AF"/>
    <w:rsid w:val="00886ABC"/>
    <w:rsid w:val="00890E5A"/>
    <w:rsid w:val="0089157A"/>
    <w:rsid w:val="008922BD"/>
    <w:rsid w:val="00892C1D"/>
    <w:rsid w:val="00893118"/>
    <w:rsid w:val="008931EE"/>
    <w:rsid w:val="008933CA"/>
    <w:rsid w:val="00893779"/>
    <w:rsid w:val="008937C9"/>
    <w:rsid w:val="008941BC"/>
    <w:rsid w:val="008947F4"/>
    <w:rsid w:val="0089496E"/>
    <w:rsid w:val="00895814"/>
    <w:rsid w:val="0089606C"/>
    <w:rsid w:val="008966B3"/>
    <w:rsid w:val="00897103"/>
    <w:rsid w:val="0089771B"/>
    <w:rsid w:val="008A0501"/>
    <w:rsid w:val="008A18BB"/>
    <w:rsid w:val="008A1B06"/>
    <w:rsid w:val="008A1D21"/>
    <w:rsid w:val="008A356D"/>
    <w:rsid w:val="008A3593"/>
    <w:rsid w:val="008A3762"/>
    <w:rsid w:val="008A440C"/>
    <w:rsid w:val="008A56B1"/>
    <w:rsid w:val="008A6492"/>
    <w:rsid w:val="008A66FD"/>
    <w:rsid w:val="008A6971"/>
    <w:rsid w:val="008A6EA6"/>
    <w:rsid w:val="008A77AE"/>
    <w:rsid w:val="008A7A5E"/>
    <w:rsid w:val="008A7EA7"/>
    <w:rsid w:val="008B05CF"/>
    <w:rsid w:val="008B0C3B"/>
    <w:rsid w:val="008B1382"/>
    <w:rsid w:val="008B2451"/>
    <w:rsid w:val="008B3C8A"/>
    <w:rsid w:val="008B4778"/>
    <w:rsid w:val="008B496C"/>
    <w:rsid w:val="008B60DE"/>
    <w:rsid w:val="008B6CF0"/>
    <w:rsid w:val="008B7928"/>
    <w:rsid w:val="008B7FC8"/>
    <w:rsid w:val="008C14AA"/>
    <w:rsid w:val="008C304E"/>
    <w:rsid w:val="008C3435"/>
    <w:rsid w:val="008C5008"/>
    <w:rsid w:val="008C5D72"/>
    <w:rsid w:val="008C6182"/>
    <w:rsid w:val="008D09D5"/>
    <w:rsid w:val="008D0E94"/>
    <w:rsid w:val="008D0F96"/>
    <w:rsid w:val="008D0FCF"/>
    <w:rsid w:val="008D17E3"/>
    <w:rsid w:val="008D193F"/>
    <w:rsid w:val="008D1A09"/>
    <w:rsid w:val="008D2594"/>
    <w:rsid w:val="008D2811"/>
    <w:rsid w:val="008D30C4"/>
    <w:rsid w:val="008D5B2D"/>
    <w:rsid w:val="008D643C"/>
    <w:rsid w:val="008D6C92"/>
    <w:rsid w:val="008D6C94"/>
    <w:rsid w:val="008D74B4"/>
    <w:rsid w:val="008D7DE9"/>
    <w:rsid w:val="008E02C6"/>
    <w:rsid w:val="008E18AF"/>
    <w:rsid w:val="008E1A24"/>
    <w:rsid w:val="008E26D3"/>
    <w:rsid w:val="008E3AC0"/>
    <w:rsid w:val="008E3ACD"/>
    <w:rsid w:val="008E3C16"/>
    <w:rsid w:val="008E6163"/>
    <w:rsid w:val="008E6971"/>
    <w:rsid w:val="008E6C34"/>
    <w:rsid w:val="008E6EC6"/>
    <w:rsid w:val="008F004B"/>
    <w:rsid w:val="008F4BA8"/>
    <w:rsid w:val="008F5378"/>
    <w:rsid w:val="008F66DE"/>
    <w:rsid w:val="008F6BE3"/>
    <w:rsid w:val="009009F3"/>
    <w:rsid w:val="00901BD0"/>
    <w:rsid w:val="00901F48"/>
    <w:rsid w:val="00903571"/>
    <w:rsid w:val="0090407E"/>
    <w:rsid w:val="009046EE"/>
    <w:rsid w:val="00904BBC"/>
    <w:rsid w:val="00904C2C"/>
    <w:rsid w:val="00905EE0"/>
    <w:rsid w:val="00906002"/>
    <w:rsid w:val="009107B1"/>
    <w:rsid w:val="00910EC4"/>
    <w:rsid w:val="00911180"/>
    <w:rsid w:val="00911F10"/>
    <w:rsid w:val="009136D3"/>
    <w:rsid w:val="00913912"/>
    <w:rsid w:val="00913AAF"/>
    <w:rsid w:val="00914B62"/>
    <w:rsid w:val="0091636C"/>
    <w:rsid w:val="00916D2C"/>
    <w:rsid w:val="00916DC1"/>
    <w:rsid w:val="00921704"/>
    <w:rsid w:val="00921AAA"/>
    <w:rsid w:val="00921D64"/>
    <w:rsid w:val="00921D78"/>
    <w:rsid w:val="00923139"/>
    <w:rsid w:val="009236C6"/>
    <w:rsid w:val="00923C13"/>
    <w:rsid w:val="00923C8E"/>
    <w:rsid w:val="009259F4"/>
    <w:rsid w:val="009267E9"/>
    <w:rsid w:val="0092690E"/>
    <w:rsid w:val="009272D9"/>
    <w:rsid w:val="00930846"/>
    <w:rsid w:val="009314F8"/>
    <w:rsid w:val="00931BB4"/>
    <w:rsid w:val="009356D7"/>
    <w:rsid w:val="009359BB"/>
    <w:rsid w:val="00935E16"/>
    <w:rsid w:val="00935E35"/>
    <w:rsid w:val="00936FB9"/>
    <w:rsid w:val="00941084"/>
    <w:rsid w:val="009416C9"/>
    <w:rsid w:val="009426B4"/>
    <w:rsid w:val="00943706"/>
    <w:rsid w:val="00944DE1"/>
    <w:rsid w:val="00944E5E"/>
    <w:rsid w:val="009453DC"/>
    <w:rsid w:val="00947EB4"/>
    <w:rsid w:val="009506E1"/>
    <w:rsid w:val="00950E52"/>
    <w:rsid w:val="00952AF5"/>
    <w:rsid w:val="00953418"/>
    <w:rsid w:val="009554DA"/>
    <w:rsid w:val="00960A26"/>
    <w:rsid w:val="00960AB9"/>
    <w:rsid w:val="0096190D"/>
    <w:rsid w:val="00962BC2"/>
    <w:rsid w:val="00963228"/>
    <w:rsid w:val="0096528F"/>
    <w:rsid w:val="0096552D"/>
    <w:rsid w:val="00965734"/>
    <w:rsid w:val="00966F87"/>
    <w:rsid w:val="00967061"/>
    <w:rsid w:val="0096723B"/>
    <w:rsid w:val="0096727D"/>
    <w:rsid w:val="009672D6"/>
    <w:rsid w:val="009709D1"/>
    <w:rsid w:val="0097143F"/>
    <w:rsid w:val="00971B5E"/>
    <w:rsid w:val="00972F85"/>
    <w:rsid w:val="00973149"/>
    <w:rsid w:val="00973514"/>
    <w:rsid w:val="009739A6"/>
    <w:rsid w:val="00974B31"/>
    <w:rsid w:val="00974C8F"/>
    <w:rsid w:val="0097592C"/>
    <w:rsid w:val="00975DE2"/>
    <w:rsid w:val="009762A3"/>
    <w:rsid w:val="009778EB"/>
    <w:rsid w:val="00977E8E"/>
    <w:rsid w:val="00980479"/>
    <w:rsid w:val="00981165"/>
    <w:rsid w:val="00984085"/>
    <w:rsid w:val="0098435E"/>
    <w:rsid w:val="009845D6"/>
    <w:rsid w:val="0098492D"/>
    <w:rsid w:val="0098591A"/>
    <w:rsid w:val="009874F6"/>
    <w:rsid w:val="00987C0D"/>
    <w:rsid w:val="00990A12"/>
    <w:rsid w:val="00991557"/>
    <w:rsid w:val="009916F3"/>
    <w:rsid w:val="0099170D"/>
    <w:rsid w:val="00991837"/>
    <w:rsid w:val="009920FC"/>
    <w:rsid w:val="00993AA6"/>
    <w:rsid w:val="00996FE3"/>
    <w:rsid w:val="009A08A2"/>
    <w:rsid w:val="009A3C0E"/>
    <w:rsid w:val="009A441A"/>
    <w:rsid w:val="009A548A"/>
    <w:rsid w:val="009A58DA"/>
    <w:rsid w:val="009A68B5"/>
    <w:rsid w:val="009A6A8C"/>
    <w:rsid w:val="009A78B3"/>
    <w:rsid w:val="009B0147"/>
    <w:rsid w:val="009B1C5C"/>
    <w:rsid w:val="009B23EF"/>
    <w:rsid w:val="009B2423"/>
    <w:rsid w:val="009B2F67"/>
    <w:rsid w:val="009B35AF"/>
    <w:rsid w:val="009B68EB"/>
    <w:rsid w:val="009C0DA8"/>
    <w:rsid w:val="009C0F86"/>
    <w:rsid w:val="009C15B2"/>
    <w:rsid w:val="009C2379"/>
    <w:rsid w:val="009C4891"/>
    <w:rsid w:val="009C5ACE"/>
    <w:rsid w:val="009C6553"/>
    <w:rsid w:val="009C699E"/>
    <w:rsid w:val="009C6AF2"/>
    <w:rsid w:val="009C71AA"/>
    <w:rsid w:val="009D4D2F"/>
    <w:rsid w:val="009D5D2D"/>
    <w:rsid w:val="009D6597"/>
    <w:rsid w:val="009D6AE5"/>
    <w:rsid w:val="009D6C21"/>
    <w:rsid w:val="009D72B7"/>
    <w:rsid w:val="009D7826"/>
    <w:rsid w:val="009E0341"/>
    <w:rsid w:val="009E1494"/>
    <w:rsid w:val="009E15CF"/>
    <w:rsid w:val="009E1EAA"/>
    <w:rsid w:val="009E27F0"/>
    <w:rsid w:val="009E3709"/>
    <w:rsid w:val="009E3C56"/>
    <w:rsid w:val="009E40C8"/>
    <w:rsid w:val="009E66CB"/>
    <w:rsid w:val="009E678A"/>
    <w:rsid w:val="009E69B4"/>
    <w:rsid w:val="009E6B05"/>
    <w:rsid w:val="009E6B8D"/>
    <w:rsid w:val="009E6FD7"/>
    <w:rsid w:val="009E7B44"/>
    <w:rsid w:val="009F023A"/>
    <w:rsid w:val="009F1C13"/>
    <w:rsid w:val="009F1E92"/>
    <w:rsid w:val="009F3049"/>
    <w:rsid w:val="009F5B21"/>
    <w:rsid w:val="009F6B5B"/>
    <w:rsid w:val="009F77B7"/>
    <w:rsid w:val="00A0087B"/>
    <w:rsid w:val="00A00A19"/>
    <w:rsid w:val="00A00B40"/>
    <w:rsid w:val="00A00C82"/>
    <w:rsid w:val="00A00E1C"/>
    <w:rsid w:val="00A01019"/>
    <w:rsid w:val="00A01A26"/>
    <w:rsid w:val="00A0210E"/>
    <w:rsid w:val="00A046D7"/>
    <w:rsid w:val="00A056A8"/>
    <w:rsid w:val="00A05877"/>
    <w:rsid w:val="00A0608F"/>
    <w:rsid w:val="00A06D77"/>
    <w:rsid w:val="00A06F2B"/>
    <w:rsid w:val="00A10817"/>
    <w:rsid w:val="00A11863"/>
    <w:rsid w:val="00A127D0"/>
    <w:rsid w:val="00A13038"/>
    <w:rsid w:val="00A1455A"/>
    <w:rsid w:val="00A1468C"/>
    <w:rsid w:val="00A15872"/>
    <w:rsid w:val="00A16305"/>
    <w:rsid w:val="00A16405"/>
    <w:rsid w:val="00A16746"/>
    <w:rsid w:val="00A16E77"/>
    <w:rsid w:val="00A179EE"/>
    <w:rsid w:val="00A17D99"/>
    <w:rsid w:val="00A20423"/>
    <w:rsid w:val="00A214ED"/>
    <w:rsid w:val="00A21F60"/>
    <w:rsid w:val="00A227D4"/>
    <w:rsid w:val="00A2364E"/>
    <w:rsid w:val="00A23745"/>
    <w:rsid w:val="00A23A9D"/>
    <w:rsid w:val="00A2430F"/>
    <w:rsid w:val="00A24D19"/>
    <w:rsid w:val="00A24E2C"/>
    <w:rsid w:val="00A2531A"/>
    <w:rsid w:val="00A25459"/>
    <w:rsid w:val="00A30933"/>
    <w:rsid w:val="00A30B10"/>
    <w:rsid w:val="00A32B44"/>
    <w:rsid w:val="00A34FDF"/>
    <w:rsid w:val="00A358DB"/>
    <w:rsid w:val="00A3614B"/>
    <w:rsid w:val="00A3728C"/>
    <w:rsid w:val="00A37A53"/>
    <w:rsid w:val="00A421D6"/>
    <w:rsid w:val="00A43D10"/>
    <w:rsid w:val="00A44090"/>
    <w:rsid w:val="00A44683"/>
    <w:rsid w:val="00A45EC8"/>
    <w:rsid w:val="00A4657B"/>
    <w:rsid w:val="00A465E1"/>
    <w:rsid w:val="00A46769"/>
    <w:rsid w:val="00A46A42"/>
    <w:rsid w:val="00A46BE1"/>
    <w:rsid w:val="00A475D0"/>
    <w:rsid w:val="00A47644"/>
    <w:rsid w:val="00A479B8"/>
    <w:rsid w:val="00A47A19"/>
    <w:rsid w:val="00A514BB"/>
    <w:rsid w:val="00A529E8"/>
    <w:rsid w:val="00A53F4C"/>
    <w:rsid w:val="00A54EC2"/>
    <w:rsid w:val="00A5588D"/>
    <w:rsid w:val="00A600F6"/>
    <w:rsid w:val="00A608E9"/>
    <w:rsid w:val="00A61394"/>
    <w:rsid w:val="00A62931"/>
    <w:rsid w:val="00A64FC9"/>
    <w:rsid w:val="00A65392"/>
    <w:rsid w:val="00A657B1"/>
    <w:rsid w:val="00A6640E"/>
    <w:rsid w:val="00A7008A"/>
    <w:rsid w:val="00A702C2"/>
    <w:rsid w:val="00A7032B"/>
    <w:rsid w:val="00A703B4"/>
    <w:rsid w:val="00A7099B"/>
    <w:rsid w:val="00A70C5F"/>
    <w:rsid w:val="00A71E11"/>
    <w:rsid w:val="00A730B0"/>
    <w:rsid w:val="00A73179"/>
    <w:rsid w:val="00A73754"/>
    <w:rsid w:val="00A74294"/>
    <w:rsid w:val="00A747EB"/>
    <w:rsid w:val="00A7540F"/>
    <w:rsid w:val="00A75532"/>
    <w:rsid w:val="00A75BB1"/>
    <w:rsid w:val="00A75C6E"/>
    <w:rsid w:val="00A76B96"/>
    <w:rsid w:val="00A76C04"/>
    <w:rsid w:val="00A80B57"/>
    <w:rsid w:val="00A8107B"/>
    <w:rsid w:val="00A82654"/>
    <w:rsid w:val="00A829EA"/>
    <w:rsid w:val="00A84EBC"/>
    <w:rsid w:val="00A84F95"/>
    <w:rsid w:val="00A85419"/>
    <w:rsid w:val="00A85CC0"/>
    <w:rsid w:val="00A867DE"/>
    <w:rsid w:val="00A870AF"/>
    <w:rsid w:val="00A87A22"/>
    <w:rsid w:val="00A90A56"/>
    <w:rsid w:val="00A90FF9"/>
    <w:rsid w:val="00A939FE"/>
    <w:rsid w:val="00A94417"/>
    <w:rsid w:val="00A95AD4"/>
    <w:rsid w:val="00A95CB0"/>
    <w:rsid w:val="00A97113"/>
    <w:rsid w:val="00A97980"/>
    <w:rsid w:val="00AA05A5"/>
    <w:rsid w:val="00AA194D"/>
    <w:rsid w:val="00AA19DC"/>
    <w:rsid w:val="00AA23FD"/>
    <w:rsid w:val="00AA3B6D"/>
    <w:rsid w:val="00AA4063"/>
    <w:rsid w:val="00AA5040"/>
    <w:rsid w:val="00AA5F43"/>
    <w:rsid w:val="00AA64AF"/>
    <w:rsid w:val="00AA69BA"/>
    <w:rsid w:val="00AA6B93"/>
    <w:rsid w:val="00AA7187"/>
    <w:rsid w:val="00AA762F"/>
    <w:rsid w:val="00AB006C"/>
    <w:rsid w:val="00AB0964"/>
    <w:rsid w:val="00AB1B36"/>
    <w:rsid w:val="00AB29FF"/>
    <w:rsid w:val="00AB2E0A"/>
    <w:rsid w:val="00AB5833"/>
    <w:rsid w:val="00AB61DE"/>
    <w:rsid w:val="00AB6605"/>
    <w:rsid w:val="00AB6F92"/>
    <w:rsid w:val="00AB7A40"/>
    <w:rsid w:val="00AB7DAC"/>
    <w:rsid w:val="00AC0B68"/>
    <w:rsid w:val="00AC1868"/>
    <w:rsid w:val="00AC2190"/>
    <w:rsid w:val="00AC2BD1"/>
    <w:rsid w:val="00AC34A0"/>
    <w:rsid w:val="00AC46AE"/>
    <w:rsid w:val="00AC6F86"/>
    <w:rsid w:val="00AC78A5"/>
    <w:rsid w:val="00AD210A"/>
    <w:rsid w:val="00AD2223"/>
    <w:rsid w:val="00AD3083"/>
    <w:rsid w:val="00AD4BFB"/>
    <w:rsid w:val="00AD5240"/>
    <w:rsid w:val="00AD5E1C"/>
    <w:rsid w:val="00AD6FC4"/>
    <w:rsid w:val="00AD7279"/>
    <w:rsid w:val="00AE017E"/>
    <w:rsid w:val="00AE01D2"/>
    <w:rsid w:val="00AE0A72"/>
    <w:rsid w:val="00AE1374"/>
    <w:rsid w:val="00AE14E8"/>
    <w:rsid w:val="00AE3BC6"/>
    <w:rsid w:val="00AE3D74"/>
    <w:rsid w:val="00AE4C02"/>
    <w:rsid w:val="00AE6306"/>
    <w:rsid w:val="00AE6E14"/>
    <w:rsid w:val="00AE74AF"/>
    <w:rsid w:val="00AF0215"/>
    <w:rsid w:val="00AF1219"/>
    <w:rsid w:val="00AF305E"/>
    <w:rsid w:val="00AF321E"/>
    <w:rsid w:val="00AF3D07"/>
    <w:rsid w:val="00AF478E"/>
    <w:rsid w:val="00AF47D0"/>
    <w:rsid w:val="00AF47E1"/>
    <w:rsid w:val="00AF51BA"/>
    <w:rsid w:val="00AF5F15"/>
    <w:rsid w:val="00AF7713"/>
    <w:rsid w:val="00AF7D0B"/>
    <w:rsid w:val="00B0006C"/>
    <w:rsid w:val="00B00C46"/>
    <w:rsid w:val="00B01556"/>
    <w:rsid w:val="00B023B4"/>
    <w:rsid w:val="00B02E0B"/>
    <w:rsid w:val="00B03C5B"/>
    <w:rsid w:val="00B043B6"/>
    <w:rsid w:val="00B04B0A"/>
    <w:rsid w:val="00B04FD8"/>
    <w:rsid w:val="00B054B0"/>
    <w:rsid w:val="00B05D17"/>
    <w:rsid w:val="00B06FF7"/>
    <w:rsid w:val="00B0798E"/>
    <w:rsid w:val="00B07CA9"/>
    <w:rsid w:val="00B1029B"/>
    <w:rsid w:val="00B10D45"/>
    <w:rsid w:val="00B11AB2"/>
    <w:rsid w:val="00B11BCC"/>
    <w:rsid w:val="00B1593F"/>
    <w:rsid w:val="00B15EF1"/>
    <w:rsid w:val="00B160B3"/>
    <w:rsid w:val="00B162C7"/>
    <w:rsid w:val="00B163FB"/>
    <w:rsid w:val="00B16A7F"/>
    <w:rsid w:val="00B16D09"/>
    <w:rsid w:val="00B2022C"/>
    <w:rsid w:val="00B21013"/>
    <w:rsid w:val="00B22889"/>
    <w:rsid w:val="00B23059"/>
    <w:rsid w:val="00B24795"/>
    <w:rsid w:val="00B2481B"/>
    <w:rsid w:val="00B2644D"/>
    <w:rsid w:val="00B26CB1"/>
    <w:rsid w:val="00B310DD"/>
    <w:rsid w:val="00B316DA"/>
    <w:rsid w:val="00B32DC8"/>
    <w:rsid w:val="00B352AD"/>
    <w:rsid w:val="00B35797"/>
    <w:rsid w:val="00B365E3"/>
    <w:rsid w:val="00B36765"/>
    <w:rsid w:val="00B37495"/>
    <w:rsid w:val="00B379D4"/>
    <w:rsid w:val="00B403EC"/>
    <w:rsid w:val="00B421CF"/>
    <w:rsid w:val="00B42D35"/>
    <w:rsid w:val="00B442EF"/>
    <w:rsid w:val="00B45328"/>
    <w:rsid w:val="00B45521"/>
    <w:rsid w:val="00B45849"/>
    <w:rsid w:val="00B46271"/>
    <w:rsid w:val="00B463C1"/>
    <w:rsid w:val="00B52555"/>
    <w:rsid w:val="00B5296E"/>
    <w:rsid w:val="00B5298C"/>
    <w:rsid w:val="00B54B4F"/>
    <w:rsid w:val="00B55B79"/>
    <w:rsid w:val="00B570B7"/>
    <w:rsid w:val="00B60CF9"/>
    <w:rsid w:val="00B610F6"/>
    <w:rsid w:val="00B6128C"/>
    <w:rsid w:val="00B61D23"/>
    <w:rsid w:val="00B61EB2"/>
    <w:rsid w:val="00B65A91"/>
    <w:rsid w:val="00B6659C"/>
    <w:rsid w:val="00B67567"/>
    <w:rsid w:val="00B71015"/>
    <w:rsid w:val="00B719E9"/>
    <w:rsid w:val="00B71AEE"/>
    <w:rsid w:val="00B7268A"/>
    <w:rsid w:val="00B731C9"/>
    <w:rsid w:val="00B73810"/>
    <w:rsid w:val="00B763E4"/>
    <w:rsid w:val="00B768AD"/>
    <w:rsid w:val="00B776AA"/>
    <w:rsid w:val="00B80D68"/>
    <w:rsid w:val="00B8194B"/>
    <w:rsid w:val="00B83886"/>
    <w:rsid w:val="00B83B02"/>
    <w:rsid w:val="00B857E9"/>
    <w:rsid w:val="00B87C2E"/>
    <w:rsid w:val="00B87E28"/>
    <w:rsid w:val="00B9013B"/>
    <w:rsid w:val="00B9046A"/>
    <w:rsid w:val="00B904C6"/>
    <w:rsid w:val="00B91B4D"/>
    <w:rsid w:val="00B91D97"/>
    <w:rsid w:val="00B922BC"/>
    <w:rsid w:val="00B9322B"/>
    <w:rsid w:val="00B93940"/>
    <w:rsid w:val="00B96EF9"/>
    <w:rsid w:val="00B9715F"/>
    <w:rsid w:val="00BA0542"/>
    <w:rsid w:val="00BA0AA0"/>
    <w:rsid w:val="00BA1FF4"/>
    <w:rsid w:val="00BA29A0"/>
    <w:rsid w:val="00BA3330"/>
    <w:rsid w:val="00BA368D"/>
    <w:rsid w:val="00BA4832"/>
    <w:rsid w:val="00BA5024"/>
    <w:rsid w:val="00BA59A4"/>
    <w:rsid w:val="00BA6226"/>
    <w:rsid w:val="00BA675D"/>
    <w:rsid w:val="00BA6EB8"/>
    <w:rsid w:val="00BA7B55"/>
    <w:rsid w:val="00BB1094"/>
    <w:rsid w:val="00BB1B52"/>
    <w:rsid w:val="00BB274A"/>
    <w:rsid w:val="00BB2D03"/>
    <w:rsid w:val="00BB2DD9"/>
    <w:rsid w:val="00BB3091"/>
    <w:rsid w:val="00BB34EA"/>
    <w:rsid w:val="00BB3FBE"/>
    <w:rsid w:val="00BB5EC7"/>
    <w:rsid w:val="00BC07A8"/>
    <w:rsid w:val="00BC308C"/>
    <w:rsid w:val="00BC422C"/>
    <w:rsid w:val="00BC5F05"/>
    <w:rsid w:val="00BC612A"/>
    <w:rsid w:val="00BC65DE"/>
    <w:rsid w:val="00BC7D03"/>
    <w:rsid w:val="00BD00F9"/>
    <w:rsid w:val="00BD0515"/>
    <w:rsid w:val="00BD0F20"/>
    <w:rsid w:val="00BD1354"/>
    <w:rsid w:val="00BD22C1"/>
    <w:rsid w:val="00BD237F"/>
    <w:rsid w:val="00BD328A"/>
    <w:rsid w:val="00BD366E"/>
    <w:rsid w:val="00BD3A10"/>
    <w:rsid w:val="00BD3F75"/>
    <w:rsid w:val="00BD488A"/>
    <w:rsid w:val="00BD4CB9"/>
    <w:rsid w:val="00BD546B"/>
    <w:rsid w:val="00BD5D90"/>
    <w:rsid w:val="00BD6676"/>
    <w:rsid w:val="00BD6ACA"/>
    <w:rsid w:val="00BD716B"/>
    <w:rsid w:val="00BD7527"/>
    <w:rsid w:val="00BE1112"/>
    <w:rsid w:val="00BE3F0A"/>
    <w:rsid w:val="00BE4041"/>
    <w:rsid w:val="00BE46D2"/>
    <w:rsid w:val="00BE5956"/>
    <w:rsid w:val="00BE7376"/>
    <w:rsid w:val="00BF2AB7"/>
    <w:rsid w:val="00BF3392"/>
    <w:rsid w:val="00BF3E0C"/>
    <w:rsid w:val="00BF4135"/>
    <w:rsid w:val="00BF56C2"/>
    <w:rsid w:val="00BF58BD"/>
    <w:rsid w:val="00BF5CEC"/>
    <w:rsid w:val="00C00106"/>
    <w:rsid w:val="00C004C0"/>
    <w:rsid w:val="00C00956"/>
    <w:rsid w:val="00C00F6C"/>
    <w:rsid w:val="00C0117C"/>
    <w:rsid w:val="00C0275B"/>
    <w:rsid w:val="00C02A18"/>
    <w:rsid w:val="00C02D44"/>
    <w:rsid w:val="00C03C52"/>
    <w:rsid w:val="00C041A5"/>
    <w:rsid w:val="00C041A8"/>
    <w:rsid w:val="00C044D6"/>
    <w:rsid w:val="00C04640"/>
    <w:rsid w:val="00C0536E"/>
    <w:rsid w:val="00C05EE2"/>
    <w:rsid w:val="00C06315"/>
    <w:rsid w:val="00C0720C"/>
    <w:rsid w:val="00C07443"/>
    <w:rsid w:val="00C1010C"/>
    <w:rsid w:val="00C10B7E"/>
    <w:rsid w:val="00C10E7C"/>
    <w:rsid w:val="00C1253E"/>
    <w:rsid w:val="00C128DE"/>
    <w:rsid w:val="00C129A9"/>
    <w:rsid w:val="00C12BA2"/>
    <w:rsid w:val="00C12FE9"/>
    <w:rsid w:val="00C14FC3"/>
    <w:rsid w:val="00C1570A"/>
    <w:rsid w:val="00C16500"/>
    <w:rsid w:val="00C17AC7"/>
    <w:rsid w:val="00C2084E"/>
    <w:rsid w:val="00C2180C"/>
    <w:rsid w:val="00C222FE"/>
    <w:rsid w:val="00C225E3"/>
    <w:rsid w:val="00C233AA"/>
    <w:rsid w:val="00C237AC"/>
    <w:rsid w:val="00C23B41"/>
    <w:rsid w:val="00C25D76"/>
    <w:rsid w:val="00C25E26"/>
    <w:rsid w:val="00C26494"/>
    <w:rsid w:val="00C271C9"/>
    <w:rsid w:val="00C2779D"/>
    <w:rsid w:val="00C27F71"/>
    <w:rsid w:val="00C33D7C"/>
    <w:rsid w:val="00C34C7C"/>
    <w:rsid w:val="00C34C8C"/>
    <w:rsid w:val="00C35005"/>
    <w:rsid w:val="00C367D9"/>
    <w:rsid w:val="00C4047D"/>
    <w:rsid w:val="00C44851"/>
    <w:rsid w:val="00C467F4"/>
    <w:rsid w:val="00C4770E"/>
    <w:rsid w:val="00C47AE7"/>
    <w:rsid w:val="00C47E77"/>
    <w:rsid w:val="00C50C68"/>
    <w:rsid w:val="00C53644"/>
    <w:rsid w:val="00C54A90"/>
    <w:rsid w:val="00C54BDF"/>
    <w:rsid w:val="00C54D60"/>
    <w:rsid w:val="00C55208"/>
    <w:rsid w:val="00C57136"/>
    <w:rsid w:val="00C60675"/>
    <w:rsid w:val="00C60DB9"/>
    <w:rsid w:val="00C60E95"/>
    <w:rsid w:val="00C61553"/>
    <w:rsid w:val="00C61629"/>
    <w:rsid w:val="00C61F10"/>
    <w:rsid w:val="00C6268D"/>
    <w:rsid w:val="00C64DCA"/>
    <w:rsid w:val="00C65AD0"/>
    <w:rsid w:val="00C65D24"/>
    <w:rsid w:val="00C65D8D"/>
    <w:rsid w:val="00C66F3C"/>
    <w:rsid w:val="00C700EA"/>
    <w:rsid w:val="00C70268"/>
    <w:rsid w:val="00C72AAF"/>
    <w:rsid w:val="00C73633"/>
    <w:rsid w:val="00C74959"/>
    <w:rsid w:val="00C755F0"/>
    <w:rsid w:val="00C7613E"/>
    <w:rsid w:val="00C76C9B"/>
    <w:rsid w:val="00C77069"/>
    <w:rsid w:val="00C77A59"/>
    <w:rsid w:val="00C809C4"/>
    <w:rsid w:val="00C81C3E"/>
    <w:rsid w:val="00C83950"/>
    <w:rsid w:val="00C84569"/>
    <w:rsid w:val="00C8483B"/>
    <w:rsid w:val="00C85E49"/>
    <w:rsid w:val="00C86126"/>
    <w:rsid w:val="00C86AA0"/>
    <w:rsid w:val="00C86AA9"/>
    <w:rsid w:val="00C871FF"/>
    <w:rsid w:val="00C87343"/>
    <w:rsid w:val="00C877B7"/>
    <w:rsid w:val="00C87EBF"/>
    <w:rsid w:val="00C905EE"/>
    <w:rsid w:val="00C9066C"/>
    <w:rsid w:val="00C90BB0"/>
    <w:rsid w:val="00C91782"/>
    <w:rsid w:val="00C91B13"/>
    <w:rsid w:val="00C91BD7"/>
    <w:rsid w:val="00C9256E"/>
    <w:rsid w:val="00C92F1C"/>
    <w:rsid w:val="00C9767F"/>
    <w:rsid w:val="00C97C9F"/>
    <w:rsid w:val="00C97E43"/>
    <w:rsid w:val="00CA169A"/>
    <w:rsid w:val="00CA17F1"/>
    <w:rsid w:val="00CA180F"/>
    <w:rsid w:val="00CA27E7"/>
    <w:rsid w:val="00CA3CCE"/>
    <w:rsid w:val="00CA44EF"/>
    <w:rsid w:val="00CA6AD4"/>
    <w:rsid w:val="00CA7016"/>
    <w:rsid w:val="00CA7043"/>
    <w:rsid w:val="00CB0CB5"/>
    <w:rsid w:val="00CB17B3"/>
    <w:rsid w:val="00CB1CCF"/>
    <w:rsid w:val="00CB1DFC"/>
    <w:rsid w:val="00CB2393"/>
    <w:rsid w:val="00CB23A3"/>
    <w:rsid w:val="00CB452C"/>
    <w:rsid w:val="00CB4F34"/>
    <w:rsid w:val="00CB59E1"/>
    <w:rsid w:val="00CB5E7D"/>
    <w:rsid w:val="00CB5FE2"/>
    <w:rsid w:val="00CB61DE"/>
    <w:rsid w:val="00CB65D5"/>
    <w:rsid w:val="00CC0446"/>
    <w:rsid w:val="00CC1428"/>
    <w:rsid w:val="00CC1E6F"/>
    <w:rsid w:val="00CC3355"/>
    <w:rsid w:val="00CC3C83"/>
    <w:rsid w:val="00CC7FE5"/>
    <w:rsid w:val="00CD15D7"/>
    <w:rsid w:val="00CD26B8"/>
    <w:rsid w:val="00CD28F1"/>
    <w:rsid w:val="00CD2CA3"/>
    <w:rsid w:val="00CD4E9B"/>
    <w:rsid w:val="00CD5575"/>
    <w:rsid w:val="00CD6192"/>
    <w:rsid w:val="00CD6277"/>
    <w:rsid w:val="00CD7514"/>
    <w:rsid w:val="00CE079A"/>
    <w:rsid w:val="00CE082E"/>
    <w:rsid w:val="00CE16A0"/>
    <w:rsid w:val="00CE2F1E"/>
    <w:rsid w:val="00CE379A"/>
    <w:rsid w:val="00CE4F59"/>
    <w:rsid w:val="00CE5698"/>
    <w:rsid w:val="00CF00EF"/>
    <w:rsid w:val="00CF2A0A"/>
    <w:rsid w:val="00CF2AA7"/>
    <w:rsid w:val="00CF36A7"/>
    <w:rsid w:val="00CF3A5E"/>
    <w:rsid w:val="00CF3AF7"/>
    <w:rsid w:val="00CF458F"/>
    <w:rsid w:val="00CF51C7"/>
    <w:rsid w:val="00CF58C2"/>
    <w:rsid w:val="00CF61F1"/>
    <w:rsid w:val="00CF66DC"/>
    <w:rsid w:val="00CF7672"/>
    <w:rsid w:val="00CF76F9"/>
    <w:rsid w:val="00CF7739"/>
    <w:rsid w:val="00D02A00"/>
    <w:rsid w:val="00D02CB1"/>
    <w:rsid w:val="00D02EB1"/>
    <w:rsid w:val="00D040EA"/>
    <w:rsid w:val="00D0516B"/>
    <w:rsid w:val="00D05D1F"/>
    <w:rsid w:val="00D0648B"/>
    <w:rsid w:val="00D0693E"/>
    <w:rsid w:val="00D06BCC"/>
    <w:rsid w:val="00D07FBA"/>
    <w:rsid w:val="00D10323"/>
    <w:rsid w:val="00D11037"/>
    <w:rsid w:val="00D11AC1"/>
    <w:rsid w:val="00D12103"/>
    <w:rsid w:val="00D136F8"/>
    <w:rsid w:val="00D14481"/>
    <w:rsid w:val="00D147BB"/>
    <w:rsid w:val="00D14E68"/>
    <w:rsid w:val="00D1542A"/>
    <w:rsid w:val="00D15C2A"/>
    <w:rsid w:val="00D15D2D"/>
    <w:rsid w:val="00D1619B"/>
    <w:rsid w:val="00D16CA1"/>
    <w:rsid w:val="00D17F89"/>
    <w:rsid w:val="00D2096A"/>
    <w:rsid w:val="00D22EE2"/>
    <w:rsid w:val="00D23731"/>
    <w:rsid w:val="00D23BAB"/>
    <w:rsid w:val="00D23E01"/>
    <w:rsid w:val="00D23EDE"/>
    <w:rsid w:val="00D247D4"/>
    <w:rsid w:val="00D24D7B"/>
    <w:rsid w:val="00D24FBB"/>
    <w:rsid w:val="00D253F0"/>
    <w:rsid w:val="00D25ADF"/>
    <w:rsid w:val="00D261F8"/>
    <w:rsid w:val="00D262E5"/>
    <w:rsid w:val="00D3079E"/>
    <w:rsid w:val="00D3148E"/>
    <w:rsid w:val="00D3252B"/>
    <w:rsid w:val="00D32695"/>
    <w:rsid w:val="00D32C02"/>
    <w:rsid w:val="00D32D1A"/>
    <w:rsid w:val="00D33271"/>
    <w:rsid w:val="00D33F42"/>
    <w:rsid w:val="00D3400F"/>
    <w:rsid w:val="00D34A82"/>
    <w:rsid w:val="00D34E55"/>
    <w:rsid w:val="00D35F5D"/>
    <w:rsid w:val="00D363A4"/>
    <w:rsid w:val="00D371C5"/>
    <w:rsid w:val="00D3783D"/>
    <w:rsid w:val="00D37E5C"/>
    <w:rsid w:val="00D40A2A"/>
    <w:rsid w:val="00D4424E"/>
    <w:rsid w:val="00D45089"/>
    <w:rsid w:val="00D45BD2"/>
    <w:rsid w:val="00D45DA9"/>
    <w:rsid w:val="00D46FE0"/>
    <w:rsid w:val="00D50606"/>
    <w:rsid w:val="00D50944"/>
    <w:rsid w:val="00D50E68"/>
    <w:rsid w:val="00D51061"/>
    <w:rsid w:val="00D51073"/>
    <w:rsid w:val="00D51FB2"/>
    <w:rsid w:val="00D55007"/>
    <w:rsid w:val="00D55E3F"/>
    <w:rsid w:val="00D56062"/>
    <w:rsid w:val="00D56294"/>
    <w:rsid w:val="00D60D83"/>
    <w:rsid w:val="00D61DA3"/>
    <w:rsid w:val="00D62019"/>
    <w:rsid w:val="00D62F42"/>
    <w:rsid w:val="00D64CCE"/>
    <w:rsid w:val="00D65FD4"/>
    <w:rsid w:val="00D664F9"/>
    <w:rsid w:val="00D675DA"/>
    <w:rsid w:val="00D67AA2"/>
    <w:rsid w:val="00D70506"/>
    <w:rsid w:val="00D70530"/>
    <w:rsid w:val="00D70DB8"/>
    <w:rsid w:val="00D71EE4"/>
    <w:rsid w:val="00D71F95"/>
    <w:rsid w:val="00D72CAC"/>
    <w:rsid w:val="00D732DE"/>
    <w:rsid w:val="00D74289"/>
    <w:rsid w:val="00D750FB"/>
    <w:rsid w:val="00D752D7"/>
    <w:rsid w:val="00D75309"/>
    <w:rsid w:val="00D755DF"/>
    <w:rsid w:val="00D76B61"/>
    <w:rsid w:val="00D7773F"/>
    <w:rsid w:val="00D77CD1"/>
    <w:rsid w:val="00D77E5C"/>
    <w:rsid w:val="00D8338A"/>
    <w:rsid w:val="00D8671A"/>
    <w:rsid w:val="00D87D1B"/>
    <w:rsid w:val="00D909BB"/>
    <w:rsid w:val="00D90F3D"/>
    <w:rsid w:val="00D91FE0"/>
    <w:rsid w:val="00D92DFB"/>
    <w:rsid w:val="00D9389C"/>
    <w:rsid w:val="00D93DE8"/>
    <w:rsid w:val="00D93FC7"/>
    <w:rsid w:val="00D94EFF"/>
    <w:rsid w:val="00D94FCB"/>
    <w:rsid w:val="00D95D45"/>
    <w:rsid w:val="00D96602"/>
    <w:rsid w:val="00D96DE5"/>
    <w:rsid w:val="00D96E06"/>
    <w:rsid w:val="00D974F9"/>
    <w:rsid w:val="00DA0C5B"/>
    <w:rsid w:val="00DA1321"/>
    <w:rsid w:val="00DA42D2"/>
    <w:rsid w:val="00DA4E4B"/>
    <w:rsid w:val="00DA7098"/>
    <w:rsid w:val="00DA74BB"/>
    <w:rsid w:val="00DA7FD5"/>
    <w:rsid w:val="00DB050B"/>
    <w:rsid w:val="00DB107F"/>
    <w:rsid w:val="00DB13B0"/>
    <w:rsid w:val="00DB1544"/>
    <w:rsid w:val="00DB197C"/>
    <w:rsid w:val="00DB1AC0"/>
    <w:rsid w:val="00DB2301"/>
    <w:rsid w:val="00DB2957"/>
    <w:rsid w:val="00DB2C8A"/>
    <w:rsid w:val="00DB3E71"/>
    <w:rsid w:val="00DB4B98"/>
    <w:rsid w:val="00DB530D"/>
    <w:rsid w:val="00DB680A"/>
    <w:rsid w:val="00DB75B4"/>
    <w:rsid w:val="00DC16F9"/>
    <w:rsid w:val="00DC3B19"/>
    <w:rsid w:val="00DC41B7"/>
    <w:rsid w:val="00DC45CF"/>
    <w:rsid w:val="00DC63EE"/>
    <w:rsid w:val="00DC721F"/>
    <w:rsid w:val="00DD23B4"/>
    <w:rsid w:val="00DD31A2"/>
    <w:rsid w:val="00DD3208"/>
    <w:rsid w:val="00DD44A1"/>
    <w:rsid w:val="00DD59A6"/>
    <w:rsid w:val="00DD6D85"/>
    <w:rsid w:val="00DE0DF1"/>
    <w:rsid w:val="00DE175D"/>
    <w:rsid w:val="00DE1837"/>
    <w:rsid w:val="00DE1A16"/>
    <w:rsid w:val="00DE3425"/>
    <w:rsid w:val="00DE3C4A"/>
    <w:rsid w:val="00DE4160"/>
    <w:rsid w:val="00DE433D"/>
    <w:rsid w:val="00DE43DE"/>
    <w:rsid w:val="00DE4708"/>
    <w:rsid w:val="00DE49CF"/>
    <w:rsid w:val="00DE500A"/>
    <w:rsid w:val="00DE5C6B"/>
    <w:rsid w:val="00DF0EE9"/>
    <w:rsid w:val="00DF1A4C"/>
    <w:rsid w:val="00DF2406"/>
    <w:rsid w:val="00DF36BD"/>
    <w:rsid w:val="00DF39AC"/>
    <w:rsid w:val="00DF50B5"/>
    <w:rsid w:val="00DF63F4"/>
    <w:rsid w:val="00DF6988"/>
    <w:rsid w:val="00DF7872"/>
    <w:rsid w:val="00E00B89"/>
    <w:rsid w:val="00E01195"/>
    <w:rsid w:val="00E01737"/>
    <w:rsid w:val="00E02173"/>
    <w:rsid w:val="00E0587C"/>
    <w:rsid w:val="00E05D2A"/>
    <w:rsid w:val="00E06301"/>
    <w:rsid w:val="00E069B5"/>
    <w:rsid w:val="00E07374"/>
    <w:rsid w:val="00E10577"/>
    <w:rsid w:val="00E12F53"/>
    <w:rsid w:val="00E14837"/>
    <w:rsid w:val="00E152FF"/>
    <w:rsid w:val="00E15765"/>
    <w:rsid w:val="00E17275"/>
    <w:rsid w:val="00E17A7A"/>
    <w:rsid w:val="00E20F96"/>
    <w:rsid w:val="00E2133B"/>
    <w:rsid w:val="00E22850"/>
    <w:rsid w:val="00E23A44"/>
    <w:rsid w:val="00E24426"/>
    <w:rsid w:val="00E268D4"/>
    <w:rsid w:val="00E26A7C"/>
    <w:rsid w:val="00E26B8D"/>
    <w:rsid w:val="00E270F3"/>
    <w:rsid w:val="00E2720D"/>
    <w:rsid w:val="00E314A5"/>
    <w:rsid w:val="00E31586"/>
    <w:rsid w:val="00E31819"/>
    <w:rsid w:val="00E3182C"/>
    <w:rsid w:val="00E32BEB"/>
    <w:rsid w:val="00E337FE"/>
    <w:rsid w:val="00E344F1"/>
    <w:rsid w:val="00E347C8"/>
    <w:rsid w:val="00E35E89"/>
    <w:rsid w:val="00E35F9B"/>
    <w:rsid w:val="00E36832"/>
    <w:rsid w:val="00E37DA8"/>
    <w:rsid w:val="00E40ED6"/>
    <w:rsid w:val="00E41472"/>
    <w:rsid w:val="00E416DD"/>
    <w:rsid w:val="00E41B1E"/>
    <w:rsid w:val="00E41F45"/>
    <w:rsid w:val="00E427C0"/>
    <w:rsid w:val="00E42953"/>
    <w:rsid w:val="00E429E0"/>
    <w:rsid w:val="00E44AB5"/>
    <w:rsid w:val="00E453A9"/>
    <w:rsid w:val="00E4652E"/>
    <w:rsid w:val="00E46BED"/>
    <w:rsid w:val="00E4753E"/>
    <w:rsid w:val="00E47F58"/>
    <w:rsid w:val="00E501F8"/>
    <w:rsid w:val="00E50B48"/>
    <w:rsid w:val="00E5103A"/>
    <w:rsid w:val="00E518AA"/>
    <w:rsid w:val="00E52F1C"/>
    <w:rsid w:val="00E54370"/>
    <w:rsid w:val="00E56AB2"/>
    <w:rsid w:val="00E56D05"/>
    <w:rsid w:val="00E579C5"/>
    <w:rsid w:val="00E601E6"/>
    <w:rsid w:val="00E60298"/>
    <w:rsid w:val="00E60720"/>
    <w:rsid w:val="00E617A9"/>
    <w:rsid w:val="00E61ACE"/>
    <w:rsid w:val="00E660C1"/>
    <w:rsid w:val="00E66BA4"/>
    <w:rsid w:val="00E66E6E"/>
    <w:rsid w:val="00E674B2"/>
    <w:rsid w:val="00E679E3"/>
    <w:rsid w:val="00E67A7B"/>
    <w:rsid w:val="00E67EA3"/>
    <w:rsid w:val="00E709D6"/>
    <w:rsid w:val="00E70BB6"/>
    <w:rsid w:val="00E712E2"/>
    <w:rsid w:val="00E71E5A"/>
    <w:rsid w:val="00E72289"/>
    <w:rsid w:val="00E7242A"/>
    <w:rsid w:val="00E724DB"/>
    <w:rsid w:val="00E74CB8"/>
    <w:rsid w:val="00E75911"/>
    <w:rsid w:val="00E76A18"/>
    <w:rsid w:val="00E76C25"/>
    <w:rsid w:val="00E8033B"/>
    <w:rsid w:val="00E816AF"/>
    <w:rsid w:val="00E83208"/>
    <w:rsid w:val="00E83B06"/>
    <w:rsid w:val="00E8442A"/>
    <w:rsid w:val="00E84DFB"/>
    <w:rsid w:val="00E85020"/>
    <w:rsid w:val="00E857F3"/>
    <w:rsid w:val="00E8595E"/>
    <w:rsid w:val="00E85C4C"/>
    <w:rsid w:val="00E86C40"/>
    <w:rsid w:val="00E86F88"/>
    <w:rsid w:val="00E904B9"/>
    <w:rsid w:val="00E90895"/>
    <w:rsid w:val="00E90B87"/>
    <w:rsid w:val="00E91268"/>
    <w:rsid w:val="00E91781"/>
    <w:rsid w:val="00E922DF"/>
    <w:rsid w:val="00E92DB4"/>
    <w:rsid w:val="00E93596"/>
    <w:rsid w:val="00E93BB7"/>
    <w:rsid w:val="00E93CA0"/>
    <w:rsid w:val="00E958E9"/>
    <w:rsid w:val="00E95B2D"/>
    <w:rsid w:val="00EA01B0"/>
    <w:rsid w:val="00EA1109"/>
    <w:rsid w:val="00EA1531"/>
    <w:rsid w:val="00EA1702"/>
    <w:rsid w:val="00EA254B"/>
    <w:rsid w:val="00EA29F9"/>
    <w:rsid w:val="00EA2C1E"/>
    <w:rsid w:val="00EA4AC9"/>
    <w:rsid w:val="00EA4D55"/>
    <w:rsid w:val="00EA5548"/>
    <w:rsid w:val="00EA58BE"/>
    <w:rsid w:val="00EA65E9"/>
    <w:rsid w:val="00EA6AF4"/>
    <w:rsid w:val="00EA7A7D"/>
    <w:rsid w:val="00EA7AD0"/>
    <w:rsid w:val="00EB0D65"/>
    <w:rsid w:val="00EB0E30"/>
    <w:rsid w:val="00EB0F8F"/>
    <w:rsid w:val="00EB166F"/>
    <w:rsid w:val="00EB2759"/>
    <w:rsid w:val="00EB2840"/>
    <w:rsid w:val="00EB3771"/>
    <w:rsid w:val="00EB3906"/>
    <w:rsid w:val="00EB3CDD"/>
    <w:rsid w:val="00EC017C"/>
    <w:rsid w:val="00EC0B53"/>
    <w:rsid w:val="00EC1304"/>
    <w:rsid w:val="00EC133E"/>
    <w:rsid w:val="00EC17DB"/>
    <w:rsid w:val="00EC1A62"/>
    <w:rsid w:val="00EC1AE1"/>
    <w:rsid w:val="00EC37B3"/>
    <w:rsid w:val="00EC3841"/>
    <w:rsid w:val="00EC385A"/>
    <w:rsid w:val="00EC3D5D"/>
    <w:rsid w:val="00EC42EF"/>
    <w:rsid w:val="00EC4A27"/>
    <w:rsid w:val="00EC76C7"/>
    <w:rsid w:val="00EC77AC"/>
    <w:rsid w:val="00EC7D5C"/>
    <w:rsid w:val="00ED0526"/>
    <w:rsid w:val="00ED0EED"/>
    <w:rsid w:val="00ED3038"/>
    <w:rsid w:val="00ED37B1"/>
    <w:rsid w:val="00ED3CBF"/>
    <w:rsid w:val="00ED3DE1"/>
    <w:rsid w:val="00ED4647"/>
    <w:rsid w:val="00ED5250"/>
    <w:rsid w:val="00ED5AF0"/>
    <w:rsid w:val="00ED5E37"/>
    <w:rsid w:val="00ED61B6"/>
    <w:rsid w:val="00ED65CE"/>
    <w:rsid w:val="00ED7214"/>
    <w:rsid w:val="00EE0919"/>
    <w:rsid w:val="00EE236C"/>
    <w:rsid w:val="00EE2CCE"/>
    <w:rsid w:val="00EE3B13"/>
    <w:rsid w:val="00EE3C30"/>
    <w:rsid w:val="00EE6802"/>
    <w:rsid w:val="00EE6A2C"/>
    <w:rsid w:val="00EE6CE6"/>
    <w:rsid w:val="00EF164C"/>
    <w:rsid w:val="00EF2483"/>
    <w:rsid w:val="00EF26B8"/>
    <w:rsid w:val="00EF2CC1"/>
    <w:rsid w:val="00EF499E"/>
    <w:rsid w:val="00EF5862"/>
    <w:rsid w:val="00EF7E12"/>
    <w:rsid w:val="00F0394A"/>
    <w:rsid w:val="00F04189"/>
    <w:rsid w:val="00F04429"/>
    <w:rsid w:val="00F04A2C"/>
    <w:rsid w:val="00F05663"/>
    <w:rsid w:val="00F05EF0"/>
    <w:rsid w:val="00F07C47"/>
    <w:rsid w:val="00F116B7"/>
    <w:rsid w:val="00F119BD"/>
    <w:rsid w:val="00F130BA"/>
    <w:rsid w:val="00F1364D"/>
    <w:rsid w:val="00F140A6"/>
    <w:rsid w:val="00F142C3"/>
    <w:rsid w:val="00F15132"/>
    <w:rsid w:val="00F15843"/>
    <w:rsid w:val="00F15C3C"/>
    <w:rsid w:val="00F1633F"/>
    <w:rsid w:val="00F17AD1"/>
    <w:rsid w:val="00F20414"/>
    <w:rsid w:val="00F219DF"/>
    <w:rsid w:val="00F220D1"/>
    <w:rsid w:val="00F2234B"/>
    <w:rsid w:val="00F232E8"/>
    <w:rsid w:val="00F237C1"/>
    <w:rsid w:val="00F240B4"/>
    <w:rsid w:val="00F241B6"/>
    <w:rsid w:val="00F2669F"/>
    <w:rsid w:val="00F2715A"/>
    <w:rsid w:val="00F30089"/>
    <w:rsid w:val="00F300CB"/>
    <w:rsid w:val="00F30D56"/>
    <w:rsid w:val="00F3469C"/>
    <w:rsid w:val="00F3518B"/>
    <w:rsid w:val="00F35247"/>
    <w:rsid w:val="00F35323"/>
    <w:rsid w:val="00F35E22"/>
    <w:rsid w:val="00F36435"/>
    <w:rsid w:val="00F36473"/>
    <w:rsid w:val="00F36BAF"/>
    <w:rsid w:val="00F37275"/>
    <w:rsid w:val="00F37D85"/>
    <w:rsid w:val="00F40A66"/>
    <w:rsid w:val="00F40A7E"/>
    <w:rsid w:val="00F41F03"/>
    <w:rsid w:val="00F42234"/>
    <w:rsid w:val="00F424F4"/>
    <w:rsid w:val="00F43D00"/>
    <w:rsid w:val="00F44081"/>
    <w:rsid w:val="00F46399"/>
    <w:rsid w:val="00F46F39"/>
    <w:rsid w:val="00F473DD"/>
    <w:rsid w:val="00F47A36"/>
    <w:rsid w:val="00F51149"/>
    <w:rsid w:val="00F51E71"/>
    <w:rsid w:val="00F52D7D"/>
    <w:rsid w:val="00F52EEA"/>
    <w:rsid w:val="00F53CFA"/>
    <w:rsid w:val="00F54841"/>
    <w:rsid w:val="00F57E2C"/>
    <w:rsid w:val="00F603DF"/>
    <w:rsid w:val="00F63E9E"/>
    <w:rsid w:val="00F642AC"/>
    <w:rsid w:val="00F6468E"/>
    <w:rsid w:val="00F649A8"/>
    <w:rsid w:val="00F64A8A"/>
    <w:rsid w:val="00F6613E"/>
    <w:rsid w:val="00F6739B"/>
    <w:rsid w:val="00F700AF"/>
    <w:rsid w:val="00F70558"/>
    <w:rsid w:val="00F71D63"/>
    <w:rsid w:val="00F73B9D"/>
    <w:rsid w:val="00F7530D"/>
    <w:rsid w:val="00F76245"/>
    <w:rsid w:val="00F7759D"/>
    <w:rsid w:val="00F807E4"/>
    <w:rsid w:val="00F81670"/>
    <w:rsid w:val="00F82E29"/>
    <w:rsid w:val="00F83CC5"/>
    <w:rsid w:val="00F83FB4"/>
    <w:rsid w:val="00F843F3"/>
    <w:rsid w:val="00F85258"/>
    <w:rsid w:val="00F86DFE"/>
    <w:rsid w:val="00F87E45"/>
    <w:rsid w:val="00F90A8E"/>
    <w:rsid w:val="00F92FC1"/>
    <w:rsid w:val="00F93114"/>
    <w:rsid w:val="00F9453C"/>
    <w:rsid w:val="00F9459D"/>
    <w:rsid w:val="00F950C0"/>
    <w:rsid w:val="00F96981"/>
    <w:rsid w:val="00F9730A"/>
    <w:rsid w:val="00F977FC"/>
    <w:rsid w:val="00F9786F"/>
    <w:rsid w:val="00F97F9B"/>
    <w:rsid w:val="00FA0B10"/>
    <w:rsid w:val="00FA12EB"/>
    <w:rsid w:val="00FA211E"/>
    <w:rsid w:val="00FA2508"/>
    <w:rsid w:val="00FA2870"/>
    <w:rsid w:val="00FA72E7"/>
    <w:rsid w:val="00FA73C6"/>
    <w:rsid w:val="00FA74A7"/>
    <w:rsid w:val="00FB0777"/>
    <w:rsid w:val="00FB188E"/>
    <w:rsid w:val="00FB2046"/>
    <w:rsid w:val="00FB2A70"/>
    <w:rsid w:val="00FB37B2"/>
    <w:rsid w:val="00FB3DC9"/>
    <w:rsid w:val="00FB5E82"/>
    <w:rsid w:val="00FB60C3"/>
    <w:rsid w:val="00FB6DB4"/>
    <w:rsid w:val="00FC1B76"/>
    <w:rsid w:val="00FC22BF"/>
    <w:rsid w:val="00FC23BE"/>
    <w:rsid w:val="00FC2E65"/>
    <w:rsid w:val="00FC4C87"/>
    <w:rsid w:val="00FC50D5"/>
    <w:rsid w:val="00FC57EE"/>
    <w:rsid w:val="00FC5AE1"/>
    <w:rsid w:val="00FC5BD6"/>
    <w:rsid w:val="00FC6038"/>
    <w:rsid w:val="00FC644C"/>
    <w:rsid w:val="00FC70FB"/>
    <w:rsid w:val="00FC73E3"/>
    <w:rsid w:val="00FD0B7D"/>
    <w:rsid w:val="00FD49CD"/>
    <w:rsid w:val="00FD56D2"/>
    <w:rsid w:val="00FD69DD"/>
    <w:rsid w:val="00FD6B69"/>
    <w:rsid w:val="00FD7335"/>
    <w:rsid w:val="00FD7DC2"/>
    <w:rsid w:val="00FD7FC6"/>
    <w:rsid w:val="00FE0A5E"/>
    <w:rsid w:val="00FE39E7"/>
    <w:rsid w:val="00FE3C8B"/>
    <w:rsid w:val="00FE3D64"/>
    <w:rsid w:val="00FE3EFC"/>
    <w:rsid w:val="00FE4109"/>
    <w:rsid w:val="00FE4ADA"/>
    <w:rsid w:val="00FE50FE"/>
    <w:rsid w:val="00FE6DFC"/>
    <w:rsid w:val="00FE75AC"/>
    <w:rsid w:val="00FE78EB"/>
    <w:rsid w:val="00FF0E3F"/>
    <w:rsid w:val="00FF1008"/>
    <w:rsid w:val="00FF1EAA"/>
    <w:rsid w:val="00FF27CC"/>
    <w:rsid w:val="00FF3666"/>
    <w:rsid w:val="00FF3678"/>
    <w:rsid w:val="00FF3779"/>
    <w:rsid w:val="00FF3F59"/>
    <w:rsid w:val="00FF41B7"/>
    <w:rsid w:val="00FF5AE0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docId w15:val="{55D58FAC-8115-44F8-ABF8-BD618A83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D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4">
    <w:name w:val="heading 4"/>
    <w:basedOn w:val="a"/>
    <w:next w:val="a"/>
    <w:link w:val="40"/>
    <w:uiPriority w:val="9"/>
    <w:qFormat/>
    <w:rsid w:val="00075B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4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7">
    <w:name w:val="Гипертекстовая ссылка"/>
    <w:uiPriority w:val="99"/>
    <w:rPr>
      <w:rFonts w:cs="Times New Roman"/>
      <w:b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pPr>
      <w:widowControl w:val="0"/>
      <w:autoSpaceDE w:val="0"/>
    </w:pPr>
    <w:rPr>
      <w:rFonts w:ascii="Arial" w:hAnsi="Arial" w:cs="Arial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 Spacing"/>
    <w:uiPriority w:val="1"/>
    <w:qFormat/>
    <w:rsid w:val="006224D5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rsid w:val="00BD488A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D488A"/>
    <w:pPr>
      <w:widowControl w:val="0"/>
      <w:shd w:val="clear" w:color="auto" w:fill="FFFFFF"/>
      <w:suppressAutoHyphens w:val="0"/>
      <w:spacing w:after="300" w:line="317" w:lineRule="exact"/>
      <w:ind w:hanging="180"/>
      <w:jc w:val="center"/>
    </w:pPr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075BA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b9fe9049761426654245bb2dd862eecmsonormal">
    <w:name w:val="db9fe9049761426654245bb2dd862eecmsonormal"/>
    <w:basedOn w:val="a"/>
    <w:rsid w:val="002618E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1"/>
    <w:rsid w:val="005D21AA"/>
  </w:style>
  <w:style w:type="character" w:customStyle="1" w:styleId="wmi-callto">
    <w:name w:val="wmi-callto"/>
    <w:basedOn w:val="a1"/>
    <w:rsid w:val="005D21AA"/>
  </w:style>
  <w:style w:type="paragraph" w:styleId="af3">
    <w:name w:val="Balloon Text"/>
    <w:basedOn w:val="a"/>
    <w:link w:val="af4"/>
    <w:uiPriority w:val="99"/>
    <w:semiHidden/>
    <w:unhideWhenUsed/>
    <w:rsid w:val="00AE6E14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AE6E14"/>
    <w:rPr>
      <w:rFonts w:ascii="Segoe U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0B54F3"/>
    <w:pPr>
      <w:widowControl w:val="0"/>
      <w:autoSpaceDE w:val="0"/>
      <w:autoSpaceDN w:val="0"/>
    </w:pPr>
    <w:rPr>
      <w:rFonts w:ascii="Arial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consultantplus://offline/ref=34EF289262674C76B9A81E09E26A2D9839C4E2274D1FBBF421CAFFBDE0018670C3Y9M" Type="http://schemas.openxmlformats.org/officeDocument/2006/relationships/hyperlink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Mode="External" Target="consultantplus://offline/ref=CDB14BCB34323777AF54E2054E6AEFEA5F96C01C4D9A5F11FA76CBB03BED4E1FE089031D62C46B579B69C0BFDBEC6D81333EC90406F437CF788D62bE68K" Type="http://schemas.openxmlformats.org/officeDocument/2006/relationships/hyperlink" Id="rId11"/>
    <Relationship Target="webSettings.xml" Type="http://schemas.openxmlformats.org/officeDocument/2006/relationships/webSettings" Id="rId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Mode="External" Target="consultantplus://offline/ref=37CB61848D3A6800D660F3CEEB68B24A1CB74110DF18B51428E54FC073D7990241F0FE345E01C130A27F35l7h2M" Type="http://schemas.openxmlformats.org/officeDocument/2006/relationships/hyperlink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83FAC31-5D17-494E-8EE4-A3E94825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администра¬ции города Ульяновска от 04</vt:lpstr>
    </vt:vector>
  </TitlesOfParts>
  <Company>Финуправление</Company>
  <LinksUpToDate>false</LinksUpToDate>
  <CharactersWithSpaces>14801</CharactersWithSpaces>
  <SharedDoc>false</SharedDoc>
  <HLinks>
    <vt:vector size="102" baseType="variant">
      <vt:variant>
        <vt:i4>1572905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sub_82</vt:lpwstr>
      </vt:variant>
      <vt:variant>
        <vt:i4>1769513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sub_81</vt:lpwstr>
      </vt:variant>
      <vt:variant>
        <vt:i4>1572905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sub_82</vt:lpwstr>
      </vt:variant>
      <vt:variant>
        <vt:i4>1769513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sub_81</vt:lpwstr>
      </vt:variant>
      <vt:variant>
        <vt:i4>589896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P1881</vt:lpwstr>
      </vt:variant>
      <vt:variant>
        <vt:i4>589896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P1881</vt:lpwstr>
      </vt:variant>
      <vt:variant>
        <vt:i4>589896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P1881</vt:lpwstr>
      </vt:variant>
      <vt:variant>
        <vt:i4>589896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P1881</vt:lpwstr>
      </vt:variant>
      <vt:variant>
        <vt:i4>589896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P1881</vt:lpwstr>
      </vt:variant>
      <vt:variant>
        <vt:i4>589896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P1881</vt:lpwstr>
      </vt:variant>
      <vt:variant>
        <vt:i4>589896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P1881</vt:lpwstr>
      </vt:variant>
      <vt:variant>
        <vt:i4>589896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P1881</vt:lpwstr>
      </vt:variant>
      <vt:variant>
        <vt:i4>589896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P1881</vt:lpwstr>
      </vt:variant>
      <vt:variant>
        <vt:i4>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P1413</vt:lpwstr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consultantplus://offline/ref=CDB14BCB34323777AF54E2054E6AEFEA5F96C01C4D9A5F11FA76CBB03BED4E1FE089031D62C46B579B69C0BFDBEC6D81333EC90406F437CF788D62bE68K</vt:lpwstr>
      </vt:variant>
      <vt:variant>
        <vt:lpwstr/>
      </vt:variant>
      <vt:variant>
        <vt:i4>1114202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consultantplus://offline/ref=37CB61848D3A6800D660F3CEEB68B24A1CB74110DF18B51428E54FC073D7990241F0FE345E01C130A27F35l7h2M</vt:lpwstr>
      </vt:variant>
      <vt:variant>
        <vt:lpwstr/>
      </vt:variant>
      <vt:variant>
        <vt:i4>4063288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consultantplus://offline/ref=34EF289262674C76B9A81E09E26A2D9839C4E2274D1FBBF421CAFFBDE0018670C3Y9M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администра¬ции города Ульяновска от 04</dc:title>
  <dc:creator>user</dc:creator>
  <cp:lastModifiedBy>User</cp:lastModifiedBy>
  <cp:revision>3</cp:revision>
  <cp:lastPrinted>2023-10-04T10:56:00Z</cp:lastPrinted>
  <dcterms:created xsi:type="dcterms:W3CDTF">2023-11-28T11:41:00Z</dcterms:created>
  <dcterms:modified xsi:type="dcterms:W3CDTF">2023-11-28T11:44:00Z</dcterms:modified>
</cp:coreProperties>
</file>